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4FC5" w14:textId="77777777" w:rsidR="00290F2F" w:rsidRDefault="007A50FC">
      <w:pPr>
        <w:spacing w:before="10" w:line="439" w:lineRule="exact"/>
        <w:ind w:left="744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231F20"/>
          <w:sz w:val="36"/>
        </w:rPr>
        <w:t>Richtlinien</w:t>
      </w:r>
      <w:r>
        <w:rPr>
          <w:rFonts w:ascii="Calibri" w:hAnsi="Calibri"/>
          <w:b/>
          <w:color w:val="231F20"/>
          <w:spacing w:val="-4"/>
          <w:sz w:val="36"/>
        </w:rPr>
        <w:t xml:space="preserve"> </w:t>
      </w:r>
      <w:r>
        <w:rPr>
          <w:rFonts w:ascii="Calibri" w:hAnsi="Calibri"/>
          <w:b/>
          <w:color w:val="231F20"/>
          <w:sz w:val="36"/>
        </w:rPr>
        <w:t>und</w:t>
      </w:r>
      <w:r>
        <w:rPr>
          <w:rFonts w:ascii="Calibri" w:hAnsi="Calibri"/>
          <w:b/>
          <w:color w:val="231F20"/>
          <w:spacing w:val="-3"/>
          <w:sz w:val="36"/>
        </w:rPr>
        <w:t xml:space="preserve"> </w:t>
      </w:r>
      <w:r>
        <w:rPr>
          <w:rFonts w:ascii="Calibri" w:hAnsi="Calibri"/>
          <w:b/>
          <w:color w:val="231F20"/>
          <w:sz w:val="36"/>
        </w:rPr>
        <w:t>Lehrpläne</w:t>
      </w:r>
    </w:p>
    <w:p w14:paraId="117B079E" w14:textId="77777777" w:rsidR="00290F2F" w:rsidRDefault="007A50FC">
      <w:pPr>
        <w:ind w:left="744" w:right="926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231F20"/>
          <w:sz w:val="36"/>
        </w:rPr>
        <w:t>für die Sekundarstufe II - Gymnasium/Gesamtschule</w:t>
      </w:r>
      <w:r>
        <w:rPr>
          <w:rFonts w:ascii="Calibri" w:hAnsi="Calibri"/>
          <w:b/>
          <w:color w:val="231F20"/>
          <w:spacing w:val="-79"/>
          <w:sz w:val="36"/>
        </w:rPr>
        <w:t xml:space="preserve"> </w:t>
      </w:r>
      <w:r>
        <w:rPr>
          <w:rFonts w:ascii="Calibri" w:hAnsi="Calibri"/>
          <w:b/>
          <w:color w:val="231F20"/>
          <w:sz w:val="36"/>
        </w:rPr>
        <w:t>in Nordrhein-Westfalen</w:t>
      </w:r>
    </w:p>
    <w:p w14:paraId="37E00414" w14:textId="77777777" w:rsidR="00290F2F" w:rsidRDefault="00290F2F">
      <w:pPr>
        <w:pStyle w:val="Textkrper"/>
        <w:rPr>
          <w:rFonts w:ascii="Calibri"/>
          <w:b/>
          <w:sz w:val="36"/>
        </w:rPr>
      </w:pPr>
    </w:p>
    <w:p w14:paraId="28093847" w14:textId="77777777" w:rsidR="00290F2F" w:rsidRDefault="00290F2F">
      <w:pPr>
        <w:pStyle w:val="Textkrper"/>
        <w:rPr>
          <w:rFonts w:ascii="Calibri"/>
          <w:b/>
          <w:sz w:val="36"/>
        </w:rPr>
      </w:pPr>
    </w:p>
    <w:p w14:paraId="04C0BA70" w14:textId="77777777" w:rsidR="00290F2F" w:rsidRDefault="00290F2F">
      <w:pPr>
        <w:pStyle w:val="Textkrper"/>
        <w:rPr>
          <w:rFonts w:ascii="Calibri"/>
          <w:b/>
          <w:sz w:val="36"/>
        </w:rPr>
      </w:pPr>
    </w:p>
    <w:p w14:paraId="70BD0877" w14:textId="77777777" w:rsidR="00290F2F" w:rsidRDefault="00290F2F">
      <w:pPr>
        <w:pStyle w:val="Textkrper"/>
        <w:rPr>
          <w:rFonts w:ascii="Calibri"/>
          <w:b/>
          <w:sz w:val="36"/>
        </w:rPr>
      </w:pPr>
    </w:p>
    <w:p w14:paraId="1EFABCC3" w14:textId="77777777" w:rsidR="00290F2F" w:rsidRDefault="00290F2F">
      <w:pPr>
        <w:pStyle w:val="Textkrper"/>
        <w:spacing w:before="11"/>
        <w:rPr>
          <w:rFonts w:ascii="Calibri"/>
          <w:b/>
          <w:sz w:val="47"/>
        </w:rPr>
      </w:pPr>
    </w:p>
    <w:p w14:paraId="14283E50" w14:textId="77777777" w:rsidR="00290F2F" w:rsidRDefault="007A50FC">
      <w:pPr>
        <w:pStyle w:val="Titel"/>
        <w:ind w:right="3558"/>
      </w:pPr>
      <w:r>
        <w:rPr>
          <w:color w:val="231F20"/>
          <w:spacing w:val="-1"/>
        </w:rPr>
        <w:t>Prüfungsanforderungen</w:t>
      </w:r>
      <w:r>
        <w:rPr>
          <w:color w:val="231F20"/>
          <w:spacing w:val="-111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Bewertung</w:t>
      </w:r>
    </w:p>
    <w:p w14:paraId="66EB42C0" w14:textId="77777777" w:rsidR="00290F2F" w:rsidRDefault="007A50FC">
      <w:pPr>
        <w:pStyle w:val="Titel"/>
        <w:spacing w:before="1"/>
      </w:pPr>
      <w:r>
        <w:rPr>
          <w:color w:val="231F20"/>
        </w:rPr>
        <w:t>der sportpraktischen Leistungen 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Fachprüfung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Abitur</w:t>
      </w:r>
    </w:p>
    <w:p w14:paraId="6A6CA8B9" w14:textId="77777777" w:rsidR="00290F2F" w:rsidRDefault="00290F2F">
      <w:pPr>
        <w:pStyle w:val="Textkrper"/>
        <w:rPr>
          <w:rFonts w:ascii="Arial"/>
          <w:b/>
          <w:sz w:val="46"/>
        </w:rPr>
      </w:pPr>
    </w:p>
    <w:p w14:paraId="6591AD67" w14:textId="77777777" w:rsidR="00290F2F" w:rsidRDefault="00290F2F">
      <w:pPr>
        <w:pStyle w:val="Textkrper"/>
        <w:spacing w:before="7"/>
        <w:rPr>
          <w:rFonts w:ascii="Arial"/>
          <w:b/>
          <w:sz w:val="40"/>
        </w:rPr>
      </w:pPr>
    </w:p>
    <w:p w14:paraId="20B62D59" w14:textId="77777777" w:rsidR="00290F2F" w:rsidRDefault="007A50FC">
      <w:pPr>
        <w:ind w:left="744" w:right="4520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Anlage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zum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Kernlehrplan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für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das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Fach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Sport</w:t>
      </w:r>
      <w:r>
        <w:rPr>
          <w:rFonts w:ascii="Arial" w:hAnsi="Arial"/>
          <w:b/>
          <w:color w:val="231F20"/>
          <w:spacing w:val="-5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gymnasialen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Oberstufe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(Heft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4734)</w:t>
      </w:r>
    </w:p>
    <w:p w14:paraId="07F67C83" w14:textId="77777777" w:rsidR="00290F2F" w:rsidRDefault="00290F2F">
      <w:pPr>
        <w:rPr>
          <w:rFonts w:ascii="Arial" w:hAnsi="Arial"/>
          <w:sz w:val="20"/>
        </w:rPr>
        <w:sectPr w:rsidR="00290F2F">
          <w:type w:val="continuous"/>
          <w:pgSz w:w="11900" w:h="16840"/>
          <w:pgMar w:top="1380" w:right="1160" w:bottom="280" w:left="1240" w:header="720" w:footer="720" w:gutter="0"/>
          <w:cols w:space="720"/>
        </w:sectPr>
      </w:pPr>
    </w:p>
    <w:p w14:paraId="16136484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0103D4E7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0B0B5732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4D1CD243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65BB230D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573C8FA0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495EC82A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5431C155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3D2BE10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6D219AC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52F9542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5D7DBA2D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3B5C28D7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59978770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2533AA88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4A21EAE3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23CEB3F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46198F20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5D94A427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2A6A4ABB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4AC1A440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01C70D8F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4C5FE66A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6174495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5AECAF8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6DAD4077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2A8F1429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4E053758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39290BA1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76AFDF19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540ECA73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56798E18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04D1347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77E93520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48A7FE84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6FDBEB63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62E22235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847452A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0135240B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6EB46DEB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AE9CBDB" w14:textId="77777777" w:rsidR="00290F2F" w:rsidRDefault="00290F2F">
      <w:pPr>
        <w:pStyle w:val="Textkrper"/>
        <w:spacing w:before="2"/>
        <w:rPr>
          <w:rFonts w:ascii="Arial"/>
          <w:b/>
          <w:sz w:val="21"/>
        </w:rPr>
      </w:pPr>
    </w:p>
    <w:p w14:paraId="163E5CC3" w14:textId="77777777" w:rsidR="00290F2F" w:rsidRDefault="007A50FC">
      <w:pPr>
        <w:pStyle w:val="Textkrper"/>
        <w:ind w:left="2667" w:right="2326" w:firstLine="1072"/>
      </w:pPr>
      <w:r>
        <w:rPr>
          <w:color w:val="231F20"/>
        </w:rPr>
        <w:t>Herausgegeben vom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Ministerium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Schule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Weiterbildung</w:t>
      </w:r>
    </w:p>
    <w:p w14:paraId="71797443" w14:textId="77777777" w:rsidR="00290F2F" w:rsidRDefault="007A50FC">
      <w:pPr>
        <w:pStyle w:val="Textkrper"/>
        <w:ind w:left="2760" w:right="2549" w:hanging="1"/>
        <w:jc w:val="center"/>
      </w:pPr>
      <w:r>
        <w:rPr>
          <w:color w:val="231F20"/>
        </w:rPr>
        <w:t>des Landes Nordrhein-Westfalen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Völklinger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Straße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49,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40221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Düsseldorf</w:t>
      </w:r>
    </w:p>
    <w:p w14:paraId="5B6E1CDC" w14:textId="77777777" w:rsidR="00290F2F" w:rsidRDefault="007A50FC">
      <w:pPr>
        <w:pStyle w:val="Textkrper"/>
        <w:ind w:left="2933" w:right="2726"/>
        <w:jc w:val="center"/>
      </w:pPr>
      <w:r>
        <w:rPr>
          <w:color w:val="231F20"/>
        </w:rPr>
        <w:t>Telefon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0211-5867-40</w:t>
      </w:r>
    </w:p>
    <w:p w14:paraId="2A55FAC4" w14:textId="77777777" w:rsidR="00290F2F" w:rsidRDefault="007A50FC">
      <w:pPr>
        <w:pStyle w:val="Textkrper"/>
        <w:ind w:left="2934" w:right="2726"/>
        <w:jc w:val="center"/>
      </w:pPr>
      <w:r>
        <w:rPr>
          <w:color w:val="231F20"/>
        </w:rPr>
        <w:t>Telefax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0211-5867-3220</w:t>
      </w:r>
    </w:p>
    <w:p w14:paraId="3F81F8AF" w14:textId="77777777" w:rsidR="00290F2F" w:rsidRDefault="00000000">
      <w:pPr>
        <w:pStyle w:val="Textkrper"/>
        <w:ind w:left="2938" w:right="2726"/>
        <w:jc w:val="center"/>
      </w:pPr>
      <w:hyperlink r:id="rId7">
        <w:r w:rsidR="007A50FC">
          <w:rPr>
            <w:color w:val="231F20"/>
            <w:spacing w:val="-1"/>
          </w:rPr>
          <w:t>poststelle@schulministerium.nrw.de</w:t>
        </w:r>
      </w:hyperlink>
      <w:r w:rsidR="007A50FC">
        <w:rPr>
          <w:color w:val="231F20"/>
          <w:spacing w:val="-64"/>
        </w:rPr>
        <w:t xml:space="preserve"> </w:t>
      </w:r>
      <w:hyperlink r:id="rId8">
        <w:r w:rsidR="007A50FC">
          <w:rPr>
            <w:color w:val="231F20"/>
          </w:rPr>
          <w:t>www.schulministerium.nrw.de</w:t>
        </w:r>
      </w:hyperlink>
    </w:p>
    <w:p w14:paraId="782E365A" w14:textId="77777777" w:rsidR="00290F2F" w:rsidRDefault="007A50FC">
      <w:pPr>
        <w:pStyle w:val="Textkrper"/>
        <w:ind w:left="2937" w:right="2726"/>
        <w:jc w:val="center"/>
      </w:pPr>
      <w:r>
        <w:rPr>
          <w:color w:val="231F20"/>
        </w:rPr>
        <w:t>Heft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4734/2</w:t>
      </w:r>
    </w:p>
    <w:p w14:paraId="1FE8004D" w14:textId="77777777" w:rsidR="00290F2F" w:rsidRDefault="00290F2F">
      <w:pPr>
        <w:pStyle w:val="Textkrper"/>
      </w:pPr>
    </w:p>
    <w:p w14:paraId="22604924" w14:textId="77777777" w:rsidR="00290F2F" w:rsidRDefault="007A50FC">
      <w:pPr>
        <w:pStyle w:val="Textkrper"/>
        <w:ind w:left="4013"/>
      </w:pPr>
      <w:r>
        <w:rPr>
          <w:color w:val="231F20"/>
        </w:rPr>
        <w:t>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Auflage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2016</w:t>
      </w:r>
    </w:p>
    <w:p w14:paraId="62E2A246" w14:textId="77777777" w:rsidR="00290F2F" w:rsidRDefault="00290F2F">
      <w:pPr>
        <w:sectPr w:rsidR="00290F2F">
          <w:pgSz w:w="11900" w:h="16840"/>
          <w:pgMar w:top="1600" w:right="1160" w:bottom="280" w:left="1240" w:header="720" w:footer="720" w:gutter="0"/>
          <w:cols w:space="720"/>
        </w:sectPr>
      </w:pPr>
    </w:p>
    <w:p w14:paraId="2B783A1D" w14:textId="77777777" w:rsidR="00290F2F" w:rsidRDefault="00290F2F">
      <w:pPr>
        <w:pStyle w:val="Textkrper"/>
        <w:spacing w:before="7"/>
        <w:rPr>
          <w:sz w:val="12"/>
        </w:rPr>
      </w:pPr>
    </w:p>
    <w:p w14:paraId="3E5A267A" w14:textId="77777777" w:rsidR="00290F2F" w:rsidRDefault="007A50FC">
      <w:pPr>
        <w:spacing w:before="93"/>
        <w:ind w:left="2022" w:right="210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Auszug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aus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dem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Amtsblatt</w:t>
      </w:r>
    </w:p>
    <w:p w14:paraId="2382FC26" w14:textId="77777777" w:rsidR="00290F2F" w:rsidRDefault="007A50FC">
      <w:pPr>
        <w:ind w:left="2024" w:right="210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 Ministeriums für Schule und Weiterbildung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des Landes Nordrhein-Westfalen</w:t>
      </w:r>
    </w:p>
    <w:p w14:paraId="731011DF" w14:textId="77777777" w:rsidR="00290F2F" w:rsidRDefault="007A50FC">
      <w:pPr>
        <w:spacing w:before="2"/>
        <w:ind w:left="2024" w:right="2097"/>
        <w:jc w:val="center"/>
      </w:pPr>
      <w:r>
        <w:t>Nr. 08/15</w:t>
      </w:r>
    </w:p>
    <w:p w14:paraId="4A8A9092" w14:textId="77777777" w:rsidR="00290F2F" w:rsidRDefault="00290F2F">
      <w:pPr>
        <w:pStyle w:val="Textkrper"/>
        <w:spacing w:before="8"/>
        <w:rPr>
          <w:sz w:val="23"/>
        </w:rPr>
      </w:pPr>
    </w:p>
    <w:p w14:paraId="40D914EB" w14:textId="77777777" w:rsidR="00290F2F" w:rsidRDefault="007A50FC">
      <w:pPr>
        <w:ind w:left="2021" w:right="210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Sekundarstufe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</w:p>
    <w:p w14:paraId="63045A14" w14:textId="77777777" w:rsidR="00290F2F" w:rsidRDefault="007A50FC">
      <w:pPr>
        <w:ind w:left="1037" w:right="11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Gymnasiale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Oberstufe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Gymnasiums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und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Gesamtschule;</w:t>
      </w:r>
    </w:p>
    <w:p w14:paraId="3900A1E2" w14:textId="77777777" w:rsidR="00290F2F" w:rsidRDefault="007A50FC">
      <w:pPr>
        <w:ind w:left="3157" w:right="32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Prüfungsanforderungen</w:t>
      </w:r>
    </w:p>
    <w:p w14:paraId="684F352A" w14:textId="77777777" w:rsidR="00290F2F" w:rsidRDefault="007A50FC">
      <w:pPr>
        <w:ind w:left="1788" w:right="18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für die Bewertung der sportpraktischen Leistungen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im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Rahmen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Fachprüfung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Sport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Abitur</w:t>
      </w:r>
    </w:p>
    <w:p w14:paraId="41B772D6" w14:textId="77777777" w:rsidR="00290F2F" w:rsidRDefault="00290F2F">
      <w:pPr>
        <w:pStyle w:val="Textkrper"/>
        <w:rPr>
          <w:rFonts w:ascii="Arial"/>
          <w:b/>
          <w:sz w:val="26"/>
        </w:rPr>
      </w:pPr>
    </w:p>
    <w:p w14:paraId="35BD48C5" w14:textId="77777777" w:rsidR="00290F2F" w:rsidRDefault="00290F2F">
      <w:pPr>
        <w:pStyle w:val="Textkrper"/>
        <w:rPr>
          <w:rFonts w:ascii="Arial"/>
          <w:b/>
          <w:sz w:val="22"/>
        </w:rPr>
      </w:pPr>
    </w:p>
    <w:p w14:paraId="399D7CEB" w14:textId="77777777" w:rsidR="00290F2F" w:rsidRDefault="007A50FC">
      <w:pPr>
        <w:pStyle w:val="Textkrper"/>
        <w:spacing w:before="1"/>
        <w:ind w:left="3157" w:right="3233"/>
        <w:jc w:val="center"/>
      </w:pPr>
      <w:r>
        <w:t>RdErl.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Ministeriums</w:t>
      </w:r>
    </w:p>
    <w:p w14:paraId="69CE048E" w14:textId="77777777" w:rsidR="00290F2F" w:rsidRDefault="007A50FC">
      <w:pPr>
        <w:pStyle w:val="Textkrper"/>
        <w:ind w:left="3157" w:right="3233"/>
        <w:jc w:val="center"/>
      </w:pPr>
      <w:r>
        <w:t>für</w:t>
      </w:r>
      <w:r>
        <w:rPr>
          <w:spacing w:val="-3"/>
        </w:rPr>
        <w:t xml:space="preserve"> </w:t>
      </w:r>
      <w:r>
        <w:t>Schule</w:t>
      </w:r>
      <w:r>
        <w:rPr>
          <w:spacing w:val="-1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Weiterbildung</w:t>
      </w:r>
    </w:p>
    <w:p w14:paraId="1F91BCD7" w14:textId="77777777" w:rsidR="00290F2F" w:rsidRDefault="007A50FC">
      <w:pPr>
        <w:pStyle w:val="Textkrper"/>
        <w:ind w:left="2022" w:right="2100"/>
        <w:jc w:val="center"/>
      </w:pPr>
      <w:r>
        <w:t>v. 03.07.2015</w:t>
      </w:r>
      <w:r>
        <w:rPr>
          <w:spacing w:val="-1"/>
        </w:rPr>
        <w:t xml:space="preserve"> </w:t>
      </w:r>
      <w:r>
        <w:t>(ABl.</w:t>
      </w:r>
      <w:r>
        <w:rPr>
          <w:spacing w:val="-2"/>
        </w:rPr>
        <w:t xml:space="preserve"> </w:t>
      </w:r>
      <w:r>
        <w:t>NRW.</w:t>
      </w:r>
      <w:r>
        <w:rPr>
          <w:spacing w:val="-4"/>
        </w:rPr>
        <w:t xml:space="preserve"> </w:t>
      </w:r>
      <w:r>
        <w:t>07-08/15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362)</w:t>
      </w:r>
      <w:hyperlink w:anchor="_bookmark0" w:history="1">
        <w:r>
          <w:rPr>
            <w:vertAlign w:val="superscript"/>
          </w:rPr>
          <w:t>*</w:t>
        </w:r>
      </w:hyperlink>
    </w:p>
    <w:p w14:paraId="3506443F" w14:textId="77777777" w:rsidR="00290F2F" w:rsidRDefault="00290F2F">
      <w:pPr>
        <w:pStyle w:val="Textkrper"/>
        <w:spacing w:before="11"/>
        <w:rPr>
          <w:sz w:val="23"/>
        </w:rPr>
      </w:pPr>
    </w:p>
    <w:p w14:paraId="4C74EAF2" w14:textId="77777777" w:rsidR="00290F2F" w:rsidRDefault="007A50FC">
      <w:pPr>
        <w:pStyle w:val="Textkrper"/>
        <w:ind w:left="178" w:right="253"/>
        <w:jc w:val="both"/>
      </w:pPr>
      <w:r>
        <w:t>Zum 1. 8. 2015 treten für alle Schülerinnen und Schüler, die im Schuljahr 2015/16 in</w:t>
      </w:r>
      <w:r>
        <w:rPr>
          <w:spacing w:val="1"/>
        </w:rPr>
        <w:t xml:space="preserve"> </w:t>
      </w:r>
      <w:r>
        <w:t>die Qualifikationsphase der Gymnasialen Oberstufe des Gymnasiums und der Ge-</w:t>
      </w:r>
      <w:r>
        <w:rPr>
          <w:spacing w:val="1"/>
        </w:rPr>
        <w:t xml:space="preserve"> </w:t>
      </w:r>
      <w:r>
        <w:t>samtschule eintreten, Prüfungsanforderungen für die Bewertung der sportpraktischen</w:t>
      </w:r>
      <w:r>
        <w:rPr>
          <w:spacing w:val="-64"/>
        </w:rPr>
        <w:t xml:space="preserve"> </w:t>
      </w:r>
      <w:r>
        <w:t>Leistungen im</w:t>
      </w:r>
      <w:r>
        <w:rPr>
          <w:spacing w:val="3"/>
        </w:rPr>
        <w:t xml:space="preserve"> </w:t>
      </w:r>
      <w:r>
        <w:t>Rahmen der</w:t>
      </w:r>
      <w:r>
        <w:rPr>
          <w:spacing w:val="-2"/>
        </w:rPr>
        <w:t xml:space="preserve"> </w:t>
      </w:r>
      <w:r>
        <w:t>Fachprüfung Sport im</w:t>
      </w:r>
      <w:r>
        <w:rPr>
          <w:spacing w:val="3"/>
        </w:rPr>
        <w:t xml:space="preserve"> </w:t>
      </w:r>
      <w:r>
        <w:t>Abitur</w:t>
      </w:r>
      <w:r>
        <w:rPr>
          <w:spacing w:val="1"/>
        </w:rPr>
        <w:t xml:space="preserve"> </w:t>
      </w:r>
      <w:r>
        <w:t>in Kraft.</w:t>
      </w:r>
    </w:p>
    <w:p w14:paraId="3C661962" w14:textId="77777777" w:rsidR="00290F2F" w:rsidRDefault="00290F2F">
      <w:pPr>
        <w:pStyle w:val="Textkrper"/>
      </w:pPr>
    </w:p>
    <w:p w14:paraId="33E8ABC7" w14:textId="77777777" w:rsidR="00290F2F" w:rsidRDefault="007A50FC">
      <w:pPr>
        <w:pStyle w:val="Textkrper"/>
        <w:ind w:left="178"/>
        <w:jc w:val="both"/>
      </w:pPr>
      <w:r>
        <w:t>Die</w:t>
      </w:r>
      <w:r>
        <w:rPr>
          <w:spacing w:val="-3"/>
        </w:rPr>
        <w:t xml:space="preserve"> </w:t>
      </w:r>
      <w:r>
        <w:t>Veröffentlichung</w:t>
      </w:r>
      <w:r>
        <w:rPr>
          <w:spacing w:val="-4"/>
        </w:rPr>
        <w:t xml:space="preserve"> </w:t>
      </w:r>
      <w:r>
        <w:t>erfolgt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Schriftenreihe</w:t>
      </w:r>
      <w:r>
        <w:rPr>
          <w:spacing w:val="-2"/>
        </w:rPr>
        <w:t xml:space="preserve"> </w:t>
      </w:r>
      <w:r>
        <w:t>"Schule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NRW"</w:t>
      </w:r>
      <w:r>
        <w:rPr>
          <w:spacing w:val="-4"/>
        </w:rPr>
        <w:t xml:space="preserve"> </w:t>
      </w:r>
      <w:r>
        <w:t>Heft</w:t>
      </w:r>
      <w:r>
        <w:rPr>
          <w:spacing w:val="-3"/>
        </w:rPr>
        <w:t xml:space="preserve"> </w:t>
      </w:r>
      <w:r>
        <w:t>4734.</w:t>
      </w:r>
    </w:p>
    <w:p w14:paraId="0012CFB5" w14:textId="77777777" w:rsidR="00290F2F" w:rsidRDefault="00290F2F">
      <w:pPr>
        <w:pStyle w:val="Textkrper"/>
      </w:pPr>
    </w:p>
    <w:p w14:paraId="6CB70122" w14:textId="77777777" w:rsidR="00290F2F" w:rsidRDefault="007A50FC">
      <w:pPr>
        <w:pStyle w:val="Textkrper"/>
        <w:ind w:left="178" w:right="253"/>
        <w:jc w:val="both"/>
      </w:pPr>
      <w:r>
        <w:t>Das übersandte Heft ist in die Schulbibliothek einzustellen und dort auch für die Mit-</w:t>
      </w:r>
      <w:r>
        <w:rPr>
          <w:spacing w:val="1"/>
        </w:rPr>
        <w:t xml:space="preserve"> </w:t>
      </w:r>
      <w:r>
        <w:t>wirkungsberechtigten</w:t>
      </w:r>
      <w:r>
        <w:rPr>
          <w:spacing w:val="-2"/>
        </w:rPr>
        <w:t xml:space="preserve"> </w:t>
      </w:r>
      <w:r>
        <w:t>zur</w:t>
      </w:r>
      <w:r>
        <w:rPr>
          <w:spacing w:val="-4"/>
        </w:rPr>
        <w:t xml:space="preserve"> </w:t>
      </w:r>
      <w:r>
        <w:t>Einsichtnahme</w:t>
      </w:r>
      <w:r>
        <w:rPr>
          <w:spacing w:val="-3"/>
        </w:rPr>
        <w:t xml:space="preserve"> </w:t>
      </w:r>
      <w:r>
        <w:t>bzw. zur Ausleihe</w:t>
      </w:r>
      <w:r>
        <w:rPr>
          <w:spacing w:val="-2"/>
        </w:rPr>
        <w:t xml:space="preserve"> </w:t>
      </w:r>
      <w:r>
        <w:t>verfügbar zu</w:t>
      </w:r>
      <w:r>
        <w:rPr>
          <w:spacing w:val="-2"/>
        </w:rPr>
        <w:t xml:space="preserve"> </w:t>
      </w:r>
      <w:r>
        <w:t>halten.</w:t>
      </w:r>
    </w:p>
    <w:p w14:paraId="43B35FE7" w14:textId="77777777" w:rsidR="00290F2F" w:rsidRDefault="00290F2F">
      <w:pPr>
        <w:pStyle w:val="Textkrper"/>
        <w:spacing w:before="3"/>
      </w:pPr>
    </w:p>
    <w:p w14:paraId="5372ED6B" w14:textId="77777777" w:rsidR="00290F2F" w:rsidRDefault="007A50FC">
      <w:pPr>
        <w:pStyle w:val="Textkrper"/>
        <w:ind w:left="178"/>
        <w:jc w:val="both"/>
      </w:pPr>
      <w:r>
        <w:t>Zum</w:t>
      </w:r>
      <w:r>
        <w:rPr>
          <w:spacing w:val="-1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tritt</w:t>
      </w:r>
      <w:r>
        <w:rPr>
          <w:spacing w:val="-5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Unterrichtsvorgabe</w:t>
      </w:r>
      <w:r>
        <w:rPr>
          <w:spacing w:val="-3"/>
        </w:rPr>
        <w:t xml:space="preserve"> </w:t>
      </w:r>
      <w:r>
        <w:t>auslaufend</w:t>
      </w:r>
      <w:r>
        <w:rPr>
          <w:spacing w:val="-4"/>
        </w:rPr>
        <w:t xml:space="preserve"> </w:t>
      </w:r>
      <w:r>
        <w:t>außer</w:t>
      </w:r>
      <w:r>
        <w:rPr>
          <w:spacing w:val="-3"/>
        </w:rPr>
        <w:t xml:space="preserve"> </w:t>
      </w:r>
      <w:r>
        <w:t>Kraft:</w:t>
      </w:r>
    </w:p>
    <w:p w14:paraId="7B0B0D2A" w14:textId="77777777" w:rsidR="00290F2F" w:rsidRDefault="007A50FC">
      <w:pPr>
        <w:pStyle w:val="Textkrper"/>
        <w:spacing w:before="77"/>
        <w:ind w:left="178" w:right="251"/>
        <w:jc w:val="both"/>
      </w:pPr>
      <w:r>
        <w:t>Sekundarstufe II - Gymnasiale Oberstufe des Gymnasiums und der Gesamtschule;</w:t>
      </w:r>
      <w:r>
        <w:rPr>
          <w:spacing w:val="1"/>
        </w:rPr>
        <w:t xml:space="preserve"> </w:t>
      </w:r>
      <w:r>
        <w:t>Prüfungsanforderungen und Aufgabenbeispiele für die Bewertung der sportprakti-</w:t>
      </w:r>
      <w:r>
        <w:rPr>
          <w:spacing w:val="1"/>
        </w:rPr>
        <w:t xml:space="preserve"> </w:t>
      </w:r>
      <w:r>
        <w:t>schen</w:t>
      </w:r>
      <w:r>
        <w:rPr>
          <w:spacing w:val="1"/>
        </w:rPr>
        <w:t xml:space="preserve"> </w:t>
      </w:r>
      <w:r>
        <w:t>Leistungen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Rahmen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Fachprüfung</w:t>
      </w:r>
      <w:r>
        <w:rPr>
          <w:spacing w:val="1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Abiturprüfungsfach</w:t>
      </w:r>
      <w:r>
        <w:rPr>
          <w:spacing w:val="1"/>
        </w:rPr>
        <w:t xml:space="preserve"> </w:t>
      </w:r>
      <w:r>
        <w:t>im</w:t>
      </w:r>
      <w:r>
        <w:rPr>
          <w:spacing w:val="-64"/>
        </w:rPr>
        <w:t xml:space="preserve"> </w:t>
      </w:r>
      <w:r>
        <w:t>Grund- und Leistungskurs; RdErl. d. MSW v. 3.8.2010; Az.: 521-6.08.03.08-89398</w:t>
      </w:r>
      <w:r>
        <w:rPr>
          <w:spacing w:val="1"/>
        </w:rPr>
        <w:t xml:space="preserve"> </w:t>
      </w:r>
      <w:r>
        <w:t>(BASS 15-32</w:t>
      </w:r>
      <w:r>
        <w:rPr>
          <w:spacing w:val="-1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30.2)</w:t>
      </w:r>
    </w:p>
    <w:p w14:paraId="720508A7" w14:textId="77777777" w:rsidR="00290F2F" w:rsidRDefault="00290F2F">
      <w:pPr>
        <w:pStyle w:val="Textkrper"/>
        <w:rPr>
          <w:sz w:val="20"/>
        </w:rPr>
      </w:pPr>
    </w:p>
    <w:p w14:paraId="4629ED5F" w14:textId="77777777" w:rsidR="00290F2F" w:rsidRDefault="00290F2F">
      <w:pPr>
        <w:pStyle w:val="Textkrper"/>
        <w:rPr>
          <w:sz w:val="20"/>
        </w:rPr>
      </w:pPr>
    </w:p>
    <w:p w14:paraId="51843558" w14:textId="77777777" w:rsidR="00290F2F" w:rsidRDefault="00290F2F">
      <w:pPr>
        <w:pStyle w:val="Textkrper"/>
        <w:rPr>
          <w:sz w:val="20"/>
        </w:rPr>
      </w:pPr>
    </w:p>
    <w:p w14:paraId="57FF5705" w14:textId="77777777" w:rsidR="00290F2F" w:rsidRDefault="00290F2F">
      <w:pPr>
        <w:pStyle w:val="Textkrper"/>
        <w:rPr>
          <w:sz w:val="20"/>
        </w:rPr>
      </w:pPr>
    </w:p>
    <w:p w14:paraId="79BA43CA" w14:textId="77777777" w:rsidR="00290F2F" w:rsidRDefault="00290F2F">
      <w:pPr>
        <w:pStyle w:val="Textkrper"/>
        <w:rPr>
          <w:sz w:val="20"/>
        </w:rPr>
      </w:pPr>
    </w:p>
    <w:p w14:paraId="79C78893" w14:textId="77777777" w:rsidR="00290F2F" w:rsidRDefault="00290F2F">
      <w:pPr>
        <w:pStyle w:val="Textkrper"/>
        <w:rPr>
          <w:sz w:val="20"/>
        </w:rPr>
      </w:pPr>
    </w:p>
    <w:p w14:paraId="76CF7AB1" w14:textId="77777777" w:rsidR="00290F2F" w:rsidRDefault="00290F2F">
      <w:pPr>
        <w:pStyle w:val="Textkrper"/>
        <w:rPr>
          <w:sz w:val="20"/>
        </w:rPr>
      </w:pPr>
    </w:p>
    <w:p w14:paraId="10A2CBEB" w14:textId="77777777" w:rsidR="00290F2F" w:rsidRDefault="00290F2F">
      <w:pPr>
        <w:pStyle w:val="Textkrper"/>
        <w:rPr>
          <w:sz w:val="20"/>
        </w:rPr>
      </w:pPr>
    </w:p>
    <w:p w14:paraId="5075B456" w14:textId="77777777" w:rsidR="00290F2F" w:rsidRDefault="00290F2F">
      <w:pPr>
        <w:pStyle w:val="Textkrper"/>
        <w:rPr>
          <w:sz w:val="20"/>
        </w:rPr>
      </w:pPr>
    </w:p>
    <w:p w14:paraId="4E942966" w14:textId="77777777" w:rsidR="00290F2F" w:rsidRDefault="00290F2F">
      <w:pPr>
        <w:pStyle w:val="Textkrper"/>
        <w:rPr>
          <w:sz w:val="20"/>
        </w:rPr>
      </w:pPr>
    </w:p>
    <w:p w14:paraId="250505F3" w14:textId="77777777" w:rsidR="00290F2F" w:rsidRDefault="00290F2F">
      <w:pPr>
        <w:pStyle w:val="Textkrper"/>
        <w:rPr>
          <w:sz w:val="20"/>
        </w:rPr>
      </w:pPr>
    </w:p>
    <w:p w14:paraId="4CC1F13A" w14:textId="77777777" w:rsidR="00290F2F" w:rsidRDefault="00290F2F">
      <w:pPr>
        <w:pStyle w:val="Textkrper"/>
        <w:rPr>
          <w:sz w:val="20"/>
        </w:rPr>
      </w:pPr>
    </w:p>
    <w:p w14:paraId="47500F84" w14:textId="77777777" w:rsidR="00290F2F" w:rsidRDefault="00290F2F">
      <w:pPr>
        <w:pStyle w:val="Textkrper"/>
        <w:rPr>
          <w:sz w:val="20"/>
        </w:rPr>
      </w:pPr>
    </w:p>
    <w:p w14:paraId="657025CD" w14:textId="77777777" w:rsidR="00290F2F" w:rsidRDefault="00290F2F">
      <w:pPr>
        <w:pStyle w:val="Textkrper"/>
        <w:rPr>
          <w:sz w:val="20"/>
        </w:rPr>
      </w:pPr>
    </w:p>
    <w:p w14:paraId="1A670410" w14:textId="77777777" w:rsidR="00290F2F" w:rsidRDefault="00290F2F">
      <w:pPr>
        <w:pStyle w:val="Textkrper"/>
        <w:rPr>
          <w:sz w:val="20"/>
        </w:rPr>
      </w:pPr>
    </w:p>
    <w:p w14:paraId="7D13A470" w14:textId="77777777" w:rsidR="00290F2F" w:rsidRDefault="00290F2F">
      <w:pPr>
        <w:pStyle w:val="Textkrper"/>
        <w:rPr>
          <w:sz w:val="20"/>
        </w:rPr>
      </w:pPr>
    </w:p>
    <w:p w14:paraId="75985997" w14:textId="77777777" w:rsidR="00290F2F" w:rsidRDefault="00290F2F">
      <w:pPr>
        <w:pStyle w:val="Textkrper"/>
        <w:rPr>
          <w:sz w:val="20"/>
        </w:rPr>
      </w:pPr>
    </w:p>
    <w:p w14:paraId="70B1EE43" w14:textId="77777777" w:rsidR="00290F2F" w:rsidRDefault="00290F2F">
      <w:pPr>
        <w:pStyle w:val="Textkrper"/>
        <w:rPr>
          <w:sz w:val="20"/>
        </w:rPr>
      </w:pPr>
    </w:p>
    <w:p w14:paraId="750E7CA5" w14:textId="7CE8D86F" w:rsidR="00290F2F" w:rsidRDefault="00EB73AF">
      <w:pPr>
        <w:pStyle w:val="Textkrp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B08EB2" wp14:editId="3AEEF990">
                <wp:simplePos x="0" y="0"/>
                <wp:positionH relativeFrom="page">
                  <wp:posOffset>900430</wp:posOffset>
                </wp:positionH>
                <wp:positionV relativeFrom="paragraph">
                  <wp:posOffset>149225</wp:posOffset>
                </wp:positionV>
                <wp:extent cx="1828800" cy="8890"/>
                <wp:effectExtent l="0" t="0" r="0" b="0"/>
                <wp:wrapTopAndBottom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83AD4" id="Rectangle 18" o:spid="_x0000_s1026" style="position:absolute;margin-left:70.9pt;margin-top:11.7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7D0ACF8" w14:textId="77777777" w:rsidR="00290F2F" w:rsidRDefault="007A50FC">
      <w:pPr>
        <w:spacing w:before="73" w:line="243" w:lineRule="exact"/>
        <w:ind w:left="178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z w:val="20"/>
          <w:vertAlign w:val="superscript"/>
        </w:rPr>
        <w:t>*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Bereinigt.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Eingearbeitet:</w:t>
      </w:r>
    </w:p>
    <w:p w14:paraId="2B8876A5" w14:textId="77777777" w:rsidR="00290F2F" w:rsidRDefault="007A50FC">
      <w:pPr>
        <w:spacing w:line="243" w:lineRule="exact"/>
        <w:ind w:left="178"/>
        <w:rPr>
          <w:rFonts w:ascii="Calibri"/>
          <w:sz w:val="20"/>
        </w:rPr>
      </w:pPr>
      <w:r>
        <w:rPr>
          <w:rFonts w:ascii="Calibri"/>
          <w:sz w:val="20"/>
        </w:rPr>
        <w:t>RdErl.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13.04.2019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(ABl.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NRW.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06/19)</w:t>
      </w:r>
    </w:p>
    <w:p w14:paraId="2D3C5589" w14:textId="77777777" w:rsidR="00290F2F" w:rsidRDefault="007A50FC">
      <w:pPr>
        <w:pStyle w:val="Textkrper"/>
        <w:spacing w:before="146"/>
        <w:ind w:right="255"/>
        <w:jc w:val="right"/>
      </w:pPr>
      <w:r>
        <w:rPr>
          <w:w w:val="99"/>
        </w:rPr>
        <w:t>3</w:t>
      </w:r>
    </w:p>
    <w:p w14:paraId="7EAA2815" w14:textId="77777777" w:rsidR="00290F2F" w:rsidRDefault="00290F2F">
      <w:pPr>
        <w:jc w:val="right"/>
        <w:sectPr w:rsidR="00290F2F">
          <w:pgSz w:w="11900" w:h="16850"/>
          <w:pgMar w:top="1600" w:right="1159" w:bottom="280" w:left="1240" w:header="720" w:footer="720" w:gutter="0"/>
          <w:cols w:space="720"/>
        </w:sectPr>
      </w:pPr>
    </w:p>
    <w:p w14:paraId="60D09A20" w14:textId="77777777" w:rsidR="00290F2F" w:rsidRDefault="00290F2F">
      <w:pPr>
        <w:pStyle w:val="Textkrper"/>
        <w:spacing w:before="4"/>
        <w:rPr>
          <w:sz w:val="13"/>
        </w:rPr>
      </w:pPr>
    </w:p>
    <w:p w14:paraId="3DB59810" w14:textId="77777777" w:rsidR="00290F2F" w:rsidRDefault="007A50FC">
      <w:pPr>
        <w:spacing w:before="88"/>
        <w:ind w:left="178"/>
        <w:rPr>
          <w:rFonts w:ascii="Arial"/>
          <w:b/>
          <w:sz w:val="37"/>
        </w:rPr>
      </w:pPr>
      <w:r>
        <w:rPr>
          <w:rFonts w:ascii="Arial"/>
          <w:b/>
          <w:color w:val="231F20"/>
          <w:sz w:val="37"/>
        </w:rPr>
        <w:t>Inhalt</w:t>
      </w:r>
    </w:p>
    <w:p w14:paraId="7A9780DD" w14:textId="77777777" w:rsidR="00290F2F" w:rsidRDefault="00290F2F">
      <w:pPr>
        <w:pStyle w:val="Textkrper"/>
        <w:spacing w:before="3"/>
        <w:rPr>
          <w:rFonts w:ascii="Arial"/>
          <w:b/>
          <w:sz w:val="42"/>
        </w:rPr>
      </w:pPr>
    </w:p>
    <w:p w14:paraId="2137A36F" w14:textId="77777777" w:rsidR="00290F2F" w:rsidRDefault="007A50FC">
      <w:pPr>
        <w:pStyle w:val="Listenabsatz"/>
        <w:numPr>
          <w:ilvl w:val="0"/>
          <w:numId w:val="4"/>
        </w:numPr>
        <w:tabs>
          <w:tab w:val="left" w:pos="1029"/>
          <w:tab w:val="left" w:pos="103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Allgemeine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Grundlagen</w:t>
      </w:r>
      <w:r>
        <w:rPr>
          <w:rFonts w:ascii="Arial" w:hAnsi="Arial"/>
          <w:b/>
          <w:color w:val="231F20"/>
          <w:spacing w:val="-3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der</w:t>
      </w:r>
      <w:r>
        <w:rPr>
          <w:rFonts w:ascii="Arial" w:hAnsi="Arial"/>
          <w:b/>
          <w:color w:val="231F20"/>
          <w:spacing w:val="-3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sportpraktischen</w:t>
      </w:r>
      <w:r>
        <w:rPr>
          <w:rFonts w:ascii="Arial" w:hAnsi="Arial"/>
          <w:b/>
          <w:color w:val="231F20"/>
          <w:spacing w:val="-3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</w:t>
      </w:r>
    </w:p>
    <w:sdt>
      <w:sdtPr>
        <w:rPr>
          <w:rFonts w:ascii="Arial MT" w:eastAsia="Arial MT" w:hAnsi="Arial MT" w:cs="Arial MT"/>
          <w:b w:val="0"/>
          <w:bCs w:val="0"/>
        </w:rPr>
        <w:id w:val="1342905910"/>
        <w:docPartObj>
          <w:docPartGallery w:val="Table of Contents"/>
          <w:docPartUnique/>
        </w:docPartObj>
      </w:sdtPr>
      <w:sdtContent>
        <w:p w14:paraId="6E85AA9E" w14:textId="77777777" w:rsidR="00290F2F" w:rsidRDefault="007A50FC">
          <w:pPr>
            <w:pStyle w:val="Verzeichnis3"/>
            <w:tabs>
              <w:tab w:val="right" w:pos="9251"/>
            </w:tabs>
          </w:pPr>
          <w:r>
            <w:rPr>
              <w:color w:val="231F20"/>
            </w:rPr>
            <w:t>im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Rahmen der Fachprüfung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Sport im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Abitur</w:t>
          </w:r>
          <w:r>
            <w:rPr>
              <w:color w:val="231F20"/>
            </w:rPr>
            <w:tab/>
            <w:t>5</w:t>
          </w:r>
        </w:p>
        <w:p w14:paraId="18EF72AD" w14:textId="77777777" w:rsidR="00290F2F" w:rsidRDefault="00000000">
          <w:pPr>
            <w:pStyle w:val="Verzeichnis2"/>
            <w:numPr>
              <w:ilvl w:val="1"/>
              <w:numId w:val="4"/>
            </w:numPr>
            <w:tabs>
              <w:tab w:val="left" w:pos="1030"/>
              <w:tab w:val="left" w:pos="1031"/>
              <w:tab w:val="right" w:pos="9249"/>
            </w:tabs>
            <w:spacing w:before="118"/>
          </w:pPr>
          <w:hyperlink w:anchor="_TOC_250015" w:history="1">
            <w:r w:rsidR="007A50FC">
              <w:rPr>
                <w:color w:val="231F20"/>
              </w:rPr>
              <w:t>Pädagogische</w:t>
            </w:r>
            <w:r w:rsidR="007A50FC">
              <w:rPr>
                <w:color w:val="231F20"/>
                <w:spacing w:val="-2"/>
              </w:rPr>
              <w:t xml:space="preserve"> </w:t>
            </w:r>
            <w:r w:rsidR="007A50FC">
              <w:rPr>
                <w:color w:val="231F20"/>
              </w:rPr>
              <w:t>Grundsätze</w:t>
            </w:r>
            <w:r w:rsidR="007A50FC">
              <w:rPr>
                <w:color w:val="231F20"/>
              </w:rPr>
              <w:tab/>
              <w:t>5</w:t>
            </w:r>
          </w:hyperlink>
        </w:p>
        <w:p w14:paraId="350F1351" w14:textId="77777777" w:rsidR="00290F2F" w:rsidRDefault="00000000">
          <w:pPr>
            <w:pStyle w:val="Verzeichnis2"/>
            <w:numPr>
              <w:ilvl w:val="1"/>
              <w:numId w:val="4"/>
            </w:numPr>
            <w:tabs>
              <w:tab w:val="left" w:pos="1030"/>
              <w:tab w:val="left" w:pos="1031"/>
              <w:tab w:val="right" w:pos="9249"/>
            </w:tabs>
          </w:pPr>
          <w:hyperlink w:anchor="_TOC_250014" w:history="1">
            <w:r w:rsidR="007A50FC">
              <w:rPr>
                <w:color w:val="231F20"/>
              </w:rPr>
              <w:t>Die sportpraktische</w:t>
            </w:r>
            <w:r w:rsidR="007A50FC">
              <w:rPr>
                <w:color w:val="231F20"/>
                <w:spacing w:val="-3"/>
              </w:rPr>
              <w:t xml:space="preserve"> </w:t>
            </w:r>
            <w:r w:rsidR="007A50FC">
              <w:rPr>
                <w:color w:val="231F20"/>
              </w:rPr>
              <w:t>Prüfung</w:t>
            </w:r>
            <w:r w:rsidR="007A50FC">
              <w:rPr>
                <w:color w:val="231F20"/>
                <w:spacing w:val="-2"/>
              </w:rPr>
              <w:t xml:space="preserve"> </w:t>
            </w:r>
            <w:r w:rsidR="007A50FC">
              <w:rPr>
                <w:color w:val="231F20"/>
              </w:rPr>
              <w:t>im</w:t>
            </w:r>
            <w:r w:rsidR="007A50FC">
              <w:rPr>
                <w:color w:val="231F20"/>
                <w:spacing w:val="-1"/>
              </w:rPr>
              <w:t xml:space="preserve"> </w:t>
            </w:r>
            <w:r w:rsidR="007A50FC">
              <w:rPr>
                <w:color w:val="231F20"/>
              </w:rPr>
              <w:t>Leistungs-</w:t>
            </w:r>
            <w:r w:rsidR="007A50FC">
              <w:rPr>
                <w:color w:val="231F20"/>
                <w:spacing w:val="-2"/>
              </w:rPr>
              <w:t xml:space="preserve"> </w:t>
            </w:r>
            <w:r w:rsidR="007A50FC">
              <w:rPr>
                <w:color w:val="231F20"/>
              </w:rPr>
              <w:t>und Grundkurs</w:t>
            </w:r>
            <w:r w:rsidR="007A50FC">
              <w:rPr>
                <w:color w:val="231F20"/>
              </w:rPr>
              <w:tab/>
              <w:t>7</w:t>
            </w:r>
          </w:hyperlink>
        </w:p>
        <w:p w14:paraId="1E64D44F" w14:textId="77777777" w:rsidR="00290F2F" w:rsidRDefault="00000000">
          <w:pPr>
            <w:pStyle w:val="Verzeichnis2"/>
            <w:numPr>
              <w:ilvl w:val="1"/>
              <w:numId w:val="4"/>
            </w:numPr>
            <w:tabs>
              <w:tab w:val="left" w:pos="1030"/>
              <w:tab w:val="left" w:pos="1031"/>
              <w:tab w:val="right" w:pos="9249"/>
            </w:tabs>
          </w:pPr>
          <w:hyperlink w:anchor="_TOC_250013" w:history="1">
            <w:r w:rsidR="007A50FC">
              <w:rPr>
                <w:color w:val="231F20"/>
              </w:rPr>
              <w:t>Grundlagen</w:t>
            </w:r>
            <w:r w:rsidR="007A50FC">
              <w:rPr>
                <w:color w:val="231F20"/>
                <w:spacing w:val="-2"/>
              </w:rPr>
              <w:t xml:space="preserve"> </w:t>
            </w:r>
            <w:r w:rsidR="007A50FC">
              <w:rPr>
                <w:color w:val="231F20"/>
              </w:rPr>
              <w:t>zur</w:t>
            </w:r>
            <w:r w:rsidR="007A50FC">
              <w:rPr>
                <w:color w:val="231F20"/>
                <w:spacing w:val="-2"/>
              </w:rPr>
              <w:t xml:space="preserve"> </w:t>
            </w:r>
            <w:r w:rsidR="007A50FC">
              <w:rPr>
                <w:color w:val="231F20"/>
              </w:rPr>
              <w:t>Gestaltung</w:t>
            </w:r>
            <w:r w:rsidR="007A50FC">
              <w:rPr>
                <w:color w:val="231F20"/>
                <w:spacing w:val="-2"/>
              </w:rPr>
              <w:t xml:space="preserve"> </w:t>
            </w:r>
            <w:r w:rsidR="007A50FC">
              <w:rPr>
                <w:color w:val="231F20"/>
              </w:rPr>
              <w:t>der</w:t>
            </w:r>
            <w:r w:rsidR="007A50FC">
              <w:rPr>
                <w:color w:val="231F20"/>
                <w:spacing w:val="-1"/>
              </w:rPr>
              <w:t xml:space="preserve"> </w:t>
            </w:r>
            <w:r w:rsidR="007A50FC">
              <w:rPr>
                <w:color w:val="231F20"/>
              </w:rPr>
              <w:t>sportpraktischen Prüfung</w:t>
            </w:r>
            <w:r w:rsidR="007A50FC">
              <w:rPr>
                <w:color w:val="231F20"/>
              </w:rPr>
              <w:tab/>
              <w:t>8</w:t>
            </w:r>
          </w:hyperlink>
        </w:p>
        <w:p w14:paraId="1D3191EC" w14:textId="77777777" w:rsidR="00290F2F" w:rsidRDefault="00000000">
          <w:pPr>
            <w:pStyle w:val="Verzeichnis2"/>
            <w:numPr>
              <w:ilvl w:val="1"/>
              <w:numId w:val="4"/>
            </w:numPr>
            <w:tabs>
              <w:tab w:val="left" w:pos="1030"/>
              <w:tab w:val="left" w:pos="1031"/>
              <w:tab w:val="right" w:pos="9249"/>
            </w:tabs>
          </w:pPr>
          <w:hyperlink w:anchor="_TOC_250012" w:history="1">
            <w:r w:rsidR="007A50FC">
              <w:rPr>
                <w:color w:val="231F20"/>
              </w:rPr>
              <w:t>Notengebung</w:t>
            </w:r>
            <w:r w:rsidR="007A50FC">
              <w:rPr>
                <w:color w:val="231F20"/>
              </w:rPr>
              <w:tab/>
              <w:t>9</w:t>
            </w:r>
          </w:hyperlink>
        </w:p>
        <w:p w14:paraId="11B7DF8E" w14:textId="77777777" w:rsidR="00290F2F" w:rsidRDefault="00000000">
          <w:pPr>
            <w:pStyle w:val="Verzeichnis1"/>
            <w:numPr>
              <w:ilvl w:val="0"/>
              <w:numId w:val="4"/>
            </w:numPr>
            <w:tabs>
              <w:tab w:val="left" w:pos="1029"/>
              <w:tab w:val="left" w:pos="1030"/>
              <w:tab w:val="right" w:pos="9252"/>
            </w:tabs>
          </w:pPr>
          <w:hyperlink w:anchor="_TOC_250011" w:history="1">
            <w:r w:rsidR="007A50FC">
              <w:rPr>
                <w:color w:val="231F20"/>
              </w:rPr>
              <w:t>Prüfungsanforderungen</w:t>
            </w:r>
            <w:r w:rsidR="007A50FC">
              <w:rPr>
                <w:color w:val="231F20"/>
                <w:spacing w:val="-1"/>
              </w:rPr>
              <w:t xml:space="preserve"> </w:t>
            </w:r>
            <w:r w:rsidR="007A50FC">
              <w:rPr>
                <w:color w:val="231F20"/>
              </w:rPr>
              <w:t>der sportpraktischen</w:t>
            </w:r>
            <w:r w:rsidR="007A50FC">
              <w:rPr>
                <w:color w:val="231F20"/>
                <w:spacing w:val="-1"/>
              </w:rPr>
              <w:t xml:space="preserve"> </w:t>
            </w:r>
            <w:r w:rsidR="007A50FC">
              <w:rPr>
                <w:color w:val="231F20"/>
              </w:rPr>
              <w:t>Prüfungen</w:t>
            </w:r>
            <w:r w:rsidR="007A50FC">
              <w:rPr>
                <w:color w:val="231F20"/>
              </w:rPr>
              <w:tab/>
              <w:t>11</w:t>
            </w:r>
          </w:hyperlink>
        </w:p>
        <w:p w14:paraId="560815BD" w14:textId="77777777" w:rsidR="00290F2F" w:rsidRDefault="007A50FC">
          <w:pPr>
            <w:pStyle w:val="Verzeichnis2"/>
            <w:numPr>
              <w:ilvl w:val="1"/>
              <w:numId w:val="4"/>
            </w:numPr>
            <w:tabs>
              <w:tab w:val="left" w:pos="1030"/>
              <w:tab w:val="left" w:pos="1031"/>
              <w:tab w:val="right" w:pos="9252"/>
            </w:tabs>
          </w:pPr>
          <w:r>
            <w:rPr>
              <w:color w:val="231F20"/>
            </w:rPr>
            <w:t>Bewegungsfeldübergreifende Prüfungsformen</w:t>
          </w:r>
          <w:r>
            <w:rPr>
              <w:color w:val="231F20"/>
            </w:rPr>
            <w:tab/>
            <w:t>11</w:t>
          </w:r>
        </w:p>
        <w:p w14:paraId="0F36D49F" w14:textId="77777777" w:rsidR="00290F2F" w:rsidRDefault="00000000">
          <w:pPr>
            <w:pStyle w:val="Verzeichnis2"/>
            <w:numPr>
              <w:ilvl w:val="1"/>
              <w:numId w:val="4"/>
            </w:numPr>
            <w:tabs>
              <w:tab w:val="left" w:pos="1030"/>
              <w:tab w:val="left" w:pos="1031"/>
              <w:tab w:val="right" w:pos="9251"/>
            </w:tabs>
          </w:pPr>
          <w:hyperlink w:anchor="_TOC_250010" w:history="1">
            <w:r w:rsidR="007A50FC">
              <w:rPr>
                <w:color w:val="231F20"/>
              </w:rPr>
              <w:t>Bewegungsfeldspezifische Prüfungsformen</w:t>
            </w:r>
            <w:r w:rsidR="007A50FC">
              <w:rPr>
                <w:color w:val="231F20"/>
              </w:rPr>
              <w:tab/>
              <w:t>13</w:t>
            </w:r>
          </w:hyperlink>
        </w:p>
        <w:p w14:paraId="45878CE3" w14:textId="77777777" w:rsidR="00290F2F" w:rsidRDefault="007A50FC">
          <w:pPr>
            <w:pStyle w:val="Verzeichnis2"/>
            <w:numPr>
              <w:ilvl w:val="2"/>
              <w:numId w:val="4"/>
            </w:numPr>
            <w:tabs>
              <w:tab w:val="left" w:pos="1030"/>
              <w:tab w:val="left" w:pos="1031"/>
            </w:tabs>
          </w:pPr>
          <w:r>
            <w:rPr>
              <w:color w:val="231F20"/>
            </w:rPr>
            <w:t>Den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Körper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wahrnehmen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und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Bewegungsfähigkeiten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ausprägen</w:t>
          </w:r>
        </w:p>
        <w:p w14:paraId="7C34B1FC" w14:textId="77777777" w:rsidR="00290F2F" w:rsidRDefault="007A50FC">
          <w:pPr>
            <w:pStyle w:val="Verzeichnis4"/>
            <w:tabs>
              <w:tab w:val="right" w:pos="9253"/>
            </w:tabs>
            <w:spacing w:before="1"/>
          </w:pPr>
          <w:r>
            <w:rPr>
              <w:color w:val="231F20"/>
            </w:rPr>
            <w:t>(BF/SB 1)</w:t>
          </w:r>
          <w:r>
            <w:rPr>
              <w:color w:val="231F20"/>
            </w:rPr>
            <w:tab/>
            <w:t>13</w:t>
          </w:r>
        </w:p>
        <w:p w14:paraId="0C9D025E" w14:textId="77777777" w:rsidR="00290F2F" w:rsidRDefault="007A50FC">
          <w:pPr>
            <w:pStyle w:val="Verzeichnis2"/>
            <w:numPr>
              <w:ilvl w:val="2"/>
              <w:numId w:val="4"/>
            </w:numPr>
            <w:tabs>
              <w:tab w:val="left" w:pos="1030"/>
              <w:tab w:val="left" w:pos="1031"/>
              <w:tab w:val="right" w:pos="9252"/>
            </w:tabs>
          </w:pPr>
          <w:r>
            <w:rPr>
              <w:color w:val="231F20"/>
            </w:rPr>
            <w:t>Laufen,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Springen,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Werfen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–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Leichtathletik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(BF/SB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3)</w:t>
          </w:r>
          <w:r>
            <w:rPr>
              <w:color w:val="231F20"/>
            </w:rPr>
            <w:tab/>
            <w:t>15</w:t>
          </w:r>
        </w:p>
        <w:p w14:paraId="7E708053" w14:textId="77777777" w:rsidR="00290F2F" w:rsidRDefault="007A50FC">
          <w:pPr>
            <w:pStyle w:val="Verzeichnis2"/>
            <w:numPr>
              <w:ilvl w:val="2"/>
              <w:numId w:val="4"/>
            </w:numPr>
            <w:tabs>
              <w:tab w:val="left" w:pos="1030"/>
              <w:tab w:val="left" w:pos="1031"/>
              <w:tab w:val="right" w:pos="9253"/>
            </w:tabs>
          </w:pPr>
          <w:r>
            <w:rPr>
              <w:color w:val="231F20"/>
            </w:rPr>
            <w:t>Bewegen im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Wasser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–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Schwimmen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(BF/SB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4)</w:t>
          </w:r>
          <w:r>
            <w:rPr>
              <w:color w:val="231F20"/>
            </w:rPr>
            <w:tab/>
            <w:t>17</w:t>
          </w:r>
        </w:p>
        <w:p w14:paraId="3CF7E87D" w14:textId="77777777" w:rsidR="00290F2F" w:rsidRDefault="007A50FC">
          <w:pPr>
            <w:pStyle w:val="Verzeichnis2"/>
            <w:numPr>
              <w:ilvl w:val="2"/>
              <w:numId w:val="4"/>
            </w:numPr>
            <w:tabs>
              <w:tab w:val="left" w:pos="1030"/>
              <w:tab w:val="left" w:pos="1031"/>
              <w:tab w:val="right" w:pos="9252"/>
            </w:tabs>
          </w:pPr>
          <w:r>
            <w:rPr>
              <w:color w:val="231F20"/>
            </w:rPr>
            <w:t>Bewegen an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Geräten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–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Turnen (BF/SB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5)</w:t>
          </w:r>
          <w:r>
            <w:rPr>
              <w:color w:val="231F20"/>
            </w:rPr>
            <w:tab/>
            <w:t>26</w:t>
          </w:r>
        </w:p>
        <w:p w14:paraId="0D9ED277" w14:textId="77777777" w:rsidR="00290F2F" w:rsidRDefault="007A50FC">
          <w:pPr>
            <w:pStyle w:val="Verzeichnis2"/>
            <w:numPr>
              <w:ilvl w:val="2"/>
              <w:numId w:val="4"/>
            </w:numPr>
            <w:tabs>
              <w:tab w:val="left" w:pos="1029"/>
              <w:tab w:val="left" w:pos="1030"/>
            </w:tabs>
            <w:ind w:hanging="852"/>
          </w:pPr>
          <w:r>
            <w:rPr>
              <w:color w:val="231F20"/>
            </w:rPr>
            <w:t>Gestalten,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Tanzen,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Darstellen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–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Gymnastik/Tanz,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Bewegungskünste</w:t>
          </w:r>
        </w:p>
        <w:p w14:paraId="20FCC48C" w14:textId="77777777" w:rsidR="00290F2F" w:rsidRDefault="007A50FC">
          <w:pPr>
            <w:pStyle w:val="Verzeichnis4"/>
            <w:tabs>
              <w:tab w:val="right" w:pos="9252"/>
            </w:tabs>
          </w:pPr>
          <w:r>
            <w:rPr>
              <w:color w:val="231F20"/>
            </w:rPr>
            <w:t>(BF/SB 6)</w:t>
          </w:r>
          <w:r>
            <w:rPr>
              <w:color w:val="231F20"/>
            </w:rPr>
            <w:tab/>
            <w:t>31</w:t>
          </w:r>
        </w:p>
        <w:p w14:paraId="1C0CF3DF" w14:textId="77777777" w:rsidR="00290F2F" w:rsidRDefault="007A50FC">
          <w:pPr>
            <w:pStyle w:val="Verzeichnis2"/>
            <w:numPr>
              <w:ilvl w:val="2"/>
              <w:numId w:val="4"/>
            </w:numPr>
            <w:tabs>
              <w:tab w:val="left" w:pos="1030"/>
              <w:tab w:val="left" w:pos="1031"/>
              <w:tab w:val="right" w:pos="9252"/>
            </w:tabs>
          </w:pPr>
          <w:r>
            <w:rPr>
              <w:color w:val="231F20"/>
            </w:rPr>
            <w:t>Spielen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in und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mit Regelstrukturen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–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Sportspiele (BF/SB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7)</w:t>
          </w:r>
          <w:r>
            <w:rPr>
              <w:color w:val="231F20"/>
            </w:rPr>
            <w:tab/>
            <w:t>34</w:t>
          </w:r>
        </w:p>
        <w:p w14:paraId="37F470A7" w14:textId="77777777" w:rsidR="00290F2F" w:rsidRDefault="00000000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2"/>
            </w:tabs>
            <w:ind w:hanging="853"/>
          </w:pPr>
          <w:hyperlink w:anchor="_TOC_250009" w:history="1">
            <w:r w:rsidR="007A50FC">
              <w:rPr>
                <w:color w:val="231F20"/>
              </w:rPr>
              <w:t>Basketball</w:t>
            </w:r>
            <w:r w:rsidR="007A50FC">
              <w:rPr>
                <w:color w:val="231F20"/>
              </w:rPr>
              <w:tab/>
              <w:t>34</w:t>
            </w:r>
          </w:hyperlink>
        </w:p>
        <w:p w14:paraId="37928AD0" w14:textId="77777777" w:rsidR="00290F2F" w:rsidRDefault="00000000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3"/>
            </w:tabs>
            <w:ind w:hanging="853"/>
          </w:pPr>
          <w:hyperlink w:anchor="_TOC_250008" w:history="1">
            <w:r w:rsidR="007A50FC">
              <w:rPr>
                <w:color w:val="231F20"/>
              </w:rPr>
              <w:t>Fußball</w:t>
            </w:r>
            <w:r w:rsidR="007A50FC">
              <w:rPr>
                <w:color w:val="231F20"/>
              </w:rPr>
              <w:tab/>
              <w:t>36</w:t>
            </w:r>
          </w:hyperlink>
        </w:p>
        <w:p w14:paraId="0BE426BB" w14:textId="77777777" w:rsidR="00290F2F" w:rsidRDefault="00000000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2"/>
            </w:tabs>
            <w:ind w:hanging="853"/>
          </w:pPr>
          <w:hyperlink w:anchor="_TOC_250007" w:history="1">
            <w:r w:rsidR="007A50FC">
              <w:rPr>
                <w:color w:val="231F20"/>
              </w:rPr>
              <w:t>Handball</w:t>
            </w:r>
            <w:r w:rsidR="007A50FC">
              <w:rPr>
                <w:color w:val="231F20"/>
              </w:rPr>
              <w:tab/>
              <w:t>37</w:t>
            </w:r>
          </w:hyperlink>
        </w:p>
        <w:p w14:paraId="4AAE8D41" w14:textId="77777777" w:rsidR="00290F2F" w:rsidRDefault="00000000">
          <w:pPr>
            <w:pStyle w:val="Verzeichnis2"/>
            <w:numPr>
              <w:ilvl w:val="3"/>
              <w:numId w:val="4"/>
            </w:numPr>
            <w:tabs>
              <w:tab w:val="left" w:pos="1030"/>
              <w:tab w:val="right" w:pos="9252"/>
            </w:tabs>
            <w:ind w:left="1029"/>
          </w:pPr>
          <w:hyperlink w:anchor="_TOC_250006" w:history="1">
            <w:r w:rsidR="007A50FC">
              <w:rPr>
                <w:color w:val="231F20"/>
              </w:rPr>
              <w:t>Hockey</w:t>
            </w:r>
            <w:r w:rsidR="007A50FC">
              <w:rPr>
                <w:color w:val="231F20"/>
              </w:rPr>
              <w:tab/>
              <w:t>39</w:t>
            </w:r>
          </w:hyperlink>
        </w:p>
        <w:p w14:paraId="256DCEBB" w14:textId="77777777" w:rsidR="00290F2F" w:rsidRDefault="00000000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2"/>
            </w:tabs>
            <w:ind w:hanging="853"/>
          </w:pPr>
          <w:hyperlink w:anchor="_TOC_250005" w:history="1">
            <w:r w:rsidR="007A50FC">
              <w:rPr>
                <w:color w:val="231F20"/>
              </w:rPr>
              <w:t>Volleyball</w:t>
            </w:r>
            <w:r w:rsidR="007A50FC">
              <w:rPr>
                <w:color w:val="231F20"/>
              </w:rPr>
              <w:tab/>
              <w:t>40</w:t>
            </w:r>
          </w:hyperlink>
        </w:p>
        <w:p w14:paraId="00A0A6CB" w14:textId="77777777" w:rsidR="00290F2F" w:rsidRDefault="00000000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2"/>
            </w:tabs>
            <w:ind w:hanging="853"/>
          </w:pPr>
          <w:hyperlink w:anchor="_TOC_250004" w:history="1">
            <w:r w:rsidR="007A50FC">
              <w:rPr>
                <w:color w:val="231F20"/>
              </w:rPr>
              <w:t>Badminton</w:t>
            </w:r>
            <w:r w:rsidR="007A50FC">
              <w:rPr>
                <w:color w:val="231F20"/>
              </w:rPr>
              <w:tab/>
              <w:t>41</w:t>
            </w:r>
          </w:hyperlink>
        </w:p>
        <w:p w14:paraId="2E2B5878" w14:textId="77777777" w:rsidR="00290F2F" w:rsidRDefault="00000000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2"/>
            </w:tabs>
            <w:ind w:hanging="853"/>
          </w:pPr>
          <w:hyperlink w:anchor="_TOC_250003" w:history="1">
            <w:r w:rsidR="007A50FC">
              <w:rPr>
                <w:color w:val="231F20"/>
              </w:rPr>
              <w:t>Tennis</w:t>
            </w:r>
            <w:r w:rsidR="007A50FC">
              <w:rPr>
                <w:color w:val="231F20"/>
              </w:rPr>
              <w:tab/>
              <w:t>43</w:t>
            </w:r>
          </w:hyperlink>
        </w:p>
        <w:p w14:paraId="4FEDB934" w14:textId="77777777" w:rsidR="00290F2F" w:rsidRDefault="00000000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2"/>
            </w:tabs>
            <w:ind w:hanging="853"/>
          </w:pPr>
          <w:hyperlink w:anchor="_TOC_250002" w:history="1">
            <w:r w:rsidR="007A50FC">
              <w:rPr>
                <w:color w:val="231F20"/>
              </w:rPr>
              <w:t>Tischtennis</w:t>
            </w:r>
            <w:r w:rsidR="007A50FC">
              <w:rPr>
                <w:color w:val="231F20"/>
              </w:rPr>
              <w:tab/>
              <w:t>44</w:t>
            </w:r>
          </w:hyperlink>
        </w:p>
        <w:p w14:paraId="6DE6DB6A" w14:textId="77777777" w:rsidR="00290F2F" w:rsidRDefault="00000000">
          <w:pPr>
            <w:pStyle w:val="Verzeichnis2"/>
            <w:numPr>
              <w:ilvl w:val="2"/>
              <w:numId w:val="4"/>
            </w:numPr>
            <w:tabs>
              <w:tab w:val="left" w:pos="1029"/>
              <w:tab w:val="left" w:pos="1031"/>
              <w:tab w:val="right" w:pos="9253"/>
            </w:tabs>
          </w:pPr>
          <w:hyperlink w:anchor="_TOC_250001" w:history="1">
            <w:r w:rsidR="007A50FC">
              <w:rPr>
                <w:color w:val="231F20"/>
              </w:rPr>
              <w:t>Gleiten,</w:t>
            </w:r>
            <w:r w:rsidR="007A50FC">
              <w:rPr>
                <w:color w:val="231F20"/>
                <w:spacing w:val="-4"/>
              </w:rPr>
              <w:t xml:space="preserve"> </w:t>
            </w:r>
            <w:r w:rsidR="007A50FC">
              <w:rPr>
                <w:color w:val="231F20"/>
              </w:rPr>
              <w:t>Fahren,</w:t>
            </w:r>
            <w:r w:rsidR="007A50FC">
              <w:rPr>
                <w:color w:val="231F20"/>
                <w:spacing w:val="-1"/>
              </w:rPr>
              <w:t xml:space="preserve"> </w:t>
            </w:r>
            <w:r w:rsidR="007A50FC">
              <w:rPr>
                <w:color w:val="231F20"/>
              </w:rPr>
              <w:t>Rollen</w:t>
            </w:r>
            <w:r w:rsidR="007A50FC">
              <w:rPr>
                <w:color w:val="231F20"/>
                <w:spacing w:val="-1"/>
              </w:rPr>
              <w:t xml:space="preserve"> </w:t>
            </w:r>
            <w:r w:rsidR="007A50FC">
              <w:rPr>
                <w:color w:val="231F20"/>
              </w:rPr>
              <w:t>–</w:t>
            </w:r>
            <w:r w:rsidR="007A50FC">
              <w:rPr>
                <w:color w:val="231F20"/>
                <w:spacing w:val="-1"/>
              </w:rPr>
              <w:t xml:space="preserve"> </w:t>
            </w:r>
            <w:r w:rsidR="007A50FC">
              <w:rPr>
                <w:color w:val="231F20"/>
              </w:rPr>
              <w:t>Rollsport/Bootssport/Wintersport</w:t>
            </w:r>
            <w:r w:rsidR="007A50FC">
              <w:rPr>
                <w:color w:val="231F20"/>
                <w:spacing w:val="-1"/>
              </w:rPr>
              <w:t xml:space="preserve"> </w:t>
            </w:r>
            <w:r w:rsidR="007A50FC">
              <w:rPr>
                <w:color w:val="231F20"/>
              </w:rPr>
              <w:t>(BF/SB</w:t>
            </w:r>
            <w:r w:rsidR="007A50FC">
              <w:rPr>
                <w:color w:val="231F20"/>
                <w:spacing w:val="-4"/>
              </w:rPr>
              <w:t xml:space="preserve"> </w:t>
            </w:r>
            <w:r w:rsidR="007A50FC">
              <w:rPr>
                <w:color w:val="231F20"/>
              </w:rPr>
              <w:t>8)</w:t>
            </w:r>
            <w:r w:rsidR="007A50FC">
              <w:rPr>
                <w:color w:val="231F20"/>
              </w:rPr>
              <w:tab/>
              <w:t>46</w:t>
            </w:r>
          </w:hyperlink>
        </w:p>
        <w:p w14:paraId="4C7C59A8" w14:textId="77777777" w:rsidR="00290F2F" w:rsidRDefault="007A50FC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2"/>
            </w:tabs>
            <w:ind w:hanging="853"/>
          </w:pPr>
          <w:r>
            <w:rPr>
              <w:color w:val="231F20"/>
            </w:rPr>
            <w:t>Inline-Skaten</w:t>
          </w:r>
          <w:r>
            <w:rPr>
              <w:color w:val="231F20"/>
            </w:rPr>
            <w:tab/>
            <w:t>46</w:t>
          </w:r>
        </w:p>
        <w:p w14:paraId="59886E74" w14:textId="77777777" w:rsidR="00290F2F" w:rsidRDefault="007A50FC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2"/>
            </w:tabs>
            <w:ind w:hanging="853"/>
          </w:pPr>
          <w:r>
            <w:rPr>
              <w:color w:val="231F20"/>
            </w:rPr>
            <w:t>Kanu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und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Rudern</w:t>
          </w:r>
          <w:r>
            <w:rPr>
              <w:color w:val="231F20"/>
            </w:rPr>
            <w:tab/>
            <w:t>47</w:t>
          </w:r>
        </w:p>
        <w:p w14:paraId="62022B9C" w14:textId="77777777" w:rsidR="00290F2F" w:rsidRDefault="00000000">
          <w:pPr>
            <w:pStyle w:val="Verzeichnis2"/>
            <w:numPr>
              <w:ilvl w:val="3"/>
              <w:numId w:val="4"/>
            </w:numPr>
            <w:tabs>
              <w:tab w:val="left" w:pos="1031"/>
              <w:tab w:val="right" w:pos="9252"/>
            </w:tabs>
            <w:ind w:hanging="853"/>
          </w:pPr>
          <w:hyperlink w:anchor="_TOC_250000" w:history="1">
            <w:r w:rsidR="007A50FC">
              <w:rPr>
                <w:color w:val="231F20"/>
              </w:rPr>
              <w:t>Eislaufen</w:t>
            </w:r>
            <w:r w:rsidR="007A50FC">
              <w:rPr>
                <w:color w:val="231F20"/>
              </w:rPr>
              <w:tab/>
              <w:t>49</w:t>
            </w:r>
          </w:hyperlink>
        </w:p>
        <w:p w14:paraId="084FE6DA" w14:textId="77777777" w:rsidR="00290F2F" w:rsidRDefault="007A50FC">
          <w:pPr>
            <w:pStyle w:val="Verzeichnis2"/>
            <w:numPr>
              <w:ilvl w:val="2"/>
              <w:numId w:val="4"/>
            </w:numPr>
            <w:tabs>
              <w:tab w:val="left" w:pos="1030"/>
              <w:tab w:val="left" w:pos="1031"/>
              <w:tab w:val="right" w:pos="9253"/>
            </w:tabs>
          </w:pPr>
          <w:r>
            <w:rPr>
              <w:color w:val="231F20"/>
            </w:rPr>
            <w:t>Ringen und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Kämpfen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–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Zweikampfsport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(BF/SB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9)</w:t>
          </w:r>
          <w:r>
            <w:rPr>
              <w:color w:val="231F20"/>
            </w:rPr>
            <w:tab/>
            <w:t>51</w:t>
          </w:r>
        </w:p>
      </w:sdtContent>
    </w:sdt>
    <w:p w14:paraId="7C57F13D" w14:textId="77777777" w:rsidR="00290F2F" w:rsidRDefault="00290F2F">
      <w:pPr>
        <w:sectPr w:rsidR="00290F2F">
          <w:pgSz w:w="11900" w:h="16840"/>
          <w:pgMar w:top="1600" w:right="1160" w:bottom="280" w:left="1240" w:header="720" w:footer="720" w:gutter="0"/>
          <w:cols w:space="720"/>
        </w:sectPr>
      </w:pPr>
    </w:p>
    <w:p w14:paraId="54CEAC44" w14:textId="77777777" w:rsidR="00290F2F" w:rsidRDefault="007A50FC">
      <w:pPr>
        <w:pStyle w:val="berschrift1"/>
        <w:numPr>
          <w:ilvl w:val="0"/>
          <w:numId w:val="3"/>
        </w:numPr>
        <w:tabs>
          <w:tab w:val="left" w:pos="886"/>
          <w:tab w:val="left" w:pos="887"/>
        </w:tabs>
        <w:spacing w:before="238"/>
        <w:ind w:right="436" w:hanging="708"/>
      </w:pPr>
      <w:r>
        <w:rPr>
          <w:color w:val="231F20"/>
        </w:rPr>
        <w:t>Allgemeine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Grundlagen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sportpraktischen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Prüfung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Fachprüfung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Abitur</w:t>
      </w:r>
    </w:p>
    <w:p w14:paraId="17B39754" w14:textId="77777777" w:rsidR="00290F2F" w:rsidRDefault="007A50FC">
      <w:pPr>
        <w:pStyle w:val="berschrift2"/>
        <w:numPr>
          <w:ilvl w:val="1"/>
          <w:numId w:val="3"/>
        </w:numPr>
        <w:tabs>
          <w:tab w:val="left" w:pos="885"/>
          <w:tab w:val="left" w:pos="886"/>
        </w:tabs>
        <w:spacing w:before="122"/>
      </w:pPr>
      <w:bookmarkStart w:id="1" w:name="_TOC_250015"/>
      <w:r>
        <w:rPr>
          <w:color w:val="231F20"/>
        </w:rPr>
        <w:t>Pädagogische</w:t>
      </w:r>
      <w:r>
        <w:rPr>
          <w:color w:val="231F20"/>
          <w:spacing w:val="-4"/>
        </w:rPr>
        <w:t xml:space="preserve"> </w:t>
      </w:r>
      <w:bookmarkEnd w:id="1"/>
      <w:r>
        <w:rPr>
          <w:color w:val="231F20"/>
        </w:rPr>
        <w:t>Grundsätze</w:t>
      </w:r>
    </w:p>
    <w:p w14:paraId="5FC13733" w14:textId="77777777" w:rsidR="00290F2F" w:rsidRDefault="007A50FC">
      <w:pPr>
        <w:pStyle w:val="berschrift3"/>
        <w:spacing w:before="119"/>
      </w:pPr>
      <w:r>
        <w:rPr>
          <w:color w:val="231F20"/>
        </w:rPr>
        <w:t>Standard-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Kompetenzorientierung</w:t>
      </w:r>
    </w:p>
    <w:p w14:paraId="126F7686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Kompetenzorientiert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ausgerichtete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Lernprozesse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Lernarrangements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Sport orientieren sich an zu erreichenden Ergebnissen und Standards. Deren Errei-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chen wird in hohem Maße von den Gestaltungsmöglichkeiten einer eigenverantwort-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lichen Schule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bestimmt.</w:t>
      </w:r>
    </w:p>
    <w:p w14:paraId="5922A1BC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 Ausweisung verbindlicher inhaltlicher Kerne sowie fachbezogener Kompetenzer-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wartungen im Kernlehrplan Sport für die gymnasiale Oberstufe bestimmt die Bezugs-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punkte für die Prüfungsinhalte und -gegenstände grundlegend. Die Prüfungsanforde-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rungen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Fachprüfung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Abitur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nehmen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diesen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Vorgaben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kon-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kret darauf Bezug. Außerdem berücksichtigen sie in Bezug auf die Prüfungsformate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zentrale Grundprinzipien eines kompetenzorientierten Sportunterrichts, indem diese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Vorgaben Schülerinnen und Schülern ermöglichen, bewegungsfeldspezifisch viel-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schichtige Anforderungssituationen in ihrer Komplexität zu erfassen und aufgrund ih-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erworbenen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sportspezifischen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Handlungskompetenz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zielgerichtet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bewältigen.</w:t>
      </w:r>
    </w:p>
    <w:p w14:paraId="20A385D6" w14:textId="77777777" w:rsidR="00290F2F" w:rsidRDefault="00290F2F">
      <w:pPr>
        <w:pStyle w:val="Textkrper"/>
        <w:spacing w:before="10"/>
        <w:rPr>
          <w:sz w:val="20"/>
        </w:rPr>
      </w:pPr>
    </w:p>
    <w:p w14:paraId="3C5222BB" w14:textId="77777777" w:rsidR="00290F2F" w:rsidRDefault="007A50FC">
      <w:pPr>
        <w:pStyle w:val="berschrift3"/>
      </w:pPr>
      <w:r>
        <w:rPr>
          <w:color w:val="231F20"/>
        </w:rPr>
        <w:t>Individualisierung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Problemorientierung</w:t>
      </w:r>
    </w:p>
    <w:p w14:paraId="360B3E6B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Zum Erwerb einer umfassenden Handlungskompetenz in Bewegung, Spiel und Sport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gehört es, in Lern- und Leistungs- sowie Prüfungs- und Wettkampfsituationen Wis-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sen, Fähigkeiten, Fertigkeiten sowie Motivation, Haltungen und Bereitschaften 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entfalten und zu nutzen, um optimale Leistungen erbringen zu können. Die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fungsanforderungen dieser Vorgaben nehmen auf die individuelle Entfaltung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Ausprägung von Kompetenzen Bezug, indem ein gewisser Entscheidungsspielraum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der sportpraktischen Prüfung über unterschiedliche Prüfungsgegenstände,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fungsformen sowie Aufgabenformate eingeräumt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wird.</w:t>
      </w:r>
    </w:p>
    <w:p w14:paraId="68666A95" w14:textId="77777777" w:rsidR="00290F2F" w:rsidRDefault="007A50FC">
      <w:pPr>
        <w:pStyle w:val="Textkrper"/>
        <w:spacing w:before="118"/>
        <w:ind w:left="178" w:right="250"/>
        <w:jc w:val="both"/>
      </w:pPr>
      <w:r>
        <w:rPr>
          <w:color w:val="231F20"/>
        </w:rPr>
        <w:t>Weiterhin ermöglichen diese Entscheidungsspielräume den Fachkonferenzen,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fungsinhalte,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soweit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möglich,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Blick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lokalen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Rahmenbedingungen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Schule zu berücksichtigen. Damit nimmt die Konzeption dieser Vorgaben auch Rück-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sicht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jeweils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spezifischen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schulsportlichen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Profile.</w:t>
      </w:r>
    </w:p>
    <w:p w14:paraId="3C13BC8E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Mögliche Prüfungsanforderungen, die auf der Grundlage des Kernlehrplans für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gymnasiale Oberstufe im Rahmen des spezifischen schulsportlichen Profils im Unter-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richt der Qualifikationsphase in den Bewegungsfeldern und Sportbereichen des Kurs-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profils vertieft behandelt worden sind und in diesen Vorgaben nicht gesondert aus-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gewiesen werden, können an der Schule im Rahmen der Abiturprüfung angeboten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werden. Hierzu ist zu Beginn des Kursprofils ein entsprechender Vorschlag bei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oberen Schulaufsicht zur Genehmigung vorzulegen (Terminierung siehe jeweils gül-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tige Abiturverfügung).</w:t>
      </w:r>
    </w:p>
    <w:p w14:paraId="5C35790A" w14:textId="77777777" w:rsidR="00290F2F" w:rsidRDefault="007A50FC">
      <w:pPr>
        <w:pStyle w:val="Textkrper"/>
        <w:spacing w:before="121"/>
        <w:ind w:left="178" w:right="251"/>
        <w:jc w:val="both"/>
      </w:pPr>
      <w:r>
        <w:rPr>
          <w:color w:val="231F20"/>
        </w:rPr>
        <w:t>Die Individualisierung berücksichtigt auch Schülerinnen und Schüler mit sonderpä-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dagogischem Förderbedarf, um ihnen einerseits ein möglichst hohes Maß an gesell-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schaftlicher Teilhabe am Sport sowie selbstständiger Lebensgestaltung durch Sport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ermöglichen, andererseits aber auch, um ihre spezifischen individuellen Kompe-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tenzen durch eine passgenaue Prüfungssituation beurteilen zu können. Diese Schü-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lerinnen und Schüler können Sport als 2. oder 4. Abiturfach nach vorheriger Antrag-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stellung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oberen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Schulaufsichtsbehörde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Schule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belegen.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diesem</w:t>
      </w:r>
    </w:p>
    <w:p w14:paraId="0A714C3A" w14:textId="77777777" w:rsidR="00290F2F" w:rsidRDefault="00290F2F">
      <w:pPr>
        <w:jc w:val="both"/>
        <w:sectPr w:rsidR="00290F2F">
          <w:footerReference w:type="even" r:id="rId9"/>
          <w:footerReference w:type="default" r:id="rId10"/>
          <w:pgSz w:w="11900" w:h="16840"/>
          <w:pgMar w:top="1600" w:right="1160" w:bottom="980" w:left="1240" w:header="0" w:footer="782" w:gutter="0"/>
          <w:pgNumType w:start="5"/>
          <w:cols w:space="720"/>
        </w:sectPr>
      </w:pPr>
    </w:p>
    <w:p w14:paraId="37860D82" w14:textId="77777777" w:rsidR="00290F2F" w:rsidRDefault="00290F2F">
      <w:pPr>
        <w:pStyle w:val="Textkrper"/>
        <w:spacing w:before="8"/>
        <w:rPr>
          <w:sz w:val="12"/>
        </w:rPr>
      </w:pPr>
    </w:p>
    <w:p w14:paraId="2CC11629" w14:textId="77777777" w:rsidR="00290F2F" w:rsidRDefault="007A50FC">
      <w:pPr>
        <w:pStyle w:val="Textkrper"/>
        <w:spacing w:before="93"/>
        <w:ind w:left="178" w:right="251"/>
        <w:jc w:val="both"/>
      </w:pPr>
      <w:r>
        <w:rPr>
          <w:color w:val="231F20"/>
        </w:rPr>
        <w:t>Falle legt die Schule zu Beginn der Qualifikationsphase nach Absprache mit 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Prüfling eine entsprechend modifizierte Ausgestaltung des jeweiligen Kursprofils so-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wie entsprechend modifizierte Prüfungsanforderungen bei der oberen Schulaufsicht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Genehmigung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vor.</w:t>
      </w:r>
    </w:p>
    <w:p w14:paraId="067BE5E2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Für Kadersportlerinnen und -sportler können gesonderte Rahmenbedingungen zur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Durchführung der sportpraktischen Prüfung hinsichtlich der zeitlichen Terminierung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abweichend von den Vorgaben eingeräumt werden. Die Entscheidung hierüber trifft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obere Schulaufsicht auf Antragstellung durch den Prüfling oder dessen Erzie-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hungsberechtigte unter Berücksichtigung einer entsprechenden Bescheinigung durch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Sportverband.</w:t>
      </w:r>
    </w:p>
    <w:p w14:paraId="5A2ED169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Schülerinnen und Schüler mit langwierigen Verletzungen oder Erkrankungen werden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nicht von der Teilnahme an der sportpraktischen Prüfung ausgeschlossen. Für diese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Schülerinnen und Schüler liegt ein Prüfungsformat vor, das es ihnen ermöglicht, mit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Bezug auf die einheitlichen Prüfungsanforderungen der KMK dennoch daran teilzu-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nehmen.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diesen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Prüfungsformat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Theorie-Praxis-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Verknüpfung, in dem z.B. von anderen Prüflingen durchgeführte Handlungssituatio-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nen problemorientiert analysiert, ausgewertet und entsprechende Handlungsalterna-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tiven entwickelt sowie ggf. 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diesen praktisch erprobt werden.</w:t>
      </w:r>
    </w:p>
    <w:p w14:paraId="51249FD5" w14:textId="77777777" w:rsidR="00290F2F" w:rsidRDefault="00290F2F">
      <w:pPr>
        <w:pStyle w:val="Textkrper"/>
        <w:spacing w:before="10"/>
        <w:rPr>
          <w:sz w:val="20"/>
        </w:rPr>
      </w:pPr>
    </w:p>
    <w:p w14:paraId="05147D6F" w14:textId="77777777" w:rsidR="00290F2F" w:rsidRDefault="007A50FC">
      <w:pPr>
        <w:pStyle w:val="berschrift3"/>
        <w:jc w:val="both"/>
      </w:pPr>
      <w:r>
        <w:rPr>
          <w:color w:val="231F20"/>
        </w:rPr>
        <w:t>Stärkenorientierung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Selbststeuerung</w:t>
      </w:r>
    </w:p>
    <w:p w14:paraId="7E1CB0A3" w14:textId="77777777" w:rsidR="00290F2F" w:rsidRDefault="007A50FC">
      <w:pPr>
        <w:pStyle w:val="Textkrper"/>
        <w:spacing w:before="120"/>
        <w:ind w:left="178" w:right="255"/>
        <w:jc w:val="both"/>
      </w:pPr>
      <w:r>
        <w:rPr>
          <w:color w:val="231F20"/>
        </w:rPr>
        <w:t>Kompetenzorientierung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berücksichtigt,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Lehr-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Lernprozesse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gestaltet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werden,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Selbstbewusstsein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Lernenden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gestärkt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realistische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Selbstwirksamkeitserwartungen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aufgebaut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zunehmend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eigenverantwortliches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Handeln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entwickelt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können.</w:t>
      </w:r>
    </w:p>
    <w:p w14:paraId="2DB14897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Diese Prüfungsanforderungen nehmen durch entsprechende Gestaltungsfreiräume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innerhalb der sportpraktischen Prüfung darauf Bezug und verdeutlichen damit 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 Kernlehrplänen zugrunde liegende Kompetenzverständnis sowie ein pädagogi-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sches Leistungsverständnis.</w:t>
      </w:r>
    </w:p>
    <w:p w14:paraId="053A8793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Den Prüflingen wird ein eigenverantwortlicher Entscheidungsspielraum für die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fungsgestaltung innerhalb der Bewegungsfelder und Sportbereiche des Kursprofils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Qualifikationsphase eingeräumt, ohne dass dadurch das Grundprinzip der Orien-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tierung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Ergebnissen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 Standards vernachlässigt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wird.</w:t>
      </w:r>
    </w:p>
    <w:p w14:paraId="316FC727" w14:textId="77777777" w:rsidR="00290F2F" w:rsidRDefault="007A50FC">
      <w:pPr>
        <w:pStyle w:val="Textkrper"/>
        <w:spacing w:before="118"/>
        <w:ind w:left="178" w:right="248"/>
        <w:jc w:val="both"/>
      </w:pPr>
      <w:r>
        <w:rPr>
          <w:color w:val="231F20"/>
        </w:rPr>
        <w:t xml:space="preserve">Die im Rahmen des Gestaltungsfreiraums der Prüflinge bestehende </w:t>
      </w:r>
      <w:r>
        <w:rPr>
          <w:rFonts w:ascii="Arial" w:hAnsi="Arial"/>
          <w:i/>
          <w:color w:val="231F20"/>
        </w:rPr>
        <w:t>bewegungsfeld-</w:t>
      </w:r>
      <w:r>
        <w:rPr>
          <w:rFonts w:ascii="Arial" w:hAnsi="Arial"/>
          <w:i/>
          <w:color w:val="231F20"/>
          <w:spacing w:val="1"/>
        </w:rPr>
        <w:t xml:space="preserve"> </w:t>
      </w:r>
      <w:r>
        <w:rPr>
          <w:rFonts w:ascii="Arial" w:hAnsi="Arial"/>
          <w:i/>
          <w:color w:val="231F20"/>
        </w:rPr>
        <w:t xml:space="preserve">spezifische wettkampfbezogene Prüfungsleistung </w:t>
      </w:r>
      <w:r>
        <w:rPr>
          <w:color w:val="231F20"/>
        </w:rPr>
        <w:t>fordert normierte Leistungen in ih-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 jeweils sportartspezifischen Ausprägungen ein, die sehr eng am regelgerechten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 ausgerichtet sind und deren Sinnrichtungen vorrangig im Leistungsver-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gleich, im Umgang mit Konkurrenz sowie im Siegen oder Verlieren bestehen. Dabei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Prüflinge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Umgang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situativen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komplexen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Druckbedingungen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von vorrangiger Bedeutung. Die Athletik der Prüflinge sowie deren Ziel einer 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folgsmaximierung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hierbei 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Zentrum.</w:t>
      </w:r>
    </w:p>
    <w:p w14:paraId="2837F837" w14:textId="77777777" w:rsidR="00290F2F" w:rsidRDefault="007A50FC">
      <w:pPr>
        <w:pStyle w:val="Textkrper"/>
        <w:spacing w:before="120"/>
        <w:ind w:left="178" w:right="249"/>
        <w:jc w:val="both"/>
      </w:pPr>
      <w:r>
        <w:rPr>
          <w:color w:val="231F20"/>
        </w:rPr>
        <w:t xml:space="preserve">Die </w:t>
      </w:r>
      <w:r>
        <w:rPr>
          <w:rFonts w:ascii="Arial" w:hAnsi="Arial"/>
          <w:i/>
          <w:color w:val="231F20"/>
        </w:rPr>
        <w:t xml:space="preserve">bewegungsfeldspezifische fakultative Prüfungsleistung </w:t>
      </w:r>
      <w:r>
        <w:rPr>
          <w:color w:val="231F20"/>
        </w:rPr>
        <w:t>fordert Leistungen in ih-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 jeweils sportartspezifischen Ausprägungen ein, die eher von Sinnrichtungen aus-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gehen, die sich am vielfältigen Erwerb motorischer Kompetenzen und an der Ausbil-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dung technisch-koordinativer Fertigkeiten und Fähigkeiten in vorgegebenen –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daher in Komplexitäts- und Situationsanspruch reduzierten – Anforderungssituatio-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ausrichten.</w:t>
      </w:r>
    </w:p>
    <w:p w14:paraId="063A0FAE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7C783470" w14:textId="77777777" w:rsidR="00290F2F" w:rsidRDefault="00290F2F">
      <w:pPr>
        <w:pStyle w:val="Textkrper"/>
        <w:spacing w:before="10"/>
        <w:rPr>
          <w:sz w:val="12"/>
        </w:rPr>
      </w:pPr>
    </w:p>
    <w:p w14:paraId="2A80AFAA" w14:textId="77777777" w:rsidR="00290F2F" w:rsidRDefault="007A50FC">
      <w:pPr>
        <w:pStyle w:val="berschrift2"/>
        <w:numPr>
          <w:ilvl w:val="1"/>
          <w:numId w:val="3"/>
        </w:numPr>
        <w:tabs>
          <w:tab w:val="left" w:pos="885"/>
          <w:tab w:val="left" w:pos="886"/>
        </w:tabs>
        <w:ind w:left="885"/>
      </w:pPr>
      <w:bookmarkStart w:id="2" w:name="_TOC_250014"/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sportpraktische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Leistungs-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bookmarkEnd w:id="2"/>
      <w:r>
        <w:rPr>
          <w:color w:val="231F20"/>
        </w:rPr>
        <w:t>Grundkurs</w:t>
      </w:r>
    </w:p>
    <w:p w14:paraId="25DFD3B8" w14:textId="77777777" w:rsidR="00290F2F" w:rsidRDefault="007A50FC">
      <w:pPr>
        <w:pStyle w:val="berschrift3"/>
        <w:spacing w:before="119"/>
        <w:jc w:val="both"/>
      </w:pPr>
      <w:r>
        <w:rPr>
          <w:color w:val="231F20"/>
        </w:rPr>
        <w:t>Sportpraktische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Prüfung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Leistungskurs</w:t>
      </w:r>
    </w:p>
    <w:p w14:paraId="16C9EDD9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Die sportpraktische Prüfung im Fach Sport als Leistungskurs besteht verbindlich 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drei Teilen. Dabei haben alle Prüfungsteile gleiches Gewicht. Es können in der Pra-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xisprüfung nur solche Inhalte und Gegenstände der Bewegungsfelder und Sportbe-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reiche berücksichtigt werden, die auch vertieft im Unterricht des Kursprofils der Qua-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lifikationsphase behandelt worden sind. Lediglich ergänzend oder zusätzlich behan-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Inhalte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Gegenstände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können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Bestandteil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Praxisprüfung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sein.</w:t>
      </w:r>
    </w:p>
    <w:p w14:paraId="5BB6538E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Die sportpraktische Prüfung im Leistungskurs beginnt für den einzelnen Prüfling mit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Überprüfung der Ausdauerleistungsfähigkeit. Eine Nichtteilnahme an diesem Prü-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fungsteil führt zum Abbruch der sportpraktischen Prüfung. Der Prüfling muss dann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 Ersatzprüfung durchführen (siehe Verletzungsregelung in der jeweiligen Abitur-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verfügung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obersten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Schulaufsicht).</w:t>
      </w:r>
    </w:p>
    <w:p w14:paraId="7CB0517D" w14:textId="77777777" w:rsidR="00290F2F" w:rsidRDefault="007A50FC">
      <w:pPr>
        <w:pStyle w:val="Textkrper"/>
        <w:spacing w:before="121"/>
        <w:ind w:left="178" w:right="250"/>
        <w:jc w:val="both"/>
      </w:pPr>
      <w:r>
        <w:rPr>
          <w:color w:val="231F20"/>
        </w:rPr>
        <w:t>Im ersten Prüfungsteil müssen mindestens zwei Prüfungssportarten zur Wahl ange-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boten werden. Diese werden von der Fachkonferenz im Rahmen des Angebotes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Schule festgelegt. Eine Anbindung an die Profil bildenden Bewegungsfelder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Sportbereiche 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jeweiligen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Kursprofils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nicht erforderlich. Voraussetzung ist,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dass die Inhalte und Gegenstände zur Überprüfung der Ausdauer im Unterricht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Qualifikationsphase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behandelt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sind.</w:t>
      </w:r>
    </w:p>
    <w:p w14:paraId="13331FA0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zweite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besteht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Überprüfung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bewegungsfeldspezifischer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wettkampfbezogener Leistungen. Der Prüfling kann hier zwischen einer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feldspezifischen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wettkampfbezogenen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bewegungsfeldspezifi-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schen Ausdauerleistung entscheiden. Die Prüfungsgegenstände des jeweiligen Prüf-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lings in diesem Bewegungsfeld dürfen nicht mit dem der Ausdauerleistung aus 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ersten Prüfungsteil identisch sein. Inhalte und Gegenstände dieses Prüfungsteils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müssen im Rahmen des jeweiligen Kursprofils der Qualifikationsphase im Unterricht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vertieft behandelt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sein.</w:t>
      </w:r>
    </w:p>
    <w:p w14:paraId="2B50F04D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dritte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besteht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einer Überprüfung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bewegungsfeldspezifischer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wettkampfbezogener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bewegungsfeldspezifischer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fakultativer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bezieht sich auf das zweite Profil bildende Bewegungsfeld des Kursprofils der Quali-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fikationsphase. Die Entscheidung hierüber trifft der Prüfling. Inhalte und Gegenstän-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dieses Prüfungsteils müssen im Rahmen des jeweiligen Kursprofils der Qualifika-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tionsphase 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Unterricht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vertieft behandelt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worden sein.</w:t>
      </w:r>
    </w:p>
    <w:p w14:paraId="5B1F9622" w14:textId="77777777" w:rsidR="00290F2F" w:rsidRDefault="007A50FC">
      <w:pPr>
        <w:pStyle w:val="Textkrper"/>
        <w:spacing w:before="120"/>
        <w:ind w:left="178" w:right="249"/>
        <w:jc w:val="both"/>
      </w:pPr>
      <w:r>
        <w:rPr>
          <w:color w:val="231F20"/>
        </w:rPr>
        <w:t>Die sportpraktische Prüfung kann im Zeitraum vom Beginn des letzten Schulhalbjah-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 bis zur zweiten Sitzung des ZAA durchgeführt werden. Die Terminierung für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Überprüfung der Ausdauerleistungsfähigkeit sowie die Terminierung und Festlegung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weiteren Abfolge der Prüfungsteile liegen in der Verantwortung der Schule. Auf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 angemessene Regenerationsphase für die Prüflinge im Anschluss an die Aus-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dauerüberprüfung(en)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achten.</w:t>
      </w:r>
    </w:p>
    <w:p w14:paraId="65CF8039" w14:textId="77777777" w:rsidR="00290F2F" w:rsidRDefault="00290F2F">
      <w:pPr>
        <w:pStyle w:val="Textkrper"/>
        <w:spacing w:before="10"/>
        <w:rPr>
          <w:sz w:val="20"/>
        </w:rPr>
      </w:pPr>
    </w:p>
    <w:p w14:paraId="6476FDCC" w14:textId="77777777" w:rsidR="00290F2F" w:rsidRDefault="007A50FC">
      <w:pPr>
        <w:pStyle w:val="berschrift3"/>
        <w:jc w:val="both"/>
      </w:pPr>
      <w:r>
        <w:rPr>
          <w:color w:val="231F20"/>
        </w:rPr>
        <w:t>Sportpraktische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Grundkurs</w:t>
      </w:r>
    </w:p>
    <w:p w14:paraId="43F354F3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Die sportpraktische Prüfung im Fach Sport als 4. Abiturfach besteht verbindlich 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zwei Teilen. Beide Prüfungsteile haben gleiches Gewicht. Die Inhalte und Gegen-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stände der sportpraktischen Prüfung erwachsen aus beiden Profil bildenden Bewe-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gungsfeldern und Sportbereichen des Kursprofils der Qualifikationsphase. Es können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nur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solche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Gegenstände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Praxisprüfung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berücksichtigt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werden,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vertieft</w:t>
      </w:r>
    </w:p>
    <w:p w14:paraId="690EBFF2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75E6A6AA" w14:textId="77777777" w:rsidR="00290F2F" w:rsidRDefault="00290F2F">
      <w:pPr>
        <w:pStyle w:val="Textkrper"/>
        <w:spacing w:before="8"/>
        <w:rPr>
          <w:sz w:val="12"/>
        </w:rPr>
      </w:pPr>
    </w:p>
    <w:p w14:paraId="2C94BC59" w14:textId="77777777" w:rsidR="00290F2F" w:rsidRDefault="007A50FC">
      <w:pPr>
        <w:pStyle w:val="Textkrper"/>
        <w:spacing w:before="93"/>
        <w:ind w:left="178" w:right="253"/>
        <w:jc w:val="both"/>
      </w:pPr>
      <w:r>
        <w:rPr>
          <w:color w:val="231F20"/>
        </w:rPr>
        <w:t>Gegenstand des Unterrichts waren. Lediglich ergänzend oder zusätzlich behandelte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Inhalte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können nicht Bestandteil der sportpraktischen Prüfung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sein.</w:t>
      </w:r>
    </w:p>
    <w:p w14:paraId="610A6E15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Ein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besteht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Überprüfung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bewegungsfeldspezifischer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kampfbezogener Leistungen eines von den Prüflingen gewählten Profil bildenden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Bewegungsfeldes und Sportbereichs. Der Prüfling entscheidet hier zwischen 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bewegungsfeldspezifischen wettkampfbezogenen Leistung oder einer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feldspezifischen Ausdauerleistung. Inhalte und Gegenstände dieses Prüfungsteils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müssen im Rahmen des jeweiligen Kursprofils der Qualifikationsphase im Unterricht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vertieft behandelt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sein.</w:t>
      </w:r>
    </w:p>
    <w:p w14:paraId="682E0DF8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zweite Prüfungsteil besteht aus einer Überprüfung bewegungsfeldspezifischer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wettkampfbezogener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bewegungsfeldspezifischer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fakultativer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Leistungen.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Entscheidung hierüber trifft der Prüfling. Inhalte und Gegenstände dieses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teils müssen im Rahmen des jeweiligen Kursprofils der Qualifikationsphase im Unter-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richt vertieft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behandelt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sein.</w:t>
      </w:r>
    </w:p>
    <w:p w14:paraId="49DAC3FA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Die sportpraktische Prüfung kann im Zeitraum vom Beginn des letzten Schulhalbjah-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 bis zur zweiten Sitzung des ZAA durchgeführt werden. Die Terminierung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Festlegung der Abfolge der Prüfungsteile liegen in der Verantwortung der Schule.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Ggf.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angemessene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Regenerationsphase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Prüflinge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Anschluss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 eine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Ausdauerüberprüfung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 achten.</w:t>
      </w:r>
    </w:p>
    <w:p w14:paraId="689D2256" w14:textId="77777777" w:rsidR="00290F2F" w:rsidRDefault="00290F2F">
      <w:pPr>
        <w:pStyle w:val="Textkrper"/>
        <w:rPr>
          <w:sz w:val="26"/>
        </w:rPr>
      </w:pPr>
    </w:p>
    <w:p w14:paraId="6F3B393F" w14:textId="77777777" w:rsidR="00290F2F" w:rsidRDefault="007A50FC">
      <w:pPr>
        <w:pStyle w:val="berschrift2"/>
        <w:numPr>
          <w:ilvl w:val="1"/>
          <w:numId w:val="3"/>
        </w:numPr>
        <w:tabs>
          <w:tab w:val="left" w:pos="885"/>
          <w:tab w:val="left" w:pos="886"/>
        </w:tabs>
        <w:spacing w:before="218"/>
        <w:ind w:left="885"/>
      </w:pPr>
      <w:bookmarkStart w:id="3" w:name="_TOC_250013"/>
      <w:r>
        <w:rPr>
          <w:color w:val="231F20"/>
        </w:rPr>
        <w:t>Grundlagen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Gestaltung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sportpraktischen</w:t>
      </w:r>
      <w:r>
        <w:rPr>
          <w:color w:val="231F20"/>
          <w:spacing w:val="-2"/>
        </w:rPr>
        <w:t xml:space="preserve"> </w:t>
      </w:r>
      <w:bookmarkEnd w:id="3"/>
      <w:r>
        <w:rPr>
          <w:color w:val="231F20"/>
        </w:rPr>
        <w:t>Prüfung</w:t>
      </w:r>
    </w:p>
    <w:p w14:paraId="4E101754" w14:textId="77777777" w:rsidR="00290F2F" w:rsidRDefault="007A50FC">
      <w:pPr>
        <w:pStyle w:val="berschrift3"/>
        <w:spacing w:before="119"/>
        <w:jc w:val="both"/>
      </w:pPr>
      <w:r>
        <w:rPr>
          <w:color w:val="231F20"/>
        </w:rPr>
        <w:t>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Kursprofil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Ausgangslage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sportpraktische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Prüfung</w:t>
      </w:r>
    </w:p>
    <w:p w14:paraId="5A5BCBA7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Die hier verbindlich ausgewiesenen Vorgaben für die Inhalte und Gegenstände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sportpraktischen Prüfungen beziehen sich auf die obligatorischen, im Unterricht ver-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tieft behandelten Inhalte und Gegenstände der beiden Profil bildenden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felder und Sportbereiche sowie der im Kernlehrplan Sport der gymnasialen Oberstufe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ausgewiesenen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verbindlichen Kompetenzerwartungen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 Inhaltsfeldern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Kursprofils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Qualifikationsphase.</w:t>
      </w:r>
    </w:p>
    <w:p w14:paraId="0EA0B337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Die jeweiligen Kursprofile sind verbindlich zusammen mit den zugehörigen Prüfungs-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bedingungen und -inhalten der Praxisprüfung langfristig in der Fachkonferenz abzu-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stimmen. Es liegt in der Verantwortung der Fachkonferenz, den Prüflingen hinsicht-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lich der individuell möglichen Gestaltungsfreiräume zur Gestaltung der sportprakti-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schen Prüfung – insbesondere mit Blick auf die Wahl zwischen bewegungsfeldspezi-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fischen wettkampfbezogenen und bewegungsfeldspezifischen fakultativen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 ausreichend große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Wahlmöglichkeiten sicherzustellen.</w:t>
      </w:r>
    </w:p>
    <w:p w14:paraId="46080DE3" w14:textId="77777777" w:rsidR="00290F2F" w:rsidRDefault="00290F2F">
      <w:pPr>
        <w:pStyle w:val="Textkrper"/>
        <w:spacing w:before="10"/>
        <w:rPr>
          <w:sz w:val="20"/>
        </w:rPr>
      </w:pPr>
    </w:p>
    <w:p w14:paraId="3E098D30" w14:textId="77777777" w:rsidR="00290F2F" w:rsidRDefault="007A50FC">
      <w:pPr>
        <w:pStyle w:val="berschrift3"/>
        <w:jc w:val="both"/>
      </w:pPr>
      <w:r>
        <w:rPr>
          <w:color w:val="231F20"/>
        </w:rPr>
        <w:t>Vorlage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Prüfungsinhalte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oberen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Schulaufsicht</w:t>
      </w:r>
    </w:p>
    <w:p w14:paraId="0F7A4E78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Die Prüfungsanforderungen sind der Fachaufsicht zu Beginn des 2. Jahres der Quali-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fikationsphase (Q 2.1) zusammen mit dem Kursprofil in formalisierter Form zur 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nehmigung vorzulegen. Näheres hierzu regelt die jeweils gültige Abiturverfügung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durch die oberste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Schulaufsicht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Landes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Nordrhein-Westfalen.</w:t>
      </w:r>
    </w:p>
    <w:p w14:paraId="622117E0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2A9DD4C0" w14:textId="77777777" w:rsidR="00290F2F" w:rsidRDefault="00290F2F">
      <w:pPr>
        <w:pStyle w:val="Textkrper"/>
        <w:spacing w:before="8"/>
        <w:rPr>
          <w:sz w:val="12"/>
        </w:rPr>
      </w:pPr>
    </w:p>
    <w:p w14:paraId="03F7A491" w14:textId="77777777" w:rsidR="00290F2F" w:rsidRDefault="007A50FC">
      <w:pPr>
        <w:pStyle w:val="berschrift3"/>
        <w:spacing w:before="93"/>
      </w:pPr>
      <w:r>
        <w:rPr>
          <w:color w:val="231F20"/>
        </w:rPr>
        <w:t>Prüfungsgestaltung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Hintergrund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Rahmenbedingungen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Schule</w:t>
      </w:r>
    </w:p>
    <w:p w14:paraId="4E7107D8" w14:textId="77777777" w:rsidR="00290F2F" w:rsidRDefault="007A50FC">
      <w:pPr>
        <w:pStyle w:val="Textkrper"/>
        <w:spacing w:before="120"/>
        <w:ind w:left="178" w:right="249"/>
        <w:jc w:val="both"/>
      </w:pPr>
      <w:r>
        <w:rPr>
          <w:color w:val="231F20"/>
        </w:rPr>
        <w:t>Die Prüfungsanforderungen für alle nach dem Kernlehrplan Sport möglichen Bewe-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gungsfelder und Sportbereiche werden in diesen Vorgaben dargestellt. Sie sichern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Vergleichbarkeit der Anforderungen durch konkretisierte Prüfungsinhalte im Leis-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tungs- und Grundkurs sowie darauf bezogene Beobachtungsschwerpunkte. In 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Heft „Ergänzende Hinweise und Beispiele für die Bewertung und Durchführung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sportpraktischen Prüfungen im Rahmen der Fachprüfung Sport im Abitur“ finden sich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darüber hinaus den jeweiligen Beobachtungsschwerpunkten zugeordnete mögliche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Indikatoren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Prüfungsleistung.</w:t>
      </w:r>
    </w:p>
    <w:p w14:paraId="6146DA02" w14:textId="77777777" w:rsidR="00290F2F" w:rsidRDefault="00290F2F">
      <w:pPr>
        <w:pStyle w:val="Textkrper"/>
        <w:spacing w:before="10"/>
        <w:rPr>
          <w:sz w:val="20"/>
        </w:rPr>
      </w:pPr>
    </w:p>
    <w:p w14:paraId="7626782F" w14:textId="77777777" w:rsidR="00290F2F" w:rsidRDefault="007A50FC">
      <w:pPr>
        <w:pStyle w:val="berschrift3"/>
      </w:pPr>
      <w:r>
        <w:rPr>
          <w:color w:val="231F20"/>
        </w:rPr>
        <w:t>Aufgaben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Fachkonferenz</w:t>
      </w:r>
    </w:p>
    <w:p w14:paraId="3CDD8DC6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Die Prüferin oder der Prüfer legt in Absprache mit der Fachkonferenz zu Beginn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Qualifikationsphase das Kursprofil für die gymnasiale Oberstufe unter Berücksichti-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 der Entscheidungsfreiheit der Prüflinge in der sportpraktischen Prüfung in 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Sportbereichen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Kursprofils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gemäß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diesen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Vorgaben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fest.</w:t>
      </w:r>
    </w:p>
    <w:p w14:paraId="1A94B195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Die Prüferin oder der Prüfer erstellt auf der Grundlage dieser Vorgaben die bewe-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gungsfeldspezifischen wettkampfbezogenen sowie bewegungsfeldspezifischen fakul-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tativen Überprüfungsformen aus den beiden Profil bildenden Bewegungsfeldern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Sportbereichen des Kursprofils in der Qualifikationsphase. Dabei sind alle Beobach-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tungsschwerpunkte innerhalb eines Prüfungsteils bzw. – bei einer zweiteiligen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 – innerhalb beider Prüfungsteile vollständig zu berücksichtigen. Veränderungen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Wertungstabellen und Beobachtungsschwerpunkte sind grundsätzlich nicht zu-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lässig.</w:t>
      </w:r>
    </w:p>
    <w:p w14:paraId="556D7400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Die Inhalte und Gegenstände der Abiturprüfung zur Durchführung der sportprakti-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schen Prüfung sind der Fachkonferenz unter Bezug auf das jeweilige Kursprofil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Qualifikationsphase zur Beratung vorzulegen. Die Vorlage des endgültigen Abitur-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vorschlags ist dem Fachprüfungsausschuss später gemäß § 37 (4) APO-GOSt (Ver-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fahren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mündlichen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Prüfung)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vorzulegen.</w:t>
      </w:r>
    </w:p>
    <w:p w14:paraId="6307F9CB" w14:textId="77777777" w:rsidR="00290F2F" w:rsidRDefault="00290F2F">
      <w:pPr>
        <w:pStyle w:val="Textkrper"/>
        <w:rPr>
          <w:sz w:val="26"/>
        </w:rPr>
      </w:pPr>
    </w:p>
    <w:p w14:paraId="4406B9C3" w14:textId="77777777" w:rsidR="00290F2F" w:rsidRDefault="007A50FC">
      <w:pPr>
        <w:pStyle w:val="berschrift2"/>
        <w:numPr>
          <w:ilvl w:val="1"/>
          <w:numId w:val="3"/>
        </w:numPr>
        <w:tabs>
          <w:tab w:val="left" w:pos="885"/>
          <w:tab w:val="left" w:pos="886"/>
        </w:tabs>
        <w:spacing w:before="218"/>
        <w:ind w:left="885"/>
      </w:pPr>
      <w:bookmarkStart w:id="4" w:name="_TOC_250012"/>
      <w:bookmarkEnd w:id="4"/>
      <w:r>
        <w:rPr>
          <w:color w:val="231F20"/>
        </w:rPr>
        <w:t>Notengebung</w:t>
      </w:r>
    </w:p>
    <w:p w14:paraId="51113F96" w14:textId="77777777" w:rsidR="00290F2F" w:rsidRDefault="007A50FC">
      <w:pPr>
        <w:pStyle w:val="berschrift3"/>
        <w:spacing w:before="119"/>
      </w:pPr>
      <w:r>
        <w:rPr>
          <w:color w:val="231F20"/>
        </w:rPr>
        <w:t>Elemente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Gewichtung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Fachprüfung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Sport</w:t>
      </w:r>
    </w:p>
    <w:p w14:paraId="1DC13DDA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Abiturprüfung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Fach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besteht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gemäß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Kapitel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Kernlehrplans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für die gymnasiale Oberstufe aus einer Fachprüfung. Die Regelungen für den schrift-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lichen Teil der Prüfung im Leistungskurs sowie für den mündlichen Teil der Prüfung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 Grundkurs werden in der Ausbildungs- und Prüfungsordnung für die gymnasiale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Oberstufe sowie im Kapitel 4 des Kernlehrplans Sport für die gymnasiale Oberstufe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festgelegt.</w:t>
      </w:r>
    </w:p>
    <w:p w14:paraId="196E9E4D" w14:textId="77777777" w:rsidR="00290F2F" w:rsidRDefault="007A50FC">
      <w:pPr>
        <w:pStyle w:val="Textkrper"/>
        <w:spacing w:before="120"/>
        <w:ind w:left="178" w:right="249"/>
        <w:jc w:val="both"/>
      </w:pPr>
      <w:r>
        <w:rPr>
          <w:color w:val="231F20"/>
        </w:rPr>
        <w:t>Die schriftliche und die sportpraktische Prüfung im Leistungskurs haben gleiches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Gewicht. Ebenso werden im Grundkurs die mündliche Prüfung sowie die sportprakti-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 Prüfung gleich gewichtet. Innerhalb der sportpraktischen Prüfung haben alle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Prüfungsteile gleiches Gewicht. Die Gewichtung der Teilprüfungen innerhalb eines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Bewegungsfeldes und Sportbereiches wird in diesen Vorgaben jeweils gesondert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ausgewiesen.</w:t>
      </w:r>
    </w:p>
    <w:p w14:paraId="43BBBC1A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 einzelnen Prüfungsteile der sportpraktischen Prüfung werden jeweils mit 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ggf.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Angabe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Tendenz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bewertet.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abschließende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der</w:t>
      </w:r>
    </w:p>
    <w:p w14:paraId="142BF9E7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761EDF31" w14:textId="77777777" w:rsidR="00290F2F" w:rsidRDefault="00290F2F">
      <w:pPr>
        <w:pStyle w:val="Textkrper"/>
        <w:spacing w:before="8"/>
        <w:rPr>
          <w:sz w:val="12"/>
        </w:rPr>
      </w:pPr>
    </w:p>
    <w:p w14:paraId="1965578F" w14:textId="77777777" w:rsidR="00290F2F" w:rsidRDefault="007A50FC">
      <w:pPr>
        <w:pStyle w:val="Textkrper"/>
        <w:spacing w:before="93"/>
        <w:ind w:left="178" w:right="250"/>
        <w:jc w:val="both"/>
      </w:pPr>
      <w:r>
        <w:rPr>
          <w:color w:val="231F20"/>
        </w:rPr>
        <w:t>gesamten sportpraktischen Prüfungsleistung – bestehend aus drei Prüfungsteilen 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Leistungskurs sowie aus zwei Prüfungsteilen im Grundkurs – erfolgt durch die Zu-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sammenführung dieser Teilnoten, die bei der Bildung der sportpraktischen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gleiches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Gewicht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haben.</w:t>
      </w:r>
    </w:p>
    <w:p w14:paraId="5FDCCD0F" w14:textId="77777777" w:rsidR="00290F2F" w:rsidRDefault="00290F2F">
      <w:pPr>
        <w:pStyle w:val="Textkrper"/>
        <w:spacing w:before="10"/>
        <w:rPr>
          <w:sz w:val="20"/>
        </w:rPr>
      </w:pPr>
    </w:p>
    <w:p w14:paraId="34B3968F" w14:textId="77777777" w:rsidR="00290F2F" w:rsidRDefault="007A50FC">
      <w:pPr>
        <w:pStyle w:val="berschrift3"/>
      </w:pPr>
      <w:r>
        <w:rPr>
          <w:color w:val="231F20"/>
        </w:rPr>
        <w:t>Leistungsbewertung</w:t>
      </w:r>
    </w:p>
    <w:p w14:paraId="68A3CB2E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Die Leistungsbewertung folgt einem pädagogisch umfassenden Leistungsverständ-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nis. Eine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rein rechnerische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Ermittlung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ist unzulässig.</w:t>
      </w:r>
    </w:p>
    <w:p w14:paraId="6EB69EBE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Für quantitativ messbare Prüfungsleistungen ergeben sich aus den aufgeführten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Wertungstabellen Notenpunkte.</w:t>
      </w:r>
    </w:p>
    <w:p w14:paraId="6EF4C29A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Qualitativ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überprüfbare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Grundlage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schwerpunkte zu bewerten. In dem Heft „Ergänzende Hinweise und Beispiele für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Bewertung und Durchführung der sportpraktischen Prüfungen im Rahmen der Fach-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 Sport im Abitur“ finden sich dazu mögliche Indikatoren für die Bewertung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Prüfungsleistung.</w:t>
      </w:r>
    </w:p>
    <w:p w14:paraId="3EDA7738" w14:textId="77777777" w:rsidR="00290F2F" w:rsidRDefault="00290F2F">
      <w:pPr>
        <w:pStyle w:val="Textkrper"/>
        <w:spacing w:before="10"/>
        <w:rPr>
          <w:sz w:val="20"/>
        </w:rPr>
      </w:pPr>
    </w:p>
    <w:p w14:paraId="5E1C8120" w14:textId="77777777" w:rsidR="00290F2F" w:rsidRDefault="007A50FC">
      <w:pPr>
        <w:pStyle w:val="berschrift3"/>
      </w:pPr>
      <w:r>
        <w:rPr>
          <w:color w:val="231F20"/>
        </w:rPr>
        <w:t>Quantitativ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messbare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Leistungen</w:t>
      </w:r>
    </w:p>
    <w:p w14:paraId="0692840B" w14:textId="77777777" w:rsidR="00290F2F" w:rsidRDefault="007A50FC">
      <w:pPr>
        <w:pStyle w:val="Textkrper"/>
        <w:spacing w:before="120"/>
        <w:ind w:left="178" w:right="248"/>
        <w:jc w:val="both"/>
      </w:pPr>
      <w:r>
        <w:rPr>
          <w:color w:val="231F20"/>
        </w:rPr>
        <w:t>Zur Sicherung der Vergleichbarkeit der Anforderungen orientiert sich die Bewertung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quantitativ messbarer Leistungen in diesem Heft an Wertungstabellen gemäß ein-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heitlichen Prüfungsanforderungen, die im Rahmen der Kultusministerkonferenz ver-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einbart worden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sind.</w:t>
      </w:r>
    </w:p>
    <w:p w14:paraId="3DE03E30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Die Prüfungsdurchführung orientiert sich in den einzelnen Bewegungsfeldern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Sportbereichen an den Wettkampfbestimmungen der Sportfachverbände. Das ent-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bindet den Fachprüfungsausschuss jedoch nicht von seiner Verantwortung, ggf. aus-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nahmsweise gesonderte Einzelfallentscheidungen vor dem Hintergrund eines päda-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gogischen Leistungsverständnisses (s. o.) zu treffen, indem beispielsweise die 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zahl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Versuche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erweitert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wird,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gesicherte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ermöglichen.</w:t>
      </w:r>
    </w:p>
    <w:p w14:paraId="5EBE8703" w14:textId="77777777" w:rsidR="00290F2F" w:rsidRDefault="00290F2F">
      <w:pPr>
        <w:pStyle w:val="Textkrper"/>
        <w:spacing w:before="10"/>
        <w:rPr>
          <w:sz w:val="20"/>
        </w:rPr>
      </w:pPr>
    </w:p>
    <w:p w14:paraId="4E4E542F" w14:textId="77777777" w:rsidR="00290F2F" w:rsidRDefault="007A50FC">
      <w:pPr>
        <w:pStyle w:val="berschrift3"/>
      </w:pPr>
      <w:r>
        <w:rPr>
          <w:color w:val="231F20"/>
        </w:rPr>
        <w:t>Qualitativ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bewertbare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Leistungen</w:t>
      </w:r>
    </w:p>
    <w:p w14:paraId="2E005D9A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Die Sicherung der Vergleichbarkeit der Anforderungen im Bereich qualitativer Leis-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tungen orientiert sich an den im Kernlehrplan ausgewiesenen Kompetenzerwartun-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 sowie an den durch die Kultusministerkonferenz der Länder ausgewiesenen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Aufgabenformaten. Beobachtungsschwerpunkte für die einzelnen Prüfungsanforde-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rungen für den jeweiligen Prüfungsteil werden in diesem Heft verbindlich konkreti-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siert. In dem Heft „Ergänzende Hinweise und Beispiele für die Bewertung und Durch-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führung der sportpraktischen Prüfungen im Rahmen der Fachprüfung Sport im Abi-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tur“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dazu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mögliche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Indikatoren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Prüfungsleistung.</w:t>
      </w:r>
    </w:p>
    <w:p w14:paraId="5F139E35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0EA9391D" w14:textId="77777777" w:rsidR="00290F2F" w:rsidRDefault="00290F2F">
      <w:pPr>
        <w:pStyle w:val="Textkrper"/>
        <w:spacing w:before="11"/>
        <w:rPr>
          <w:sz w:val="12"/>
        </w:rPr>
      </w:pPr>
    </w:p>
    <w:p w14:paraId="0D00C98E" w14:textId="77777777" w:rsidR="00290F2F" w:rsidRDefault="007A50FC">
      <w:pPr>
        <w:pStyle w:val="berschrift1"/>
        <w:numPr>
          <w:ilvl w:val="0"/>
          <w:numId w:val="3"/>
        </w:numPr>
        <w:tabs>
          <w:tab w:val="left" w:pos="886"/>
          <w:tab w:val="left" w:pos="887"/>
        </w:tabs>
      </w:pPr>
      <w:bookmarkStart w:id="5" w:name="_TOC_250011"/>
      <w:r>
        <w:rPr>
          <w:color w:val="231F20"/>
          <w:w w:val="95"/>
        </w:rPr>
        <w:t>Prüfungsanforderungen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sportpraktischen</w:t>
      </w:r>
      <w:r>
        <w:rPr>
          <w:color w:val="231F20"/>
          <w:spacing w:val="17"/>
          <w:w w:val="95"/>
        </w:rPr>
        <w:t xml:space="preserve"> </w:t>
      </w:r>
      <w:bookmarkEnd w:id="5"/>
      <w:r>
        <w:rPr>
          <w:color w:val="231F20"/>
          <w:w w:val="95"/>
        </w:rPr>
        <w:t>Prüfungen</w:t>
      </w:r>
    </w:p>
    <w:p w14:paraId="72411304" w14:textId="77777777" w:rsidR="00290F2F" w:rsidRDefault="007A50FC">
      <w:pPr>
        <w:pStyle w:val="Listenabsatz"/>
        <w:numPr>
          <w:ilvl w:val="1"/>
          <w:numId w:val="3"/>
        </w:numPr>
        <w:tabs>
          <w:tab w:val="left" w:pos="885"/>
          <w:tab w:val="left" w:pos="886"/>
        </w:tabs>
        <w:spacing w:before="121" w:line="336" w:lineRule="auto"/>
        <w:ind w:left="178" w:right="2421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8"/>
        </w:rPr>
        <w:t>Bewegungsfeldübergreifende Prüfungsformen</w:t>
      </w:r>
      <w:r>
        <w:rPr>
          <w:rFonts w:ascii="Arial" w:hAnsi="Arial"/>
          <w:b/>
          <w:color w:val="231F20"/>
          <w:spacing w:val="-76"/>
          <w:sz w:val="28"/>
        </w:rPr>
        <w:t xml:space="preserve"> </w:t>
      </w:r>
      <w:r>
        <w:rPr>
          <w:rFonts w:ascii="Arial" w:hAnsi="Arial"/>
          <w:b/>
          <w:color w:val="231F20"/>
          <w:sz w:val="24"/>
        </w:rPr>
        <w:t>Ausdauerüberprüfung im Leistungskurs (1. Prüfungsteil)</w:t>
      </w:r>
      <w:r>
        <w:rPr>
          <w:rFonts w:ascii="Arial" w:hAnsi="Arial"/>
          <w:b/>
          <w:color w:val="231F20"/>
          <w:spacing w:val="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Prüfungsleistungen</w:t>
      </w:r>
      <w:r>
        <w:rPr>
          <w:rFonts w:ascii="Arial" w:hAnsi="Arial"/>
          <w:b/>
          <w:color w:val="231F20"/>
          <w:spacing w:val="-3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</w:t>
      </w:r>
      <w:r>
        <w:rPr>
          <w:rFonts w:ascii="Arial" w:hAnsi="Arial"/>
          <w:b/>
          <w:color w:val="231F20"/>
          <w:spacing w:val="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deren Gewichtung</w:t>
      </w:r>
    </w:p>
    <w:p w14:paraId="458376C4" w14:textId="77777777" w:rsidR="00290F2F" w:rsidRDefault="007A50FC">
      <w:pPr>
        <w:pStyle w:val="Textkrper"/>
        <w:spacing w:before="9"/>
        <w:ind w:left="178" w:right="253"/>
        <w:jc w:val="both"/>
      </w:pPr>
      <w:r>
        <w:rPr>
          <w:color w:val="231F20"/>
        </w:rPr>
        <w:t>Gemäß Kernlehrplan Sport in der gymnasialen Oberstufe erfolgt eine Überprüfung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bewegungsfeldübergreifenden Ausdauerleistungsfähigkeit als Pflichtbedingung</w:t>
      </w:r>
      <w:r>
        <w:rPr>
          <w:color w:val="231F20"/>
          <w:spacing w:val="1"/>
        </w:rPr>
        <w:t xml:space="preserve"> </w:t>
      </w:r>
      <w:r>
        <w:rPr>
          <w:rFonts w:ascii="Arial" w:hAnsi="Arial"/>
          <w:i/>
          <w:color w:val="231F20"/>
        </w:rPr>
        <w:t>ausschließlich</w:t>
      </w:r>
      <w:r>
        <w:rPr>
          <w:rFonts w:ascii="Arial" w:hAnsi="Arial"/>
          <w:i/>
          <w:color w:val="231F20"/>
          <w:spacing w:val="-1"/>
        </w:rPr>
        <w:t xml:space="preserve"> </w:t>
      </w:r>
      <w:r>
        <w:rPr>
          <w:rFonts w:ascii="Arial" w:hAnsi="Arial"/>
          <w:i/>
          <w:color w:val="231F20"/>
        </w:rPr>
        <w:t>im</w:t>
      </w:r>
      <w:r>
        <w:rPr>
          <w:rFonts w:ascii="Arial" w:hAnsi="Arial"/>
          <w:i/>
          <w:color w:val="231F20"/>
          <w:spacing w:val="-3"/>
        </w:rPr>
        <w:t xml:space="preserve"> </w:t>
      </w:r>
      <w:r>
        <w:rPr>
          <w:rFonts w:ascii="Arial" w:hAnsi="Arial"/>
          <w:i/>
          <w:color w:val="231F20"/>
        </w:rPr>
        <w:t>Leistungskurs</w:t>
      </w:r>
      <w:r>
        <w:rPr>
          <w:color w:val="231F20"/>
        </w:rPr>
        <w:t>.</w:t>
      </w:r>
    </w:p>
    <w:p w14:paraId="5F700FD9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Die Überprüfung der Ausdauerleistungsfähigkeit bildet verbindlich den ersten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fungsteil im Rahmen der Fachprüfung Sport im Leistungskurs und erwächst aus dem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Angebot der Schule. Die Entscheidung über mögliche Überprüfungsformen – min-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destens zwei Angebote sind verbindlich – trifft die Kurslehrerin oder der Kurslehrer in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enger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Absprache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Qualifikationsphase.</w:t>
      </w:r>
    </w:p>
    <w:p w14:paraId="691CDF15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Der Prüfling wählt aus diesem Angebot eine Überprüfungsform aus. Es können nur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solche Prüfungsinhalte gewählt werden, die zumindest in einem Unterrichtsvorhaben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Kursprofils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Qualifikationsphase gewesen sind.</w:t>
      </w:r>
    </w:p>
    <w:p w14:paraId="13A70E03" w14:textId="77777777" w:rsidR="00290F2F" w:rsidRDefault="007A50FC">
      <w:pPr>
        <w:pStyle w:val="Textkrper"/>
        <w:spacing w:before="120"/>
        <w:ind w:left="178" w:right="256"/>
        <w:jc w:val="both"/>
      </w:pPr>
      <w:r>
        <w:rPr>
          <w:color w:val="231F20"/>
        </w:rPr>
        <w:t>In der Fachprüfung Sport ist das Einbringen einer identischen Ausdauerleistung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anderen Bewegungsfeld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unzulässig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(BF/SB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3, BF/SB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BF/SB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8).</w:t>
      </w:r>
    </w:p>
    <w:p w14:paraId="0AD1335A" w14:textId="77777777" w:rsidR="00290F2F" w:rsidRDefault="00290F2F">
      <w:pPr>
        <w:pStyle w:val="Textkrper"/>
        <w:spacing w:before="10"/>
        <w:rPr>
          <w:sz w:val="20"/>
        </w:rPr>
      </w:pPr>
    </w:p>
    <w:p w14:paraId="16ABC842" w14:textId="77777777" w:rsidR="00290F2F" w:rsidRDefault="007A50FC">
      <w:pPr>
        <w:pStyle w:val="berschrift3"/>
        <w:spacing w:line="343" w:lineRule="auto"/>
        <w:ind w:right="4648"/>
      </w:pPr>
      <w:r>
        <w:rPr>
          <w:color w:val="231F20"/>
        </w:rPr>
        <w:t>Wettkampfbezogene Prüfungsleistungen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 -inhalte</w:t>
      </w:r>
    </w:p>
    <w:p w14:paraId="572E472B" w14:textId="77777777" w:rsidR="00290F2F" w:rsidRDefault="007A50FC">
      <w:pPr>
        <w:pStyle w:val="Textkrper"/>
        <w:spacing w:before="3"/>
        <w:ind w:left="178"/>
      </w:pPr>
      <w:r>
        <w:rPr>
          <w:color w:val="231F20"/>
        </w:rPr>
        <w:t>Die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Auswahl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Überprüfung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Ausdauerleistung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bezieht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verbindlich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folgende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Prüfungsleistungen:</w:t>
      </w:r>
    </w:p>
    <w:p w14:paraId="256D297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 w:line="293" w:lineRule="exact"/>
        <w:rPr>
          <w:sz w:val="24"/>
        </w:rPr>
      </w:pPr>
      <w:r>
        <w:rPr>
          <w:color w:val="231F20"/>
          <w:sz w:val="24"/>
        </w:rPr>
        <w:t>5.000-m-Laufen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(400-m-Bahn)</w:t>
      </w:r>
    </w:p>
    <w:p w14:paraId="67DD9DB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800-m-Freistilschwimmen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(25-m-Kurzbahn)</w:t>
      </w:r>
    </w:p>
    <w:p w14:paraId="3BF75DC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3.000-m-Rudern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3.000-m-Kanufahren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(Einer,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stehendes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Gewässer)</w:t>
      </w:r>
    </w:p>
    <w:p w14:paraId="1BD46F6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7"/>
        <w:jc w:val="both"/>
        <w:rPr>
          <w:sz w:val="24"/>
        </w:rPr>
      </w:pPr>
      <w:r>
        <w:rPr>
          <w:color w:val="231F20"/>
          <w:sz w:val="24"/>
        </w:rPr>
        <w:t>20-km-Radfahren (Einzelzeitfahren ohne Windschatten, Start in einem zeitlichen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Abstand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mindestens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Minute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auf ebener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Strecke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Wettkampfbahn)</w:t>
      </w:r>
    </w:p>
    <w:p w14:paraId="3FC2CEC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jc w:val="both"/>
        <w:rPr>
          <w:sz w:val="24"/>
        </w:rPr>
      </w:pPr>
      <w:r>
        <w:rPr>
          <w:color w:val="231F20"/>
          <w:sz w:val="24"/>
        </w:rPr>
        <w:t>10-km-Inline-Skaten (Fitness-Skates; 4 Rollen: 80 mm/88 A, Kugellager ABEC5;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möglichst glatter Asphalt, Streckenführung mit auslaufbaren Kurvenradien ohne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Spitzkehren)</w:t>
      </w:r>
    </w:p>
    <w:p w14:paraId="2F82CA7C" w14:textId="77777777" w:rsidR="00290F2F" w:rsidRDefault="00290F2F">
      <w:pPr>
        <w:pStyle w:val="Textkrper"/>
        <w:spacing w:before="5"/>
        <w:rPr>
          <w:sz w:val="20"/>
        </w:rPr>
      </w:pPr>
    </w:p>
    <w:p w14:paraId="479EC100" w14:textId="77777777" w:rsidR="00290F2F" w:rsidRDefault="007A50FC">
      <w:pPr>
        <w:pStyle w:val="berschrift3"/>
      </w:pPr>
      <w:r>
        <w:rPr>
          <w:color w:val="231F20"/>
        </w:rPr>
        <w:t>Leistungsbewertung</w:t>
      </w:r>
    </w:p>
    <w:p w14:paraId="305F018E" w14:textId="77777777" w:rsidR="00290F2F" w:rsidRDefault="007A50FC">
      <w:pPr>
        <w:pStyle w:val="Textkrper"/>
        <w:spacing w:before="120"/>
        <w:ind w:left="178"/>
      </w:pPr>
      <w:r>
        <w:rPr>
          <w:color w:val="231F20"/>
        </w:rPr>
        <w:t>Die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Noten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ergeben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verbindlich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angeführten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Tabellen.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Leistung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zwischen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Tabellenwerten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gilt 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niedrigere Notenpunktwert.</w:t>
      </w:r>
    </w:p>
    <w:p w14:paraId="47CB7549" w14:textId="77777777" w:rsidR="00290F2F" w:rsidRDefault="00290F2F">
      <w:p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635F3D0C" w14:textId="77777777" w:rsidR="00290F2F" w:rsidRDefault="00290F2F">
      <w:pPr>
        <w:pStyle w:val="Textkrper"/>
        <w:spacing w:before="8"/>
        <w:rPr>
          <w:sz w:val="12"/>
        </w:rPr>
      </w:pPr>
    </w:p>
    <w:p w14:paraId="57B5D2CB" w14:textId="77777777" w:rsidR="00290F2F" w:rsidRDefault="007A50FC">
      <w:pPr>
        <w:pStyle w:val="berschrift3"/>
        <w:spacing w:before="93"/>
      </w:pPr>
      <w:r>
        <w:rPr>
          <w:color w:val="231F20"/>
        </w:rPr>
        <w:t>Wertungstabelle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Schülerinnen</w:t>
      </w:r>
    </w:p>
    <w:p w14:paraId="7564A2FD" w14:textId="77777777" w:rsidR="00290F2F" w:rsidRDefault="00290F2F">
      <w:pPr>
        <w:pStyle w:val="Textkrper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346"/>
        <w:gridCol w:w="1490"/>
        <w:gridCol w:w="1485"/>
        <w:gridCol w:w="1216"/>
        <w:gridCol w:w="1350"/>
        <w:gridCol w:w="1487"/>
      </w:tblGrid>
      <w:tr w:rsidR="00290F2F" w14:paraId="570427AD" w14:textId="77777777">
        <w:trPr>
          <w:trHeight w:val="469"/>
        </w:trPr>
        <w:tc>
          <w:tcPr>
            <w:tcW w:w="612" w:type="dxa"/>
          </w:tcPr>
          <w:p w14:paraId="30CDBDAB" w14:textId="77777777" w:rsidR="00290F2F" w:rsidRDefault="007A50FC">
            <w:pPr>
              <w:pStyle w:val="TableParagraph"/>
              <w:spacing w:before="137"/>
              <w:ind w:right="2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NP</w:t>
            </w:r>
            <w:r>
              <w:rPr>
                <w:rFonts w:ascii="Arial"/>
                <w:b/>
                <w:color w:val="231F20"/>
                <w:sz w:val="16"/>
                <w:vertAlign w:val="superscript"/>
              </w:rPr>
              <w:t>1</w:t>
            </w:r>
          </w:p>
        </w:tc>
        <w:tc>
          <w:tcPr>
            <w:tcW w:w="1346" w:type="dxa"/>
            <w:tcBorders>
              <w:right w:val="single" w:sz="2" w:space="0" w:color="231F20"/>
            </w:tcBorders>
          </w:tcPr>
          <w:p w14:paraId="5FF22967" w14:textId="77777777" w:rsidR="00290F2F" w:rsidRDefault="007A50FC">
            <w:pPr>
              <w:pStyle w:val="TableParagraph"/>
              <w:spacing w:before="22" w:line="207" w:lineRule="exact"/>
              <w:ind w:left="3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Laufen</w:t>
            </w:r>
          </w:p>
          <w:p w14:paraId="682B3DEA" w14:textId="77777777" w:rsidR="00290F2F" w:rsidRDefault="007A50FC">
            <w:pPr>
              <w:pStyle w:val="TableParagraph"/>
              <w:spacing w:before="0" w:line="207" w:lineRule="exact"/>
              <w:ind w:left="34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5.000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m</w:t>
            </w:r>
          </w:p>
        </w:tc>
        <w:tc>
          <w:tcPr>
            <w:tcW w:w="1490" w:type="dxa"/>
            <w:tcBorders>
              <w:left w:val="single" w:sz="2" w:space="0" w:color="231F20"/>
              <w:right w:val="single" w:sz="2" w:space="0" w:color="231F20"/>
            </w:tcBorders>
          </w:tcPr>
          <w:p w14:paraId="5DF3309E" w14:textId="77777777" w:rsidR="00290F2F" w:rsidRDefault="007A50FC">
            <w:pPr>
              <w:pStyle w:val="TableParagraph"/>
              <w:spacing w:before="22"/>
              <w:ind w:left="502" w:right="184" w:hanging="2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Schwimmen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800 m</w:t>
            </w:r>
          </w:p>
        </w:tc>
        <w:tc>
          <w:tcPr>
            <w:tcW w:w="1485" w:type="dxa"/>
            <w:tcBorders>
              <w:left w:val="single" w:sz="2" w:space="0" w:color="231F20"/>
              <w:right w:val="single" w:sz="2" w:space="0" w:color="231F20"/>
            </w:tcBorders>
          </w:tcPr>
          <w:p w14:paraId="559D0BD7" w14:textId="77777777" w:rsidR="00290F2F" w:rsidRDefault="007A50FC">
            <w:pPr>
              <w:pStyle w:val="TableParagraph"/>
              <w:spacing w:before="22" w:line="207" w:lineRule="exact"/>
              <w:ind w:left="43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Rudern</w:t>
            </w:r>
          </w:p>
          <w:p w14:paraId="04DC2D45" w14:textId="77777777" w:rsidR="00290F2F" w:rsidRDefault="007A50FC">
            <w:pPr>
              <w:pStyle w:val="TableParagraph"/>
              <w:spacing w:before="0" w:line="207" w:lineRule="exact"/>
              <w:ind w:left="42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3.000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m</w:t>
            </w:r>
          </w:p>
        </w:tc>
        <w:tc>
          <w:tcPr>
            <w:tcW w:w="1216" w:type="dxa"/>
            <w:tcBorders>
              <w:left w:val="single" w:sz="2" w:space="0" w:color="231F20"/>
              <w:right w:val="single" w:sz="2" w:space="0" w:color="231F20"/>
            </w:tcBorders>
          </w:tcPr>
          <w:p w14:paraId="0DC174B4" w14:textId="77777777" w:rsidR="00290F2F" w:rsidRDefault="007A50FC">
            <w:pPr>
              <w:pStyle w:val="TableParagraph"/>
              <w:spacing w:before="22" w:line="207" w:lineRule="exact"/>
              <w:ind w:left="39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Kanu</w:t>
            </w:r>
          </w:p>
          <w:p w14:paraId="51A6DF8D" w14:textId="77777777" w:rsidR="00290F2F" w:rsidRDefault="007A50FC">
            <w:pPr>
              <w:pStyle w:val="TableParagraph"/>
              <w:spacing w:before="0" w:line="207" w:lineRule="exact"/>
              <w:ind w:left="29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3.000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m</w:t>
            </w:r>
          </w:p>
        </w:tc>
        <w:tc>
          <w:tcPr>
            <w:tcW w:w="1350" w:type="dxa"/>
            <w:tcBorders>
              <w:left w:val="single" w:sz="2" w:space="0" w:color="231F20"/>
              <w:right w:val="single" w:sz="2" w:space="0" w:color="231F20"/>
            </w:tcBorders>
          </w:tcPr>
          <w:p w14:paraId="09DB0CFA" w14:textId="77777777" w:rsidR="00290F2F" w:rsidRDefault="007A50FC">
            <w:pPr>
              <w:pStyle w:val="TableParagraph"/>
              <w:spacing w:before="22"/>
              <w:ind w:left="434" w:right="190" w:hanging="19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Radfahren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20 km</w:t>
            </w:r>
          </w:p>
        </w:tc>
        <w:tc>
          <w:tcPr>
            <w:tcW w:w="1487" w:type="dxa"/>
            <w:tcBorders>
              <w:left w:val="single" w:sz="2" w:space="0" w:color="231F20"/>
            </w:tcBorders>
          </w:tcPr>
          <w:p w14:paraId="338D83C0" w14:textId="77777777" w:rsidR="00290F2F" w:rsidRDefault="007A50FC">
            <w:pPr>
              <w:pStyle w:val="TableParagraph"/>
              <w:spacing w:before="22"/>
              <w:ind w:left="502" w:right="132" w:hanging="3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Inline-Skaten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10 km</w:t>
            </w:r>
          </w:p>
        </w:tc>
      </w:tr>
      <w:tr w:rsidR="00290F2F" w14:paraId="774F4982" w14:textId="77777777">
        <w:trPr>
          <w:trHeight w:val="263"/>
        </w:trPr>
        <w:tc>
          <w:tcPr>
            <w:tcW w:w="612" w:type="dxa"/>
            <w:tcBorders>
              <w:bottom w:val="single" w:sz="2" w:space="0" w:color="231F20"/>
            </w:tcBorders>
          </w:tcPr>
          <w:p w14:paraId="55730A43" w14:textId="77777777" w:rsidR="00290F2F" w:rsidRDefault="007A50FC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346" w:type="dxa"/>
            <w:tcBorders>
              <w:bottom w:val="single" w:sz="2" w:space="0" w:color="231F20"/>
              <w:right w:val="single" w:sz="2" w:space="0" w:color="231F20"/>
            </w:tcBorders>
          </w:tcPr>
          <w:p w14:paraId="395D9431" w14:textId="77777777" w:rsidR="00290F2F" w:rsidRDefault="007A50FC">
            <w:pPr>
              <w:pStyle w:val="TableParagraph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25:15</w:t>
            </w:r>
          </w:p>
        </w:tc>
        <w:tc>
          <w:tcPr>
            <w:tcW w:w="14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0AEC33" w14:textId="77777777" w:rsidR="00290F2F" w:rsidRDefault="007A50FC">
            <w:pPr>
              <w:pStyle w:val="TableParagraph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13:50</w:t>
            </w:r>
          </w:p>
        </w:tc>
        <w:tc>
          <w:tcPr>
            <w:tcW w:w="148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14368B" w14:textId="77777777" w:rsidR="00290F2F" w:rsidRDefault="007A50FC">
            <w:pPr>
              <w:pStyle w:val="TableParagraph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15:30</w:t>
            </w:r>
          </w:p>
        </w:tc>
        <w:tc>
          <w:tcPr>
            <w:tcW w:w="121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7D606B" w14:textId="77777777" w:rsidR="00290F2F" w:rsidRDefault="007A50FC">
            <w:pPr>
              <w:pStyle w:val="TableParagraph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17:00</w:t>
            </w:r>
          </w:p>
        </w:tc>
        <w:tc>
          <w:tcPr>
            <w:tcW w:w="135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E8AE55" w14:textId="77777777" w:rsidR="00290F2F" w:rsidRDefault="007A50FC">
            <w:pPr>
              <w:pStyle w:val="TableParagraph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38:00</w:t>
            </w:r>
          </w:p>
        </w:tc>
        <w:tc>
          <w:tcPr>
            <w:tcW w:w="1487" w:type="dxa"/>
            <w:tcBorders>
              <w:left w:val="single" w:sz="2" w:space="0" w:color="231F20"/>
              <w:bottom w:val="single" w:sz="2" w:space="0" w:color="231F20"/>
            </w:tcBorders>
          </w:tcPr>
          <w:p w14:paraId="6B74B4F7" w14:textId="77777777" w:rsidR="00290F2F" w:rsidRDefault="007A50FC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25:30</w:t>
            </w:r>
          </w:p>
        </w:tc>
      </w:tr>
      <w:tr w:rsidR="00290F2F" w14:paraId="2C93C4E5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37C40214" w14:textId="77777777" w:rsidR="00290F2F" w:rsidRDefault="007A50FC">
            <w:pPr>
              <w:pStyle w:val="TableParagraph"/>
              <w:spacing w:before="28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908ADC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25:45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52C12B5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14:10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D67C1A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15:50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63BCD3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17:20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4FBA26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38:40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BA5394B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26:00</w:t>
            </w:r>
          </w:p>
        </w:tc>
      </w:tr>
      <w:tr w:rsidR="00290F2F" w14:paraId="260081AC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3BF54614" w14:textId="77777777" w:rsidR="00290F2F" w:rsidRDefault="007A50FC">
            <w:pPr>
              <w:pStyle w:val="TableParagraph"/>
              <w:spacing w:before="28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8E52A5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26:15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055491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14:30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8A033D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16:10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AAF65A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17:50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B9C792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39:20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929DC99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26:30</w:t>
            </w:r>
          </w:p>
        </w:tc>
      </w:tr>
      <w:tr w:rsidR="00290F2F" w14:paraId="799630A4" w14:textId="77777777">
        <w:trPr>
          <w:trHeight w:val="261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7C7B5DC6" w14:textId="77777777" w:rsidR="00290F2F" w:rsidRDefault="007A50FC">
            <w:pPr>
              <w:pStyle w:val="TableParagraph"/>
              <w:spacing w:before="25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C98146" w14:textId="77777777" w:rsidR="00290F2F" w:rsidRDefault="007A50FC">
            <w:pPr>
              <w:pStyle w:val="TableParagraph"/>
              <w:spacing w:before="25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26:45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711627" w14:textId="77777777" w:rsidR="00290F2F" w:rsidRDefault="007A50FC">
            <w:pPr>
              <w:pStyle w:val="TableParagraph"/>
              <w:spacing w:before="25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14:50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6B80BB" w14:textId="77777777" w:rsidR="00290F2F" w:rsidRDefault="007A50FC">
            <w:pPr>
              <w:pStyle w:val="TableParagraph"/>
              <w:spacing w:before="25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16:30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364002" w14:textId="77777777" w:rsidR="00290F2F" w:rsidRDefault="007A50FC">
            <w:pPr>
              <w:pStyle w:val="TableParagraph"/>
              <w:spacing w:before="25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18:20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423771" w14:textId="77777777" w:rsidR="00290F2F" w:rsidRDefault="007A50FC">
            <w:pPr>
              <w:pStyle w:val="TableParagraph"/>
              <w:spacing w:before="25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40:00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7559733" w14:textId="77777777" w:rsidR="00290F2F" w:rsidRDefault="007A50FC">
            <w:pPr>
              <w:pStyle w:val="TableParagraph"/>
              <w:spacing w:before="25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27:15</w:t>
            </w:r>
          </w:p>
        </w:tc>
      </w:tr>
      <w:tr w:rsidR="00290F2F" w14:paraId="184B7D38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C8C9CB"/>
          </w:tcPr>
          <w:p w14:paraId="11D5017D" w14:textId="77777777" w:rsidR="00290F2F" w:rsidRDefault="007A50FC">
            <w:pPr>
              <w:pStyle w:val="TableParagraph"/>
              <w:spacing w:before="28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8C9CB"/>
          </w:tcPr>
          <w:p w14:paraId="33A6D960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27:30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8C9CB"/>
          </w:tcPr>
          <w:p w14:paraId="22EDFDDC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15:30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8C9CB"/>
          </w:tcPr>
          <w:p w14:paraId="1F30AD6D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17:00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8C9CB"/>
          </w:tcPr>
          <w:p w14:paraId="2979F389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19:00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8C9CB"/>
          </w:tcPr>
          <w:p w14:paraId="46808671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40:40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C8C9CB"/>
          </w:tcPr>
          <w:p w14:paraId="4BB27551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28:00</w:t>
            </w:r>
          </w:p>
        </w:tc>
      </w:tr>
      <w:tr w:rsidR="00290F2F" w14:paraId="34A0DBF8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230F8A30" w14:textId="77777777" w:rsidR="00290F2F" w:rsidRDefault="007A50FC">
            <w:pPr>
              <w:pStyle w:val="TableParagraph"/>
              <w:spacing w:before="28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3519CC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28:15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2B7017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16:10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77F90C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17:30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9A2144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19:40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FB1AB9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41:20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F3D1024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28:45</w:t>
            </w:r>
          </w:p>
        </w:tc>
      </w:tr>
      <w:tr w:rsidR="00290F2F" w14:paraId="59DC07B1" w14:textId="77777777">
        <w:trPr>
          <w:trHeight w:val="261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1A2376FD" w14:textId="77777777" w:rsidR="00290F2F" w:rsidRDefault="007A50FC">
            <w:pPr>
              <w:pStyle w:val="TableParagraph"/>
              <w:spacing w:before="25"/>
              <w:ind w:right="2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987CBC" w14:textId="77777777" w:rsidR="00290F2F" w:rsidRDefault="007A50FC">
            <w:pPr>
              <w:pStyle w:val="TableParagraph"/>
              <w:spacing w:before="25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29:00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F6144F" w14:textId="77777777" w:rsidR="00290F2F" w:rsidRDefault="007A50FC">
            <w:pPr>
              <w:pStyle w:val="TableParagraph"/>
              <w:spacing w:before="25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16:50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75F6A3" w14:textId="77777777" w:rsidR="00290F2F" w:rsidRDefault="007A50FC">
            <w:pPr>
              <w:pStyle w:val="TableParagraph"/>
              <w:spacing w:before="25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18:00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83A02F" w14:textId="77777777" w:rsidR="00290F2F" w:rsidRDefault="007A50FC">
            <w:pPr>
              <w:pStyle w:val="TableParagraph"/>
              <w:spacing w:before="25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20:20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A5042A" w14:textId="77777777" w:rsidR="00290F2F" w:rsidRDefault="007A50FC">
            <w:pPr>
              <w:pStyle w:val="TableParagraph"/>
              <w:spacing w:before="25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42:00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59D97FA" w14:textId="77777777" w:rsidR="00290F2F" w:rsidRDefault="007A50FC">
            <w:pPr>
              <w:pStyle w:val="TableParagraph"/>
              <w:spacing w:before="25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29:30</w:t>
            </w:r>
          </w:p>
        </w:tc>
      </w:tr>
      <w:tr w:rsidR="00290F2F" w14:paraId="2CEAF2C1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69200224" w14:textId="77777777" w:rsidR="00290F2F" w:rsidRDefault="007A50FC">
            <w:pPr>
              <w:pStyle w:val="TableParagraph"/>
              <w:spacing w:before="28"/>
              <w:ind w:right="2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BFF0E0D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30:00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CABC92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17:30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B1218D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18:30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610960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21:00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B1519C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42:40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294AE2E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30:15</w:t>
            </w:r>
          </w:p>
        </w:tc>
      </w:tr>
      <w:tr w:rsidR="00290F2F" w14:paraId="3B74FDF4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4C6F99FF" w14:textId="77777777" w:rsidR="00290F2F" w:rsidRDefault="007A50FC">
            <w:pPr>
              <w:pStyle w:val="TableParagraph"/>
              <w:spacing w:before="28"/>
              <w:ind w:right="2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73BB34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31:00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E1A57D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18:10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5967FF5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19:10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B7A1C9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21:50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4C6764F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43:20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CB589D1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31:00</w:t>
            </w:r>
          </w:p>
        </w:tc>
      </w:tr>
      <w:tr w:rsidR="00290F2F" w14:paraId="2DC06BFB" w14:textId="77777777">
        <w:trPr>
          <w:trHeight w:val="261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123F4A1E" w14:textId="77777777" w:rsidR="00290F2F" w:rsidRDefault="007A50FC">
            <w:pPr>
              <w:pStyle w:val="TableParagraph"/>
              <w:spacing w:before="25"/>
              <w:ind w:right="2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0B1786" w14:textId="77777777" w:rsidR="00290F2F" w:rsidRDefault="007A50FC">
            <w:pPr>
              <w:pStyle w:val="TableParagraph"/>
              <w:spacing w:before="25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32:00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92331E" w14:textId="77777777" w:rsidR="00290F2F" w:rsidRDefault="007A50FC">
            <w:pPr>
              <w:pStyle w:val="TableParagraph"/>
              <w:spacing w:before="25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19:00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BFCBA9" w14:textId="77777777" w:rsidR="00290F2F" w:rsidRDefault="007A50FC">
            <w:pPr>
              <w:pStyle w:val="TableParagraph"/>
              <w:spacing w:before="25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19:50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F4C9FD" w14:textId="77777777" w:rsidR="00290F2F" w:rsidRDefault="007A50FC">
            <w:pPr>
              <w:pStyle w:val="TableParagraph"/>
              <w:spacing w:before="25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22:40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F5E692" w14:textId="77777777" w:rsidR="00290F2F" w:rsidRDefault="007A50FC">
            <w:pPr>
              <w:pStyle w:val="TableParagraph"/>
              <w:spacing w:before="25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44:10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19B4C07" w14:textId="77777777" w:rsidR="00290F2F" w:rsidRDefault="007A50FC">
            <w:pPr>
              <w:pStyle w:val="TableParagraph"/>
              <w:spacing w:before="25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32:00</w:t>
            </w:r>
          </w:p>
        </w:tc>
      </w:tr>
      <w:tr w:rsidR="00290F2F" w14:paraId="5FB10E81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D2D3D5"/>
          </w:tcPr>
          <w:p w14:paraId="49FB41F1" w14:textId="77777777" w:rsidR="00290F2F" w:rsidRDefault="007A50FC">
            <w:pPr>
              <w:pStyle w:val="TableParagraph"/>
              <w:spacing w:before="28"/>
              <w:ind w:right="2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471D9883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33:00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5570AAE3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19:50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5E58A360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20:30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09807CB6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23:30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213CF5A3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45:00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2D3D5"/>
          </w:tcPr>
          <w:p w14:paraId="3AA82570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33:00</w:t>
            </w:r>
          </w:p>
        </w:tc>
      </w:tr>
      <w:tr w:rsidR="00290F2F" w14:paraId="4780CFDF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26865C62" w14:textId="77777777" w:rsidR="00290F2F" w:rsidRDefault="007A50FC">
            <w:pPr>
              <w:pStyle w:val="TableParagraph"/>
              <w:spacing w:before="28"/>
              <w:ind w:right="2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B92D633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34:00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B3017A7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20:40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083331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21:15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A0AA42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24:20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B05614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45:50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5E32EA3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34:00</w:t>
            </w:r>
          </w:p>
        </w:tc>
      </w:tr>
      <w:tr w:rsidR="00290F2F" w14:paraId="04BA7224" w14:textId="77777777">
        <w:trPr>
          <w:trHeight w:val="261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33B381BE" w14:textId="77777777" w:rsidR="00290F2F" w:rsidRDefault="007A50FC">
            <w:pPr>
              <w:pStyle w:val="TableParagraph"/>
              <w:spacing w:before="25"/>
              <w:ind w:right="2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8526CD" w14:textId="77777777" w:rsidR="00290F2F" w:rsidRDefault="007A50FC">
            <w:pPr>
              <w:pStyle w:val="TableParagraph"/>
              <w:spacing w:before="25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35:15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72E329A" w14:textId="77777777" w:rsidR="00290F2F" w:rsidRDefault="007A50FC">
            <w:pPr>
              <w:pStyle w:val="TableParagraph"/>
              <w:spacing w:before="25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21:30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583DA0" w14:textId="77777777" w:rsidR="00290F2F" w:rsidRDefault="007A50FC">
            <w:pPr>
              <w:pStyle w:val="TableParagraph"/>
              <w:spacing w:before="25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22:00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E40EA62" w14:textId="77777777" w:rsidR="00290F2F" w:rsidRDefault="007A50FC">
            <w:pPr>
              <w:pStyle w:val="TableParagraph"/>
              <w:spacing w:before="25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25:20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B6C817A" w14:textId="77777777" w:rsidR="00290F2F" w:rsidRDefault="007A50FC">
            <w:pPr>
              <w:pStyle w:val="TableParagraph"/>
              <w:spacing w:before="25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46:40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CAFF0EB" w14:textId="77777777" w:rsidR="00290F2F" w:rsidRDefault="007A50FC">
            <w:pPr>
              <w:pStyle w:val="TableParagraph"/>
              <w:spacing w:before="25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35:15</w:t>
            </w:r>
          </w:p>
        </w:tc>
      </w:tr>
      <w:tr w:rsidR="00290F2F" w14:paraId="79BC072D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  <w:bottom w:val="single" w:sz="2" w:space="0" w:color="231F20"/>
            </w:tcBorders>
          </w:tcPr>
          <w:p w14:paraId="7FB991D6" w14:textId="77777777" w:rsidR="00290F2F" w:rsidRDefault="007A50FC">
            <w:pPr>
              <w:pStyle w:val="TableParagraph"/>
              <w:spacing w:before="28"/>
              <w:ind w:right="2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34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1CB8E1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36:30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ED4637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22:20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AB617B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23:00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7C779B0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26:20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940BC9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47:30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C94F65B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36:30</w:t>
            </w:r>
          </w:p>
        </w:tc>
      </w:tr>
      <w:tr w:rsidR="00290F2F" w14:paraId="4EC3CA54" w14:textId="77777777">
        <w:trPr>
          <w:trHeight w:val="263"/>
        </w:trPr>
        <w:tc>
          <w:tcPr>
            <w:tcW w:w="612" w:type="dxa"/>
            <w:tcBorders>
              <w:top w:val="single" w:sz="2" w:space="0" w:color="231F20"/>
            </w:tcBorders>
          </w:tcPr>
          <w:p w14:paraId="3D6C4EF2" w14:textId="77777777" w:rsidR="00290F2F" w:rsidRDefault="007A50FC">
            <w:pPr>
              <w:pStyle w:val="TableParagraph"/>
              <w:spacing w:before="28"/>
              <w:ind w:right="2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1346" w:type="dxa"/>
            <w:tcBorders>
              <w:top w:val="single" w:sz="2" w:space="0" w:color="231F20"/>
              <w:right w:val="single" w:sz="2" w:space="0" w:color="231F20"/>
            </w:tcBorders>
          </w:tcPr>
          <w:p w14:paraId="7F1D6EA8" w14:textId="77777777" w:rsidR="00290F2F" w:rsidRDefault="007A50FC">
            <w:pPr>
              <w:pStyle w:val="TableParagraph"/>
              <w:spacing w:before="28"/>
              <w:ind w:left="427" w:right="411"/>
              <w:rPr>
                <w:sz w:val="18"/>
              </w:rPr>
            </w:pPr>
            <w:r>
              <w:rPr>
                <w:color w:val="231F20"/>
                <w:sz w:val="18"/>
              </w:rPr>
              <w:t>37:45</w:t>
            </w:r>
          </w:p>
        </w:tc>
        <w:tc>
          <w:tcPr>
            <w:tcW w:w="149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72B0D95" w14:textId="77777777" w:rsidR="00290F2F" w:rsidRDefault="007A50FC">
            <w:pPr>
              <w:pStyle w:val="TableParagraph"/>
              <w:spacing w:before="28"/>
              <w:ind w:left="511" w:right="482"/>
              <w:rPr>
                <w:sz w:val="18"/>
              </w:rPr>
            </w:pPr>
            <w:r>
              <w:rPr>
                <w:color w:val="231F20"/>
                <w:sz w:val="18"/>
              </w:rPr>
              <w:t>23:10</w:t>
            </w:r>
          </w:p>
        </w:tc>
        <w:tc>
          <w:tcPr>
            <w:tcW w:w="148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9B4CBFF" w14:textId="77777777" w:rsidR="00290F2F" w:rsidRDefault="007A50FC">
            <w:pPr>
              <w:pStyle w:val="TableParagraph"/>
              <w:spacing w:before="28"/>
              <w:ind w:left="509" w:right="479"/>
              <w:rPr>
                <w:sz w:val="18"/>
              </w:rPr>
            </w:pPr>
            <w:r>
              <w:rPr>
                <w:color w:val="231F20"/>
                <w:sz w:val="18"/>
              </w:rPr>
              <w:t>24:00</w:t>
            </w: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6802B852" w14:textId="77777777" w:rsidR="00290F2F" w:rsidRDefault="007A50FC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27:20</w:t>
            </w:r>
          </w:p>
        </w:tc>
        <w:tc>
          <w:tcPr>
            <w:tcW w:w="135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4B6614F4" w14:textId="77777777" w:rsidR="00290F2F" w:rsidRDefault="007A50FC">
            <w:pPr>
              <w:pStyle w:val="TableParagraph"/>
              <w:spacing w:before="28"/>
              <w:ind w:right="4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48:20</w:t>
            </w:r>
          </w:p>
        </w:tc>
        <w:tc>
          <w:tcPr>
            <w:tcW w:w="1487" w:type="dxa"/>
            <w:tcBorders>
              <w:top w:val="single" w:sz="2" w:space="0" w:color="231F20"/>
              <w:left w:val="single" w:sz="2" w:space="0" w:color="231F20"/>
            </w:tcBorders>
          </w:tcPr>
          <w:p w14:paraId="263EB573" w14:textId="77777777" w:rsidR="00290F2F" w:rsidRDefault="007A50FC">
            <w:pPr>
              <w:pStyle w:val="TableParagraph"/>
              <w:spacing w:before="28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37:45</w:t>
            </w:r>
          </w:p>
        </w:tc>
      </w:tr>
    </w:tbl>
    <w:p w14:paraId="4835D248" w14:textId="77777777" w:rsidR="00290F2F" w:rsidRDefault="00290F2F">
      <w:pPr>
        <w:pStyle w:val="Textkrper"/>
        <w:spacing w:before="5"/>
        <w:rPr>
          <w:rFonts w:ascii="Arial"/>
          <w:b/>
          <w:sz w:val="20"/>
        </w:rPr>
      </w:pPr>
    </w:p>
    <w:p w14:paraId="53D0DEDC" w14:textId="77777777" w:rsidR="00290F2F" w:rsidRDefault="007A50FC">
      <w:pPr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Wertungstabelle</w:t>
      </w:r>
      <w:r>
        <w:rPr>
          <w:rFonts w:ascii="Arial" w:hAnsi="Arial"/>
          <w:b/>
          <w:color w:val="231F20"/>
          <w:spacing w:val="-5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Schüler</w:t>
      </w:r>
    </w:p>
    <w:p w14:paraId="0F027B70" w14:textId="77777777" w:rsidR="00290F2F" w:rsidRDefault="00290F2F">
      <w:pPr>
        <w:pStyle w:val="Textkrper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308"/>
        <w:gridCol w:w="1471"/>
        <w:gridCol w:w="1471"/>
        <w:gridCol w:w="1207"/>
        <w:gridCol w:w="1339"/>
        <w:gridCol w:w="1476"/>
      </w:tblGrid>
      <w:tr w:rsidR="00290F2F" w14:paraId="07D7BE81" w14:textId="77777777">
        <w:trPr>
          <w:trHeight w:val="521"/>
        </w:trPr>
        <w:tc>
          <w:tcPr>
            <w:tcW w:w="650" w:type="dxa"/>
          </w:tcPr>
          <w:p w14:paraId="6D461F2C" w14:textId="77777777" w:rsidR="00290F2F" w:rsidRDefault="00290F2F">
            <w:pPr>
              <w:pStyle w:val="TableParagraph"/>
              <w:spacing w:before="2"/>
              <w:jc w:val="left"/>
              <w:rPr>
                <w:rFonts w:ascii="Arial"/>
                <w:b/>
                <w:sz w:val="14"/>
              </w:rPr>
            </w:pPr>
          </w:p>
          <w:p w14:paraId="3626D09F" w14:textId="77777777" w:rsidR="00290F2F" w:rsidRDefault="007A50FC">
            <w:pPr>
              <w:pStyle w:val="TableParagraph"/>
              <w:spacing w:before="0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NP</w:t>
            </w:r>
          </w:p>
        </w:tc>
        <w:tc>
          <w:tcPr>
            <w:tcW w:w="1308" w:type="dxa"/>
            <w:tcBorders>
              <w:right w:val="single" w:sz="2" w:space="0" w:color="231F20"/>
            </w:tcBorders>
          </w:tcPr>
          <w:p w14:paraId="0A1E447F" w14:textId="77777777" w:rsidR="00290F2F" w:rsidRDefault="007A50FC">
            <w:pPr>
              <w:pStyle w:val="TableParagraph"/>
              <w:spacing w:before="49" w:line="207" w:lineRule="exact"/>
              <w:ind w:left="35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Laufen</w:t>
            </w:r>
          </w:p>
          <w:p w14:paraId="463682B8" w14:textId="77777777" w:rsidR="00290F2F" w:rsidRDefault="007A50FC">
            <w:pPr>
              <w:pStyle w:val="TableParagraph"/>
              <w:spacing w:before="0" w:line="207" w:lineRule="exact"/>
              <w:ind w:left="32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5.000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m</w:t>
            </w:r>
          </w:p>
        </w:tc>
        <w:tc>
          <w:tcPr>
            <w:tcW w:w="1471" w:type="dxa"/>
            <w:tcBorders>
              <w:left w:val="single" w:sz="2" w:space="0" w:color="231F20"/>
              <w:right w:val="single" w:sz="2" w:space="0" w:color="231F20"/>
            </w:tcBorders>
          </w:tcPr>
          <w:p w14:paraId="3441AABB" w14:textId="77777777" w:rsidR="00290F2F" w:rsidRDefault="007A50FC">
            <w:pPr>
              <w:pStyle w:val="TableParagraph"/>
              <w:spacing w:before="49"/>
              <w:ind w:left="492" w:right="175" w:hanging="2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Schwimmen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800 m</w:t>
            </w:r>
          </w:p>
        </w:tc>
        <w:tc>
          <w:tcPr>
            <w:tcW w:w="1471" w:type="dxa"/>
            <w:tcBorders>
              <w:left w:val="single" w:sz="2" w:space="0" w:color="231F20"/>
              <w:right w:val="single" w:sz="2" w:space="0" w:color="231F20"/>
            </w:tcBorders>
          </w:tcPr>
          <w:p w14:paraId="563F9243" w14:textId="77777777" w:rsidR="00290F2F" w:rsidRDefault="007A50FC">
            <w:pPr>
              <w:pStyle w:val="TableParagraph"/>
              <w:spacing w:before="49" w:line="207" w:lineRule="exact"/>
              <w:ind w:left="43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Rudern</w:t>
            </w:r>
          </w:p>
          <w:p w14:paraId="5FDAF55F" w14:textId="77777777" w:rsidR="00290F2F" w:rsidRDefault="007A50FC">
            <w:pPr>
              <w:pStyle w:val="TableParagraph"/>
              <w:spacing w:before="0" w:line="207" w:lineRule="exact"/>
              <w:ind w:left="41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3.000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m</w:t>
            </w:r>
          </w:p>
        </w:tc>
        <w:tc>
          <w:tcPr>
            <w:tcW w:w="1207" w:type="dxa"/>
            <w:tcBorders>
              <w:left w:val="single" w:sz="2" w:space="0" w:color="231F20"/>
              <w:right w:val="single" w:sz="2" w:space="0" w:color="231F20"/>
            </w:tcBorders>
          </w:tcPr>
          <w:p w14:paraId="6E041FF7" w14:textId="77777777" w:rsidR="00290F2F" w:rsidRDefault="007A50FC">
            <w:pPr>
              <w:pStyle w:val="TableParagraph"/>
              <w:spacing w:before="49" w:line="207" w:lineRule="exact"/>
              <w:ind w:left="38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Kanu</w:t>
            </w:r>
          </w:p>
          <w:p w14:paraId="2F4B3A7F" w14:textId="77777777" w:rsidR="00290F2F" w:rsidRDefault="007A50FC">
            <w:pPr>
              <w:pStyle w:val="TableParagraph"/>
              <w:spacing w:before="0" w:line="207" w:lineRule="exact"/>
              <w:ind w:left="28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3.000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m</w:t>
            </w:r>
          </w:p>
        </w:tc>
        <w:tc>
          <w:tcPr>
            <w:tcW w:w="1339" w:type="dxa"/>
            <w:tcBorders>
              <w:left w:val="single" w:sz="2" w:space="0" w:color="231F20"/>
              <w:right w:val="single" w:sz="2" w:space="0" w:color="231F20"/>
            </w:tcBorders>
          </w:tcPr>
          <w:p w14:paraId="740FE609" w14:textId="77777777" w:rsidR="00290F2F" w:rsidRDefault="007A50FC">
            <w:pPr>
              <w:pStyle w:val="TableParagraph"/>
              <w:spacing w:before="49"/>
              <w:ind w:left="425" w:right="188" w:hanging="19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Radfahren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20 km</w:t>
            </w:r>
          </w:p>
        </w:tc>
        <w:tc>
          <w:tcPr>
            <w:tcW w:w="1476" w:type="dxa"/>
            <w:tcBorders>
              <w:left w:val="single" w:sz="2" w:space="0" w:color="231F20"/>
            </w:tcBorders>
          </w:tcPr>
          <w:p w14:paraId="20F8E78D" w14:textId="77777777" w:rsidR="00290F2F" w:rsidRDefault="007A50FC">
            <w:pPr>
              <w:pStyle w:val="TableParagraph"/>
              <w:spacing w:before="49"/>
              <w:ind w:left="492" w:right="131" w:hanging="3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Inline-Skaten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10 km</w:t>
            </w:r>
          </w:p>
        </w:tc>
      </w:tr>
      <w:tr w:rsidR="00290F2F" w14:paraId="7B4C4223" w14:textId="77777777">
        <w:trPr>
          <w:trHeight w:val="301"/>
        </w:trPr>
        <w:tc>
          <w:tcPr>
            <w:tcW w:w="650" w:type="dxa"/>
            <w:tcBorders>
              <w:bottom w:val="single" w:sz="2" w:space="0" w:color="231F20"/>
            </w:tcBorders>
          </w:tcPr>
          <w:p w14:paraId="7AB409C4" w14:textId="77777777" w:rsidR="00290F2F" w:rsidRDefault="007A50FC">
            <w:pPr>
              <w:pStyle w:val="TableParagraph"/>
              <w:spacing w:before="46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308" w:type="dxa"/>
            <w:tcBorders>
              <w:bottom w:val="single" w:sz="2" w:space="0" w:color="231F20"/>
              <w:right w:val="single" w:sz="2" w:space="0" w:color="231F20"/>
            </w:tcBorders>
          </w:tcPr>
          <w:p w14:paraId="67E7992A" w14:textId="77777777" w:rsidR="00290F2F" w:rsidRDefault="007A50FC">
            <w:pPr>
              <w:pStyle w:val="TableParagraph"/>
              <w:spacing w:before="46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21:15</w:t>
            </w:r>
          </w:p>
        </w:tc>
        <w:tc>
          <w:tcPr>
            <w:tcW w:w="1471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AEBCEED" w14:textId="77777777" w:rsidR="00290F2F" w:rsidRDefault="007A50FC">
            <w:pPr>
              <w:pStyle w:val="TableParagraph"/>
              <w:spacing w:before="46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12:50</w:t>
            </w:r>
          </w:p>
        </w:tc>
        <w:tc>
          <w:tcPr>
            <w:tcW w:w="1471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6E3ECE" w14:textId="77777777" w:rsidR="00290F2F" w:rsidRDefault="007A50FC">
            <w:pPr>
              <w:pStyle w:val="TableParagraph"/>
              <w:spacing w:before="46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13:50</w:t>
            </w:r>
          </w:p>
        </w:tc>
        <w:tc>
          <w:tcPr>
            <w:tcW w:w="120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6C1D1C" w14:textId="77777777" w:rsidR="00290F2F" w:rsidRDefault="007A50FC">
            <w:pPr>
              <w:pStyle w:val="TableParagraph"/>
              <w:spacing w:before="46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15:20</w:t>
            </w:r>
          </w:p>
        </w:tc>
        <w:tc>
          <w:tcPr>
            <w:tcW w:w="1339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A57E75" w14:textId="77777777" w:rsidR="00290F2F" w:rsidRDefault="007A50FC">
            <w:pPr>
              <w:pStyle w:val="TableParagraph"/>
              <w:spacing w:before="46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34:00</w:t>
            </w:r>
          </w:p>
        </w:tc>
        <w:tc>
          <w:tcPr>
            <w:tcW w:w="1476" w:type="dxa"/>
            <w:tcBorders>
              <w:left w:val="single" w:sz="2" w:space="0" w:color="231F20"/>
              <w:bottom w:val="single" w:sz="2" w:space="0" w:color="231F20"/>
            </w:tcBorders>
          </w:tcPr>
          <w:p w14:paraId="6CF12CB0" w14:textId="77777777" w:rsidR="00290F2F" w:rsidRDefault="007A50FC">
            <w:pPr>
              <w:pStyle w:val="TableParagraph"/>
              <w:spacing w:before="46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22:30</w:t>
            </w:r>
          </w:p>
        </w:tc>
      </w:tr>
      <w:tr w:rsidR="00290F2F" w14:paraId="2A4ADDE5" w14:textId="77777777">
        <w:trPr>
          <w:trHeight w:val="287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37922FA0" w14:textId="77777777" w:rsidR="00290F2F" w:rsidRDefault="007A50FC">
            <w:pPr>
              <w:pStyle w:val="TableParagraph"/>
              <w:spacing w:before="40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E39F127" w14:textId="77777777" w:rsidR="00290F2F" w:rsidRDefault="007A50FC">
            <w:pPr>
              <w:pStyle w:val="TableParagraph"/>
              <w:spacing w:before="4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21:45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E551D1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13:10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808116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14:10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BE511BE" w14:textId="77777777" w:rsidR="00290F2F" w:rsidRDefault="007A50FC">
            <w:pPr>
              <w:pStyle w:val="TableParagraph"/>
              <w:spacing w:before="4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15:40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E67D77" w14:textId="77777777" w:rsidR="00290F2F" w:rsidRDefault="007A50FC">
            <w:pPr>
              <w:pStyle w:val="TableParagraph"/>
              <w:spacing w:before="4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34:40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E681718" w14:textId="77777777" w:rsidR="00290F2F" w:rsidRDefault="007A50FC">
            <w:pPr>
              <w:pStyle w:val="TableParagraph"/>
              <w:spacing w:before="4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23:00</w:t>
            </w:r>
          </w:p>
        </w:tc>
      </w:tr>
      <w:tr w:rsidR="00290F2F" w14:paraId="7D01B0AF" w14:textId="77777777">
        <w:trPr>
          <w:trHeight w:val="273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152F5C82" w14:textId="77777777" w:rsidR="00290F2F" w:rsidRDefault="007A50FC">
            <w:pPr>
              <w:pStyle w:val="TableParagraph"/>
              <w:spacing w:before="32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4FC912F" w14:textId="77777777" w:rsidR="00290F2F" w:rsidRDefault="007A50FC">
            <w:pPr>
              <w:pStyle w:val="TableParagraph"/>
              <w:spacing w:before="32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22:15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5AAD7C" w14:textId="77777777" w:rsidR="00290F2F" w:rsidRDefault="007A50FC">
            <w:pPr>
              <w:pStyle w:val="TableParagraph"/>
              <w:spacing w:before="32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13:30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BE6016" w14:textId="77777777" w:rsidR="00290F2F" w:rsidRDefault="007A50FC">
            <w:pPr>
              <w:pStyle w:val="TableParagraph"/>
              <w:spacing w:before="32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14:30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7791784" w14:textId="77777777" w:rsidR="00290F2F" w:rsidRDefault="007A50FC">
            <w:pPr>
              <w:pStyle w:val="TableParagraph"/>
              <w:spacing w:before="32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16:10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87EF87" w14:textId="77777777" w:rsidR="00290F2F" w:rsidRDefault="007A50FC">
            <w:pPr>
              <w:pStyle w:val="TableParagraph"/>
              <w:spacing w:before="32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35:20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8FD004F" w14:textId="77777777" w:rsidR="00290F2F" w:rsidRDefault="007A50FC">
            <w:pPr>
              <w:pStyle w:val="TableParagraph"/>
              <w:spacing w:before="32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23:30</w:t>
            </w:r>
          </w:p>
        </w:tc>
      </w:tr>
      <w:tr w:rsidR="00290F2F" w14:paraId="7A096DBD" w14:textId="77777777">
        <w:trPr>
          <w:trHeight w:val="287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44E42F8C" w14:textId="77777777" w:rsidR="00290F2F" w:rsidRDefault="007A50FC">
            <w:pPr>
              <w:pStyle w:val="TableParagraph"/>
              <w:spacing w:before="40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00DF03" w14:textId="77777777" w:rsidR="00290F2F" w:rsidRDefault="007A50FC">
            <w:pPr>
              <w:pStyle w:val="TableParagraph"/>
              <w:spacing w:before="4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22:45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781EB4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13:50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3EA41A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14:50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2A4E13" w14:textId="77777777" w:rsidR="00290F2F" w:rsidRDefault="007A50FC">
            <w:pPr>
              <w:pStyle w:val="TableParagraph"/>
              <w:spacing w:before="4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16:40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02222D" w14:textId="77777777" w:rsidR="00290F2F" w:rsidRDefault="007A50FC">
            <w:pPr>
              <w:pStyle w:val="TableParagraph"/>
              <w:spacing w:before="4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36:00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4E616E7" w14:textId="77777777" w:rsidR="00290F2F" w:rsidRDefault="007A50FC">
            <w:pPr>
              <w:pStyle w:val="TableParagraph"/>
              <w:spacing w:before="4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24:15</w:t>
            </w:r>
          </w:p>
        </w:tc>
      </w:tr>
      <w:tr w:rsidR="00290F2F" w14:paraId="677EAF84" w14:textId="77777777">
        <w:trPr>
          <w:trHeight w:val="287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D2D3D5"/>
          </w:tcPr>
          <w:p w14:paraId="56C3D2FC" w14:textId="77777777" w:rsidR="00290F2F" w:rsidRDefault="007A50FC">
            <w:pPr>
              <w:pStyle w:val="TableParagraph"/>
              <w:spacing w:before="40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3181F9F8" w14:textId="77777777" w:rsidR="00290F2F" w:rsidRDefault="007A50FC">
            <w:pPr>
              <w:pStyle w:val="TableParagraph"/>
              <w:spacing w:before="4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23:30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625F7290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14:30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02BAE57E" w14:textId="77777777" w:rsidR="00290F2F" w:rsidRDefault="007A50FC">
            <w:pPr>
              <w:pStyle w:val="TableParagraph"/>
              <w:spacing w:before="40"/>
              <w:ind w:left="502" w:right="472"/>
              <w:rPr>
                <w:sz w:val="18"/>
              </w:rPr>
            </w:pPr>
            <w:r>
              <w:rPr>
                <w:color w:val="231F20"/>
                <w:sz w:val="18"/>
              </w:rPr>
              <w:t>15:20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5702CAD2" w14:textId="77777777" w:rsidR="00290F2F" w:rsidRDefault="007A50FC">
            <w:pPr>
              <w:pStyle w:val="TableParagraph"/>
              <w:spacing w:before="4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17:20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212BAF0A" w14:textId="77777777" w:rsidR="00290F2F" w:rsidRDefault="007A50FC">
            <w:pPr>
              <w:pStyle w:val="TableParagraph"/>
              <w:spacing w:before="4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36:40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2D3D5"/>
          </w:tcPr>
          <w:p w14:paraId="23E6C776" w14:textId="77777777" w:rsidR="00290F2F" w:rsidRDefault="007A50FC">
            <w:pPr>
              <w:pStyle w:val="TableParagraph"/>
              <w:spacing w:before="4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25:00</w:t>
            </w:r>
          </w:p>
        </w:tc>
      </w:tr>
      <w:tr w:rsidR="00290F2F" w14:paraId="64852AF7" w14:textId="77777777">
        <w:trPr>
          <w:trHeight w:val="270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022036E5" w14:textId="77777777" w:rsidR="00290F2F" w:rsidRDefault="007A50FC">
            <w:pPr>
              <w:pStyle w:val="TableParagraph"/>
              <w:spacing w:before="32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E69DCC" w14:textId="77777777" w:rsidR="00290F2F" w:rsidRDefault="007A50FC">
            <w:pPr>
              <w:pStyle w:val="TableParagraph"/>
              <w:spacing w:before="32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24:15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407434" w14:textId="77777777" w:rsidR="00290F2F" w:rsidRDefault="007A50FC">
            <w:pPr>
              <w:pStyle w:val="TableParagraph"/>
              <w:spacing w:before="32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15:10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DB6B83E" w14:textId="77777777" w:rsidR="00290F2F" w:rsidRDefault="007A50FC">
            <w:pPr>
              <w:pStyle w:val="TableParagraph"/>
              <w:spacing w:before="32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15:50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C71C0F" w14:textId="77777777" w:rsidR="00290F2F" w:rsidRDefault="007A50FC">
            <w:pPr>
              <w:pStyle w:val="TableParagraph"/>
              <w:spacing w:before="32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18:00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8C36E8" w14:textId="77777777" w:rsidR="00290F2F" w:rsidRDefault="007A50FC">
            <w:pPr>
              <w:pStyle w:val="TableParagraph"/>
              <w:spacing w:before="32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37:20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8231263" w14:textId="77777777" w:rsidR="00290F2F" w:rsidRDefault="007A50FC">
            <w:pPr>
              <w:pStyle w:val="TableParagraph"/>
              <w:spacing w:before="32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25:45</w:t>
            </w:r>
          </w:p>
        </w:tc>
      </w:tr>
      <w:tr w:rsidR="00290F2F" w14:paraId="4E9FE1BF" w14:textId="77777777">
        <w:trPr>
          <w:trHeight w:val="287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63CE3F1D" w14:textId="77777777" w:rsidR="00290F2F" w:rsidRDefault="007A50FC">
            <w:pPr>
              <w:pStyle w:val="TableParagraph"/>
              <w:spacing w:before="40"/>
              <w:ind w:right="244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A581F43" w14:textId="77777777" w:rsidR="00290F2F" w:rsidRDefault="007A50FC">
            <w:pPr>
              <w:pStyle w:val="TableParagraph"/>
              <w:spacing w:before="4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25:00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B4447A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15:50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BB3CEF8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16:20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17C0FB" w14:textId="77777777" w:rsidR="00290F2F" w:rsidRDefault="007A50FC">
            <w:pPr>
              <w:pStyle w:val="TableParagraph"/>
              <w:spacing w:before="4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18:40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6534290" w14:textId="77777777" w:rsidR="00290F2F" w:rsidRDefault="007A50FC">
            <w:pPr>
              <w:pStyle w:val="TableParagraph"/>
              <w:spacing w:before="4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38:00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32D5EF0" w14:textId="77777777" w:rsidR="00290F2F" w:rsidRDefault="007A50FC">
            <w:pPr>
              <w:pStyle w:val="TableParagraph"/>
              <w:spacing w:before="4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26:30</w:t>
            </w:r>
          </w:p>
        </w:tc>
      </w:tr>
      <w:tr w:rsidR="00290F2F" w14:paraId="0C75F91E" w14:textId="77777777">
        <w:trPr>
          <w:trHeight w:val="290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66A43DF1" w14:textId="77777777" w:rsidR="00290F2F" w:rsidRDefault="007A50FC">
            <w:pPr>
              <w:pStyle w:val="TableParagraph"/>
              <w:spacing w:before="40"/>
              <w:ind w:right="244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5E9336C" w14:textId="77777777" w:rsidR="00290F2F" w:rsidRDefault="007A50FC">
            <w:pPr>
              <w:pStyle w:val="TableParagraph"/>
              <w:spacing w:before="4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26:00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668D27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16:30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41DF9E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17:00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D2C910D" w14:textId="77777777" w:rsidR="00290F2F" w:rsidRDefault="007A50FC">
            <w:pPr>
              <w:pStyle w:val="TableParagraph"/>
              <w:spacing w:before="4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19:30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C5AC11" w14:textId="77777777" w:rsidR="00290F2F" w:rsidRDefault="007A50FC">
            <w:pPr>
              <w:pStyle w:val="TableParagraph"/>
              <w:spacing w:before="4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38:40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766C3E6" w14:textId="77777777" w:rsidR="00290F2F" w:rsidRDefault="007A50FC">
            <w:pPr>
              <w:pStyle w:val="TableParagraph"/>
              <w:spacing w:before="4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27:15</w:t>
            </w:r>
          </w:p>
        </w:tc>
      </w:tr>
      <w:tr w:rsidR="00290F2F" w14:paraId="2F91F997" w14:textId="77777777">
        <w:trPr>
          <w:trHeight w:val="287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24E2ADF8" w14:textId="77777777" w:rsidR="00290F2F" w:rsidRDefault="007A50FC">
            <w:pPr>
              <w:pStyle w:val="TableParagraph"/>
              <w:spacing w:before="40"/>
              <w:ind w:right="244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738D42B" w14:textId="77777777" w:rsidR="00290F2F" w:rsidRDefault="007A50FC">
            <w:pPr>
              <w:pStyle w:val="TableParagraph"/>
              <w:spacing w:before="4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27:00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303DA0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17:10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B91252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17:40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009C8B" w14:textId="77777777" w:rsidR="00290F2F" w:rsidRDefault="007A50FC">
            <w:pPr>
              <w:pStyle w:val="TableParagraph"/>
              <w:spacing w:before="4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20:20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8268A5" w14:textId="77777777" w:rsidR="00290F2F" w:rsidRDefault="007A50FC">
            <w:pPr>
              <w:pStyle w:val="TableParagraph"/>
              <w:spacing w:before="4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39:20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1F56E37" w14:textId="77777777" w:rsidR="00290F2F" w:rsidRDefault="007A50FC">
            <w:pPr>
              <w:pStyle w:val="TableParagraph"/>
              <w:spacing w:before="4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28:00</w:t>
            </w:r>
          </w:p>
        </w:tc>
      </w:tr>
      <w:tr w:rsidR="00290F2F" w14:paraId="1E964815" w14:textId="77777777">
        <w:trPr>
          <w:trHeight w:val="271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0E20E5E2" w14:textId="77777777" w:rsidR="00290F2F" w:rsidRDefault="007A50FC">
            <w:pPr>
              <w:pStyle w:val="TableParagraph"/>
              <w:spacing w:before="30"/>
              <w:ind w:right="244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1FC248" w14:textId="77777777" w:rsidR="00290F2F" w:rsidRDefault="007A50FC">
            <w:pPr>
              <w:pStyle w:val="TableParagraph"/>
              <w:spacing w:before="3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28:00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6CF9F5" w14:textId="77777777" w:rsidR="00290F2F" w:rsidRDefault="007A50FC">
            <w:pPr>
              <w:pStyle w:val="TableParagraph"/>
              <w:spacing w:before="3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18:00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BDEF84" w14:textId="77777777" w:rsidR="00290F2F" w:rsidRDefault="007A50FC">
            <w:pPr>
              <w:pStyle w:val="TableParagraph"/>
              <w:spacing w:before="3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18:20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9A67AF" w14:textId="77777777" w:rsidR="00290F2F" w:rsidRDefault="007A50FC">
            <w:pPr>
              <w:pStyle w:val="TableParagraph"/>
              <w:spacing w:before="3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21:10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88580D" w14:textId="77777777" w:rsidR="00290F2F" w:rsidRDefault="007A50FC">
            <w:pPr>
              <w:pStyle w:val="TableParagraph"/>
              <w:spacing w:before="3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40:10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3A6BC65" w14:textId="77777777" w:rsidR="00290F2F" w:rsidRDefault="007A50FC">
            <w:pPr>
              <w:pStyle w:val="TableParagraph"/>
              <w:spacing w:before="3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29:00</w:t>
            </w:r>
          </w:p>
        </w:tc>
      </w:tr>
      <w:tr w:rsidR="00290F2F" w14:paraId="13B02801" w14:textId="77777777">
        <w:trPr>
          <w:trHeight w:val="287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D2D3D5"/>
          </w:tcPr>
          <w:p w14:paraId="06581BDC" w14:textId="77777777" w:rsidR="00290F2F" w:rsidRDefault="007A50FC">
            <w:pPr>
              <w:pStyle w:val="TableParagraph"/>
              <w:spacing w:before="40"/>
              <w:ind w:right="244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7D316C4F" w14:textId="77777777" w:rsidR="00290F2F" w:rsidRDefault="007A50FC">
            <w:pPr>
              <w:pStyle w:val="TableParagraph"/>
              <w:spacing w:before="4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29:00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6C15050A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18:50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7D6F31A9" w14:textId="77777777" w:rsidR="00290F2F" w:rsidRDefault="007A50FC">
            <w:pPr>
              <w:pStyle w:val="TableParagraph"/>
              <w:spacing w:before="40"/>
              <w:ind w:left="502" w:right="472"/>
              <w:rPr>
                <w:sz w:val="18"/>
              </w:rPr>
            </w:pPr>
            <w:r>
              <w:rPr>
                <w:color w:val="231F20"/>
                <w:sz w:val="18"/>
              </w:rPr>
              <w:t>19:00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2DD1294A" w14:textId="77777777" w:rsidR="00290F2F" w:rsidRDefault="007A50FC">
            <w:pPr>
              <w:pStyle w:val="TableParagraph"/>
              <w:spacing w:before="4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22:00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2D3D5"/>
          </w:tcPr>
          <w:p w14:paraId="4C29D054" w14:textId="77777777" w:rsidR="00290F2F" w:rsidRDefault="007A50FC">
            <w:pPr>
              <w:pStyle w:val="TableParagraph"/>
              <w:spacing w:before="4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41:00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2D3D5"/>
          </w:tcPr>
          <w:p w14:paraId="7B29F530" w14:textId="77777777" w:rsidR="00290F2F" w:rsidRDefault="007A50FC">
            <w:pPr>
              <w:pStyle w:val="TableParagraph"/>
              <w:spacing w:before="4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30:00</w:t>
            </w:r>
          </w:p>
        </w:tc>
      </w:tr>
      <w:tr w:rsidR="00290F2F" w14:paraId="27679D17" w14:textId="77777777">
        <w:trPr>
          <w:trHeight w:val="287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67FB61B0" w14:textId="77777777" w:rsidR="00290F2F" w:rsidRDefault="007A50FC">
            <w:pPr>
              <w:pStyle w:val="TableParagraph"/>
              <w:spacing w:before="40"/>
              <w:ind w:right="244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DF870A" w14:textId="77777777" w:rsidR="00290F2F" w:rsidRDefault="007A50FC">
            <w:pPr>
              <w:pStyle w:val="TableParagraph"/>
              <w:spacing w:before="4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30:00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4C45E6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19:40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227C64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19:45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A0B017C" w14:textId="77777777" w:rsidR="00290F2F" w:rsidRDefault="007A50FC">
            <w:pPr>
              <w:pStyle w:val="TableParagraph"/>
              <w:spacing w:before="4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22:50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44E74F" w14:textId="77777777" w:rsidR="00290F2F" w:rsidRDefault="007A50FC">
            <w:pPr>
              <w:pStyle w:val="TableParagraph"/>
              <w:spacing w:before="4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41:50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56AA5CE" w14:textId="77777777" w:rsidR="00290F2F" w:rsidRDefault="007A50FC">
            <w:pPr>
              <w:pStyle w:val="TableParagraph"/>
              <w:spacing w:before="4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31:00</w:t>
            </w:r>
          </w:p>
        </w:tc>
      </w:tr>
      <w:tr w:rsidR="00290F2F" w14:paraId="7D21781E" w14:textId="77777777">
        <w:trPr>
          <w:trHeight w:val="273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4D02393F" w14:textId="77777777" w:rsidR="00290F2F" w:rsidRDefault="007A50FC">
            <w:pPr>
              <w:pStyle w:val="TableParagraph"/>
              <w:spacing w:before="32"/>
              <w:ind w:right="244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5B0112" w14:textId="77777777" w:rsidR="00290F2F" w:rsidRDefault="007A50FC">
            <w:pPr>
              <w:pStyle w:val="TableParagraph"/>
              <w:spacing w:before="32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31:15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4511EA" w14:textId="77777777" w:rsidR="00290F2F" w:rsidRDefault="007A50FC">
            <w:pPr>
              <w:pStyle w:val="TableParagraph"/>
              <w:spacing w:before="32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20:30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CD19F1" w14:textId="77777777" w:rsidR="00290F2F" w:rsidRDefault="007A50FC">
            <w:pPr>
              <w:pStyle w:val="TableParagraph"/>
              <w:spacing w:before="32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20:30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692DE2" w14:textId="77777777" w:rsidR="00290F2F" w:rsidRDefault="007A50FC">
            <w:pPr>
              <w:pStyle w:val="TableParagraph"/>
              <w:spacing w:before="32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23:50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121056" w14:textId="77777777" w:rsidR="00290F2F" w:rsidRDefault="007A50FC">
            <w:pPr>
              <w:pStyle w:val="TableParagraph"/>
              <w:spacing w:before="32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42:40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C09C041" w14:textId="77777777" w:rsidR="00290F2F" w:rsidRDefault="007A50FC">
            <w:pPr>
              <w:pStyle w:val="TableParagraph"/>
              <w:spacing w:before="32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32:15</w:t>
            </w:r>
          </w:p>
        </w:tc>
      </w:tr>
      <w:tr w:rsidR="00290F2F" w14:paraId="2CCDD4BE" w14:textId="77777777">
        <w:trPr>
          <w:trHeight w:val="287"/>
        </w:trPr>
        <w:tc>
          <w:tcPr>
            <w:tcW w:w="650" w:type="dxa"/>
            <w:tcBorders>
              <w:top w:val="single" w:sz="2" w:space="0" w:color="231F20"/>
              <w:bottom w:val="single" w:sz="2" w:space="0" w:color="231F20"/>
            </w:tcBorders>
          </w:tcPr>
          <w:p w14:paraId="080A166E" w14:textId="77777777" w:rsidR="00290F2F" w:rsidRDefault="007A50FC">
            <w:pPr>
              <w:pStyle w:val="TableParagraph"/>
              <w:spacing w:before="40"/>
              <w:ind w:right="244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30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60B336F" w14:textId="77777777" w:rsidR="00290F2F" w:rsidRDefault="007A50FC">
            <w:pPr>
              <w:pStyle w:val="TableParagraph"/>
              <w:spacing w:before="40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32:30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C0E903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21:20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B80110" w14:textId="77777777" w:rsidR="00290F2F" w:rsidRDefault="007A50FC">
            <w:pPr>
              <w:pStyle w:val="TableParagraph"/>
              <w:spacing w:before="40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21:30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0DAF15" w14:textId="77777777" w:rsidR="00290F2F" w:rsidRDefault="007A50FC">
            <w:pPr>
              <w:pStyle w:val="TableParagraph"/>
              <w:spacing w:before="40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24:50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02A488" w14:textId="77777777" w:rsidR="00290F2F" w:rsidRDefault="007A50FC">
            <w:pPr>
              <w:pStyle w:val="TableParagraph"/>
              <w:spacing w:before="40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43:30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B6E981A" w14:textId="77777777" w:rsidR="00290F2F" w:rsidRDefault="007A50FC">
            <w:pPr>
              <w:pStyle w:val="TableParagraph"/>
              <w:spacing w:before="40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33:30</w:t>
            </w:r>
          </w:p>
        </w:tc>
      </w:tr>
      <w:tr w:rsidR="00290F2F" w14:paraId="5E3D381B" w14:textId="77777777">
        <w:trPr>
          <w:trHeight w:val="354"/>
        </w:trPr>
        <w:tc>
          <w:tcPr>
            <w:tcW w:w="650" w:type="dxa"/>
            <w:tcBorders>
              <w:top w:val="single" w:sz="2" w:space="0" w:color="231F20"/>
            </w:tcBorders>
          </w:tcPr>
          <w:p w14:paraId="6F6758CF" w14:textId="77777777" w:rsidR="00290F2F" w:rsidRDefault="007A50FC">
            <w:pPr>
              <w:pStyle w:val="TableParagraph"/>
              <w:spacing w:before="71"/>
              <w:ind w:right="244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1308" w:type="dxa"/>
            <w:tcBorders>
              <w:top w:val="single" w:sz="2" w:space="0" w:color="231F20"/>
              <w:right w:val="single" w:sz="2" w:space="0" w:color="231F20"/>
            </w:tcBorders>
          </w:tcPr>
          <w:p w14:paraId="6AC6EA98" w14:textId="77777777" w:rsidR="00290F2F" w:rsidRDefault="007A50FC">
            <w:pPr>
              <w:pStyle w:val="TableParagraph"/>
              <w:spacing w:before="71"/>
              <w:ind w:left="408" w:right="392"/>
              <w:rPr>
                <w:sz w:val="18"/>
              </w:rPr>
            </w:pPr>
            <w:r>
              <w:rPr>
                <w:color w:val="231F20"/>
                <w:sz w:val="18"/>
              </w:rPr>
              <w:t>33:45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6C22AA8C" w14:textId="77777777" w:rsidR="00290F2F" w:rsidRDefault="007A50FC">
            <w:pPr>
              <w:pStyle w:val="TableParagraph"/>
              <w:spacing w:before="71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22:10</w:t>
            </w:r>
          </w:p>
        </w:tc>
        <w:tc>
          <w:tcPr>
            <w:tcW w:w="147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08F5BB44" w14:textId="77777777" w:rsidR="00290F2F" w:rsidRDefault="007A50FC">
            <w:pPr>
              <w:pStyle w:val="TableParagraph"/>
              <w:spacing w:before="71"/>
              <w:ind w:left="501" w:right="472"/>
              <w:rPr>
                <w:sz w:val="18"/>
              </w:rPr>
            </w:pPr>
            <w:r>
              <w:rPr>
                <w:color w:val="231F20"/>
                <w:sz w:val="18"/>
              </w:rPr>
              <w:t>22:30</w:t>
            </w:r>
          </w:p>
        </w:tc>
        <w:tc>
          <w:tcPr>
            <w:tcW w:w="120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561DE3A9" w14:textId="77777777" w:rsidR="00290F2F" w:rsidRDefault="007A50FC">
            <w:pPr>
              <w:pStyle w:val="TableParagraph"/>
              <w:spacing w:before="71"/>
              <w:ind w:left="370" w:right="340"/>
              <w:rPr>
                <w:sz w:val="18"/>
              </w:rPr>
            </w:pPr>
            <w:r>
              <w:rPr>
                <w:color w:val="231F20"/>
                <w:sz w:val="18"/>
              </w:rPr>
              <w:t>25:50</w:t>
            </w:r>
          </w:p>
        </w:tc>
        <w:tc>
          <w:tcPr>
            <w:tcW w:w="133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53B3C0EE" w14:textId="77777777" w:rsidR="00290F2F" w:rsidRDefault="007A50FC">
            <w:pPr>
              <w:pStyle w:val="TableParagraph"/>
              <w:spacing w:before="71"/>
              <w:ind w:left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44:20</w:t>
            </w:r>
          </w:p>
        </w:tc>
        <w:tc>
          <w:tcPr>
            <w:tcW w:w="1476" w:type="dxa"/>
            <w:tcBorders>
              <w:top w:val="single" w:sz="2" w:space="0" w:color="231F20"/>
              <w:left w:val="single" w:sz="2" w:space="0" w:color="231F20"/>
            </w:tcBorders>
          </w:tcPr>
          <w:p w14:paraId="31FD51F0" w14:textId="77777777" w:rsidR="00290F2F" w:rsidRDefault="007A50FC">
            <w:pPr>
              <w:pStyle w:val="TableParagraph"/>
              <w:spacing w:before="71"/>
              <w:ind w:left="505" w:right="462"/>
              <w:rPr>
                <w:sz w:val="18"/>
              </w:rPr>
            </w:pPr>
            <w:r>
              <w:rPr>
                <w:color w:val="231F20"/>
                <w:sz w:val="18"/>
              </w:rPr>
              <w:t>34:45</w:t>
            </w:r>
          </w:p>
        </w:tc>
      </w:tr>
    </w:tbl>
    <w:p w14:paraId="6D9E4E6E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6D33BE01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750D29DE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150C0D15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0A5E939B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695164E4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729878E2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5E62722E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01C34720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3B8C4621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0F6B3FFA" w14:textId="77777777" w:rsidR="00290F2F" w:rsidRDefault="00290F2F">
      <w:pPr>
        <w:pStyle w:val="Textkrper"/>
        <w:rPr>
          <w:rFonts w:ascii="Arial"/>
          <w:b/>
          <w:sz w:val="20"/>
        </w:rPr>
      </w:pPr>
    </w:p>
    <w:p w14:paraId="20821817" w14:textId="796A5B4A" w:rsidR="00290F2F" w:rsidRDefault="00EB73AF">
      <w:pPr>
        <w:pStyle w:val="Textkrper"/>
        <w:spacing w:before="11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5F01AE" wp14:editId="1AEC61A3">
                <wp:simplePos x="0" y="0"/>
                <wp:positionH relativeFrom="page">
                  <wp:posOffset>900430</wp:posOffset>
                </wp:positionH>
                <wp:positionV relativeFrom="paragraph">
                  <wp:posOffset>243840</wp:posOffset>
                </wp:positionV>
                <wp:extent cx="1828800" cy="8890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6A46" id="Rectangle 17" o:spid="_x0000_s1026" style="position:absolute;margin-left:70.9pt;margin-top:19.2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" fillcolor="#231f20" stroked="f">
                <w10:wrap type="topAndBottom" anchorx="page"/>
              </v:rect>
            </w:pict>
          </mc:Fallback>
        </mc:AlternateContent>
      </w:r>
    </w:p>
    <w:p w14:paraId="39E2DBA9" w14:textId="77777777" w:rsidR="00290F2F" w:rsidRDefault="007A50FC">
      <w:pPr>
        <w:tabs>
          <w:tab w:val="left" w:pos="461"/>
        </w:tabs>
        <w:spacing w:before="73"/>
        <w:ind w:left="178"/>
        <w:rPr>
          <w:sz w:val="18"/>
        </w:rPr>
      </w:pPr>
      <w:r>
        <w:rPr>
          <w:color w:val="231F20"/>
          <w:sz w:val="18"/>
          <w:vertAlign w:val="superscript"/>
        </w:rPr>
        <w:t>1</w:t>
      </w:r>
      <w:r>
        <w:rPr>
          <w:color w:val="231F20"/>
          <w:sz w:val="18"/>
        </w:rPr>
        <w:tab/>
        <w:t>Notenpunkte</w:t>
      </w:r>
    </w:p>
    <w:p w14:paraId="4F11A9CD" w14:textId="77777777" w:rsidR="00290F2F" w:rsidRDefault="00290F2F">
      <w:pPr>
        <w:rPr>
          <w:sz w:val="18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73ABFB48" w14:textId="77777777" w:rsidR="00290F2F" w:rsidRDefault="00290F2F">
      <w:pPr>
        <w:pStyle w:val="Textkrper"/>
        <w:spacing w:before="10"/>
        <w:rPr>
          <w:sz w:val="12"/>
        </w:rPr>
      </w:pPr>
    </w:p>
    <w:p w14:paraId="27D3E2E2" w14:textId="77777777" w:rsidR="00290F2F" w:rsidRDefault="007A50FC">
      <w:pPr>
        <w:pStyle w:val="berschrift2"/>
        <w:numPr>
          <w:ilvl w:val="1"/>
          <w:numId w:val="3"/>
        </w:numPr>
        <w:tabs>
          <w:tab w:val="left" w:pos="886"/>
        </w:tabs>
        <w:ind w:left="885"/>
        <w:jc w:val="both"/>
      </w:pPr>
      <w:bookmarkStart w:id="6" w:name="_TOC_250010"/>
      <w:r>
        <w:rPr>
          <w:color w:val="231F20"/>
        </w:rPr>
        <w:t>Bewegungsfeldspezifische</w:t>
      </w:r>
      <w:r>
        <w:rPr>
          <w:color w:val="231F20"/>
          <w:spacing w:val="-8"/>
        </w:rPr>
        <w:t xml:space="preserve"> </w:t>
      </w:r>
      <w:bookmarkEnd w:id="6"/>
      <w:r>
        <w:rPr>
          <w:color w:val="231F20"/>
        </w:rPr>
        <w:t>Prüfungsformen</w:t>
      </w:r>
    </w:p>
    <w:p w14:paraId="06B3B6F8" w14:textId="77777777" w:rsidR="00290F2F" w:rsidRDefault="007A50FC">
      <w:pPr>
        <w:pStyle w:val="berschrift3"/>
        <w:numPr>
          <w:ilvl w:val="2"/>
          <w:numId w:val="3"/>
        </w:numPr>
        <w:tabs>
          <w:tab w:val="left" w:pos="887"/>
        </w:tabs>
        <w:spacing w:before="119" w:line="343" w:lineRule="auto"/>
        <w:ind w:right="273" w:firstLine="0"/>
        <w:jc w:val="both"/>
      </w:pPr>
      <w:r>
        <w:rPr>
          <w:color w:val="231F20"/>
          <w:spacing w:val="-1"/>
        </w:rPr>
        <w:t>Den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Körper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wahrnehmen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und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Bewegungsfähigkeiten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ausprägen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(BF/SB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1)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deren Gewichtung</w:t>
      </w:r>
    </w:p>
    <w:p w14:paraId="377F0AC8" w14:textId="77777777" w:rsidR="00290F2F" w:rsidRDefault="007A50FC">
      <w:pPr>
        <w:pStyle w:val="Textkrper"/>
        <w:spacing w:before="5" w:line="237" w:lineRule="auto"/>
        <w:ind w:left="178" w:right="255"/>
        <w:jc w:val="both"/>
      </w:pPr>
      <w:r>
        <w:rPr>
          <w:color w:val="231F20"/>
        </w:rPr>
        <w:t>Gemäß Kernlehrplan Sport in der gymnasialen Oberstufe kann eine Prüfungsleistung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in diesem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</w:t>
      </w:r>
      <w:r>
        <w:rPr>
          <w:color w:val="231F20"/>
          <w:spacing w:val="1"/>
        </w:rPr>
        <w:t xml:space="preserve"> </w:t>
      </w:r>
      <w:r>
        <w:rPr>
          <w:rFonts w:ascii="Arial" w:hAnsi="Arial"/>
          <w:i/>
          <w:color w:val="231F20"/>
        </w:rPr>
        <w:t>ausschließlich</w:t>
      </w:r>
      <w:r>
        <w:rPr>
          <w:rFonts w:ascii="Arial" w:hAnsi="Arial"/>
          <w:i/>
          <w:color w:val="231F20"/>
          <w:spacing w:val="-1"/>
        </w:rPr>
        <w:t xml:space="preserve"> </w:t>
      </w:r>
      <w:r>
        <w:rPr>
          <w:rFonts w:ascii="Arial" w:hAnsi="Arial"/>
          <w:i/>
          <w:color w:val="231F20"/>
        </w:rPr>
        <w:t>im</w:t>
      </w:r>
      <w:r>
        <w:rPr>
          <w:rFonts w:ascii="Arial" w:hAnsi="Arial"/>
          <w:i/>
          <w:color w:val="231F20"/>
          <w:spacing w:val="-4"/>
        </w:rPr>
        <w:t xml:space="preserve"> </w:t>
      </w:r>
      <w:r>
        <w:rPr>
          <w:rFonts w:ascii="Arial" w:hAnsi="Arial"/>
          <w:i/>
          <w:color w:val="231F20"/>
        </w:rPr>
        <w:t>Grundkurs</w:t>
      </w:r>
      <w:r>
        <w:rPr>
          <w:rFonts w:ascii="Arial" w:hAnsi="Arial"/>
          <w:i/>
          <w:color w:val="231F20"/>
          <w:spacing w:val="-3"/>
        </w:rPr>
        <w:t xml:space="preserve"> </w:t>
      </w:r>
      <w:r>
        <w:rPr>
          <w:color w:val="231F20"/>
        </w:rPr>
        <w:t>erfolgen.</w:t>
      </w:r>
    </w:p>
    <w:p w14:paraId="1FCD6776" w14:textId="77777777" w:rsidR="00290F2F" w:rsidRDefault="007A50FC">
      <w:pPr>
        <w:pStyle w:val="Textkrper"/>
        <w:spacing w:before="123"/>
        <w:ind w:left="178" w:right="252"/>
        <w:jc w:val="both"/>
      </w:pPr>
      <w:r>
        <w:rPr>
          <w:color w:val="231F20"/>
        </w:rPr>
        <w:t>Die Prüfung besteht aus einer bewegungsfeldspezifischen wettkampfbezogenen 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bewegungsfeldspezifischen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fakultativen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Prüfungsleistung.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Entscheidung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hierüber trifft der Prüfling. Es können nur solche Inhalte und Gegenstände ausge-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wählt werden, die Gegenstand des Unterrichts im Kursprofil der Qualifikationsphase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waren.</w:t>
      </w:r>
    </w:p>
    <w:p w14:paraId="2606D450" w14:textId="77777777" w:rsidR="00290F2F" w:rsidRDefault="007A50FC">
      <w:pPr>
        <w:pStyle w:val="Textkrper"/>
        <w:spacing w:before="121"/>
        <w:ind w:left="178" w:right="250"/>
        <w:jc w:val="both"/>
      </w:pPr>
      <w:r>
        <w:rPr>
          <w:color w:val="231F20"/>
        </w:rPr>
        <w:t>Die wettkampfbezogene Prüfungsleistung sowie die fakultative Prüfungsleistung be-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stehen jeweils 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Prüfungsteil.</w:t>
      </w:r>
    </w:p>
    <w:p w14:paraId="6F0BCE9C" w14:textId="77777777" w:rsidR="00290F2F" w:rsidRDefault="00290F2F">
      <w:pPr>
        <w:pStyle w:val="Textkrper"/>
        <w:spacing w:before="9"/>
        <w:rPr>
          <w:sz w:val="20"/>
        </w:rPr>
      </w:pPr>
    </w:p>
    <w:p w14:paraId="330236CD" w14:textId="77777777" w:rsidR="00290F2F" w:rsidRDefault="007A50FC">
      <w:pPr>
        <w:pStyle w:val="berschrift3"/>
        <w:spacing w:before="1" w:line="343" w:lineRule="auto"/>
        <w:ind w:right="4648"/>
      </w:pPr>
      <w:r>
        <w:rPr>
          <w:color w:val="231F20"/>
        </w:rPr>
        <w:t>Wettkampfbezogene Prüfungsleistungen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 -inhalte</w:t>
      </w:r>
    </w:p>
    <w:p w14:paraId="76FD2153" w14:textId="77777777" w:rsidR="00290F2F" w:rsidRDefault="007A50FC">
      <w:pPr>
        <w:pStyle w:val="Textkrper"/>
        <w:spacing w:before="2"/>
        <w:ind w:left="178" w:right="251"/>
        <w:jc w:val="both"/>
      </w:pPr>
      <w:r>
        <w:rPr>
          <w:color w:val="231F20"/>
        </w:rPr>
        <w:t>Die Überprüfung der wettkampfbezogenen Leistung erfolgt durch eine Ausdauerleis-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 und erwächst aus dem Angebot der Schule. Die Entscheidung über mögliche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Überprüfungsformen – mindestens zwei Angebote sind verbindlich – trifft die Kurs-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lehrerin oder der Kurslehrer in enger Absprache mit dem Kurs zu Beginn der Qualifi-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kationsphase.</w:t>
      </w:r>
    </w:p>
    <w:p w14:paraId="67F45899" w14:textId="77777777" w:rsidR="00290F2F" w:rsidRDefault="007A50FC">
      <w:pPr>
        <w:pStyle w:val="Textkrper"/>
        <w:spacing w:before="121"/>
        <w:ind w:left="178" w:right="252"/>
        <w:jc w:val="both"/>
      </w:pPr>
      <w:r>
        <w:rPr>
          <w:color w:val="231F20"/>
        </w:rPr>
        <w:t>Das Einbringen einer identischen bewegungsfeldspezifischen Ausdauerleistung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einem weiteren Bewegungsfeld (BF/SB 3, 4 und 8) ist unzulässig. Die Auswahl bei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Überprüfung der Ausdauerleistung bezieht sich verbindlich auf folgende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fungsleistungen:</w:t>
      </w:r>
    </w:p>
    <w:p w14:paraId="23F7D1B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 w:line="293" w:lineRule="exact"/>
        <w:jc w:val="both"/>
        <w:rPr>
          <w:sz w:val="24"/>
        </w:rPr>
      </w:pPr>
      <w:r>
        <w:rPr>
          <w:color w:val="231F20"/>
          <w:sz w:val="24"/>
        </w:rPr>
        <w:t>5.000-m-Laufen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(400-m-Bahn)</w:t>
      </w:r>
    </w:p>
    <w:p w14:paraId="7534C45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jc w:val="both"/>
        <w:rPr>
          <w:sz w:val="24"/>
        </w:rPr>
      </w:pPr>
      <w:r>
        <w:rPr>
          <w:color w:val="231F20"/>
          <w:sz w:val="24"/>
        </w:rPr>
        <w:t>800-m-Freistilschwimmen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(25-m-Kurzbahn)</w:t>
      </w:r>
    </w:p>
    <w:p w14:paraId="045D81F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jc w:val="both"/>
        <w:rPr>
          <w:sz w:val="24"/>
        </w:rPr>
      </w:pPr>
      <w:r>
        <w:rPr>
          <w:color w:val="231F20"/>
          <w:sz w:val="24"/>
        </w:rPr>
        <w:t>3.000-m-Rudern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3.000-m-Kanufahren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(Einer,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stehendes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Gewässer)</w:t>
      </w:r>
    </w:p>
    <w:p w14:paraId="1250CA4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7"/>
        <w:jc w:val="both"/>
        <w:rPr>
          <w:sz w:val="24"/>
        </w:rPr>
      </w:pPr>
      <w:r>
        <w:rPr>
          <w:color w:val="231F20"/>
          <w:sz w:val="24"/>
        </w:rPr>
        <w:t>20-km-Radfahren (Einzelzeitfahren ohne Windschatten, Start in einem zeitlichen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Abstand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mindestens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Minute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auf ebener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Strecke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Wettkampfbahn)</w:t>
      </w:r>
    </w:p>
    <w:p w14:paraId="406C2FC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" w:line="237" w:lineRule="auto"/>
        <w:ind w:right="255"/>
        <w:jc w:val="both"/>
        <w:rPr>
          <w:sz w:val="24"/>
        </w:rPr>
      </w:pPr>
      <w:r>
        <w:rPr>
          <w:color w:val="231F20"/>
          <w:sz w:val="24"/>
        </w:rPr>
        <w:t>10-km-Inline-Skaten (Fitness-Skates; 4 Rollen: 80 mm/88 A, Kugellager ABEC5;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möglichst glatter Asphalt, Streckenführung mit auslaufbaren Kurvenradien ohne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Spitzkehren)</w:t>
      </w:r>
    </w:p>
    <w:p w14:paraId="1171AB0E" w14:textId="77777777" w:rsidR="00290F2F" w:rsidRDefault="00290F2F">
      <w:pPr>
        <w:pStyle w:val="Textkrper"/>
        <w:rPr>
          <w:sz w:val="21"/>
        </w:rPr>
      </w:pPr>
    </w:p>
    <w:p w14:paraId="50BBEFAF" w14:textId="77777777" w:rsidR="00290F2F" w:rsidRDefault="007A50FC">
      <w:pPr>
        <w:pStyle w:val="berschrift3"/>
      </w:pPr>
      <w:r>
        <w:rPr>
          <w:color w:val="231F20"/>
        </w:rPr>
        <w:t>Leistungsbewertung</w:t>
      </w:r>
    </w:p>
    <w:p w14:paraId="54E6DDDF" w14:textId="77777777" w:rsidR="00290F2F" w:rsidRDefault="007A50FC">
      <w:pPr>
        <w:pStyle w:val="Textkrper"/>
        <w:spacing w:before="120"/>
        <w:ind w:left="178" w:right="255"/>
        <w:jc w:val="both"/>
      </w:pPr>
      <w:r>
        <w:rPr>
          <w:color w:val="231F20"/>
        </w:rPr>
        <w:t>Die Noten ergeben sich verbindlich aus den angeführten Tabellen unter 2.1. Bei 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Leistung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zwischen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Tabellenwerten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niedrigere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Notenpunktwert.</w:t>
      </w:r>
    </w:p>
    <w:p w14:paraId="37DA90EC" w14:textId="77777777" w:rsidR="00290F2F" w:rsidRDefault="00290F2F">
      <w:pPr>
        <w:pStyle w:val="Textkrper"/>
        <w:rPr>
          <w:sz w:val="26"/>
        </w:rPr>
      </w:pPr>
    </w:p>
    <w:p w14:paraId="56F69090" w14:textId="77777777" w:rsidR="00290F2F" w:rsidRDefault="007A50FC">
      <w:pPr>
        <w:pStyle w:val="berschrift3"/>
        <w:spacing w:before="217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4C14D48E" w14:textId="77777777" w:rsidR="00290F2F" w:rsidRDefault="007A50FC">
      <w:pPr>
        <w:pStyle w:val="Textkrper"/>
        <w:spacing w:before="3"/>
        <w:ind w:left="178" w:right="249"/>
        <w:jc w:val="both"/>
      </w:pPr>
      <w:r>
        <w:rPr>
          <w:color w:val="231F20"/>
        </w:rPr>
        <w:t>Es sind drei verschiedene Überprüfungsformen möglich, aus denen die Prüferin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Prüfer nach Absprache mit der Fachkonferenz zwei Überprüfungsformen festlegt,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von denen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auswählt.</w:t>
      </w:r>
    </w:p>
    <w:p w14:paraId="562B292C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50D751CD" w14:textId="77777777" w:rsidR="00290F2F" w:rsidRDefault="00290F2F">
      <w:pPr>
        <w:pStyle w:val="Textkrper"/>
        <w:spacing w:before="8"/>
        <w:rPr>
          <w:sz w:val="12"/>
        </w:rPr>
      </w:pPr>
    </w:p>
    <w:p w14:paraId="6F6A16FD" w14:textId="77777777" w:rsidR="00290F2F" w:rsidRDefault="007A50FC">
      <w:pPr>
        <w:pStyle w:val="Textkrper"/>
        <w:spacing w:before="93"/>
        <w:ind w:left="178" w:right="255"/>
        <w:jc w:val="both"/>
      </w:pPr>
      <w:r>
        <w:rPr>
          <w:color w:val="231F20"/>
        </w:rPr>
        <w:t>Die erste Überprüfungsform besteht aus der Durchführung eines umfassenden moto-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rischen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konkretem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Bezug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Kursprofil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Qualifikationsphase.</w:t>
      </w:r>
    </w:p>
    <w:p w14:paraId="5400C8DE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Die beiden weiteren Überprüfungsformen bestehen jeweils aus der Bearbeitung einer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schriftlichen Aufgabenstellung mit praktischen und theoretischen Anteilen. Die für die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Bewältigung der Aufgabenstellung ggf. notwendige Vorbereitungszeit ist integrativer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Bestandteil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Prüfung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organisatorisch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zeitlich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angemessen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gestalten.</w:t>
      </w:r>
    </w:p>
    <w:p w14:paraId="3D26C849" w14:textId="77777777" w:rsidR="00290F2F" w:rsidRDefault="00290F2F">
      <w:pPr>
        <w:pStyle w:val="Textkrper"/>
        <w:spacing w:before="10"/>
        <w:rPr>
          <w:sz w:val="20"/>
        </w:rPr>
      </w:pPr>
    </w:p>
    <w:p w14:paraId="13DE77FB" w14:textId="77777777" w:rsidR="00290F2F" w:rsidRDefault="007A50FC">
      <w:pPr>
        <w:pStyle w:val="berschrift3"/>
        <w:spacing w:line="343" w:lineRule="auto"/>
        <w:ind w:right="5142"/>
      </w:pPr>
      <w:r>
        <w:rPr>
          <w:color w:val="231F20"/>
        </w:rPr>
        <w:t>Erste Überprüfungsform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58AD9B65" w14:textId="77777777" w:rsidR="00290F2F" w:rsidRDefault="007A50FC">
      <w:pPr>
        <w:pStyle w:val="Textkrper"/>
        <w:spacing w:before="2"/>
        <w:ind w:left="178" w:right="251"/>
        <w:jc w:val="both"/>
      </w:pPr>
      <w:r>
        <w:rPr>
          <w:color w:val="231F20"/>
        </w:rPr>
        <w:t>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Überprüfungsform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besteht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mehrere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Leistungskomponenten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(z. B. Schnelligkeit, Kraft, Ausdauer) umfassenden motorischen Test mit konkretem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Bezug zum Kursprofil in der Qualifikationsphase. Inhaltliche Ausgestaltung, Bewer-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tungsschwerpunkte, sowie die entsprechende(n) Wertungstabelle(n) sind der oberen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Schulaufsicht (Terminierung siehe jeweils gültige Abiturverfügung) zur Genehmigung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vorzulegen.</w:t>
      </w:r>
    </w:p>
    <w:p w14:paraId="172F48E9" w14:textId="77777777" w:rsidR="00290F2F" w:rsidRDefault="00290F2F">
      <w:pPr>
        <w:pStyle w:val="Textkrper"/>
        <w:spacing w:before="10"/>
        <w:rPr>
          <w:sz w:val="20"/>
        </w:rPr>
      </w:pPr>
    </w:p>
    <w:p w14:paraId="0C0CD69C" w14:textId="77777777" w:rsidR="00290F2F" w:rsidRDefault="007A50FC">
      <w:pPr>
        <w:pStyle w:val="berschrift3"/>
        <w:spacing w:before="1" w:line="343" w:lineRule="auto"/>
        <w:ind w:right="5142"/>
      </w:pPr>
      <w:r>
        <w:rPr>
          <w:color w:val="231F20"/>
        </w:rPr>
        <w:t>Zweite Überprüfungsform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6391C87B" w14:textId="77777777" w:rsidR="00290F2F" w:rsidRDefault="007A50FC">
      <w:pPr>
        <w:pStyle w:val="Textkrper"/>
        <w:spacing w:before="2"/>
        <w:ind w:left="178" w:right="251"/>
        <w:jc w:val="both"/>
      </w:pPr>
      <w:r>
        <w:rPr>
          <w:color w:val="231F20"/>
        </w:rPr>
        <w:t>Die zweite Überprüfungsform erfolgt durch eine schriftliche Aufgabenstellung, in wel-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cher der Prüfling ein Bewegungskonzept zur Gestaltung einer Trainingseinheit für 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 Form der Fitnessgymnastik mit mehreren Teilnehmerinnen und Teilnehmern (z. B.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Aerobic,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Step-Aerobic,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ThaiBo)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plant, umsetzt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 reflektiert.</w:t>
      </w:r>
    </w:p>
    <w:p w14:paraId="6AC4FE28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Abweichungen von der schriftlich vorgelegten Planung in der Durchführung können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zur Absenkung der Leistungsbewertung um bis zu zwei Notenpunkte führen, soweit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sich die Abweichungen nicht unmittelbar einsichtig als aktuell sinnvolles Verhalten im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Geplanten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ergeben.</w:t>
      </w:r>
    </w:p>
    <w:p w14:paraId="22573ED1" w14:textId="77777777" w:rsidR="00290F2F" w:rsidRDefault="00290F2F">
      <w:pPr>
        <w:pStyle w:val="Textkrper"/>
        <w:spacing w:before="10"/>
        <w:rPr>
          <w:sz w:val="20"/>
        </w:rPr>
      </w:pPr>
    </w:p>
    <w:p w14:paraId="08119C30" w14:textId="77777777" w:rsidR="00290F2F" w:rsidRDefault="007A50FC">
      <w:pPr>
        <w:pStyle w:val="berschrift3"/>
        <w:spacing w:before="1"/>
      </w:pPr>
      <w:r>
        <w:rPr>
          <w:color w:val="231F20"/>
        </w:rPr>
        <w:t>Beobachtungsschwerpunkte</w:t>
      </w:r>
    </w:p>
    <w:p w14:paraId="26A1A31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5" w:line="235" w:lineRule="auto"/>
        <w:ind w:right="253"/>
        <w:jc w:val="both"/>
        <w:rPr>
          <w:sz w:val="24"/>
        </w:rPr>
      </w:pPr>
      <w:r>
        <w:rPr>
          <w:color w:val="231F20"/>
          <w:sz w:val="24"/>
        </w:rPr>
        <w:t>Sach- und adressatengerechte Planung eines Bewegungskonzeptes (ggf. mit Mu-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sik)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entsprechend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Aufgabenstellung</w:t>
      </w:r>
    </w:p>
    <w:p w14:paraId="21FBB34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2"/>
        <w:jc w:val="both"/>
        <w:rPr>
          <w:sz w:val="24"/>
        </w:rPr>
      </w:pPr>
      <w:r>
        <w:rPr>
          <w:color w:val="231F20"/>
          <w:sz w:val="24"/>
        </w:rPr>
        <w:t>Planungsgemäße Durchführung des Bewegungskonzepts unter Berücksichtigung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 für die Aufgabenstellung grundlegenden Belastungsnormativa (Reizintensität,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Reizumfang, Reizdauer,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Reizdichte)</w:t>
      </w:r>
    </w:p>
    <w:p w14:paraId="50189A08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4"/>
        <w:jc w:val="both"/>
        <w:rPr>
          <w:sz w:val="24"/>
        </w:rPr>
      </w:pPr>
      <w:r>
        <w:rPr>
          <w:color w:val="231F20"/>
          <w:sz w:val="24"/>
        </w:rPr>
        <w:t>Analyse und Reflexion von Planung und Durchführung des Bewegungskonzeptes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hinsichtlich der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Aufgabenstellung</w:t>
      </w:r>
    </w:p>
    <w:p w14:paraId="5ADA0171" w14:textId="77777777" w:rsidR="00290F2F" w:rsidRDefault="007A50FC">
      <w:pPr>
        <w:pStyle w:val="berschrift3"/>
        <w:spacing w:before="177" w:line="343" w:lineRule="auto"/>
        <w:ind w:right="5142"/>
      </w:pPr>
      <w:r>
        <w:rPr>
          <w:color w:val="231F20"/>
        </w:rPr>
        <w:t>Dritte Überprüfungsform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78763266" w14:textId="77777777" w:rsidR="00290F2F" w:rsidRDefault="007A50FC">
      <w:pPr>
        <w:pStyle w:val="Textkrper"/>
        <w:spacing w:before="3"/>
        <w:ind w:left="178" w:right="249"/>
        <w:jc w:val="both"/>
      </w:pPr>
      <w:r>
        <w:rPr>
          <w:color w:val="231F20"/>
        </w:rPr>
        <w:t>Die dritte Überprüfungsform erfolgt durch eine schriftliche Aufgabenstellung, in wel-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cher der Prüfling aus einer Problemstellung einer bewegungsbezogenen Alltagssitua-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tion oder sportlichen Handlungssituation heraus für sich und/oder andere einen be-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gründeten Handlungsplan (z. B. Entwicklung eines Konzepts zum Abbau muskulärer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Dysbalancen, Entwerfen einer Sequenz zur Entwicklung sportartspezifischer physi-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Leistungsvoraussetzungen)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plant, umsetzt und reflektiert.</w:t>
      </w:r>
    </w:p>
    <w:p w14:paraId="697877E6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Abweichungen von der schriftlich vorgelegten Planung in der Durchführung können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Absenkung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Notenpunkte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führen,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soweit</w:t>
      </w:r>
    </w:p>
    <w:p w14:paraId="4D9CB4B4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0FCD4ACA" w14:textId="77777777" w:rsidR="00290F2F" w:rsidRDefault="00290F2F">
      <w:pPr>
        <w:pStyle w:val="Textkrper"/>
        <w:spacing w:before="8"/>
        <w:rPr>
          <w:sz w:val="12"/>
        </w:rPr>
      </w:pPr>
    </w:p>
    <w:p w14:paraId="51BAE25A" w14:textId="77777777" w:rsidR="00290F2F" w:rsidRDefault="007A50FC">
      <w:pPr>
        <w:pStyle w:val="Textkrper"/>
        <w:spacing w:before="93"/>
        <w:ind w:left="178" w:right="255"/>
        <w:jc w:val="both"/>
      </w:pPr>
      <w:r>
        <w:rPr>
          <w:color w:val="231F20"/>
        </w:rPr>
        <w:t>sich die Abweichungen nicht unmittelbar einsichtig als aktuell sinnvolles Verhalten im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Geplanten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ergeben.</w:t>
      </w:r>
    </w:p>
    <w:p w14:paraId="098A6EAA" w14:textId="77777777" w:rsidR="00290F2F" w:rsidRDefault="00290F2F">
      <w:pPr>
        <w:pStyle w:val="Textkrper"/>
        <w:spacing w:before="9"/>
        <w:rPr>
          <w:sz w:val="20"/>
        </w:rPr>
      </w:pPr>
    </w:p>
    <w:p w14:paraId="1EC42CAD" w14:textId="77777777" w:rsidR="00290F2F" w:rsidRDefault="007A50FC">
      <w:pPr>
        <w:pStyle w:val="berschrift3"/>
        <w:spacing w:before="1"/>
      </w:pPr>
      <w:r>
        <w:rPr>
          <w:color w:val="231F20"/>
        </w:rPr>
        <w:t>Beobachtungsschwerpunkte</w:t>
      </w:r>
    </w:p>
    <w:p w14:paraId="66F2B62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/>
        <w:ind w:right="253"/>
        <w:jc w:val="both"/>
        <w:rPr>
          <w:sz w:val="24"/>
        </w:rPr>
      </w:pPr>
      <w:r>
        <w:rPr>
          <w:color w:val="231F20"/>
          <w:sz w:val="24"/>
        </w:rPr>
        <w:t>Komplexe,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sach-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adressatengerechte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Problemerfassung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Alltags-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Handlungssituation entsprechend der Aufgabenstellung sowie inhaltlich und funk-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tional zielführende, strukturierte und systematische Entwicklung eines begründe-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ten Handlungsplans</w:t>
      </w:r>
    </w:p>
    <w:p w14:paraId="0843A13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2" w:line="237" w:lineRule="auto"/>
        <w:ind w:right="253"/>
        <w:jc w:val="both"/>
        <w:rPr>
          <w:sz w:val="24"/>
        </w:rPr>
      </w:pPr>
      <w:r>
        <w:rPr>
          <w:color w:val="231F20"/>
          <w:sz w:val="24"/>
        </w:rPr>
        <w:t>Planungs- und problemgemäße, adressatengerechte Umsetzung des Handlungs-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plans unter Berücksichtigung der für die Aufgabenstellung grundlegenden Belas-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tungsnormativa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(Reizintensität, Reizumfang,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Reizdauer, Reizdichte)</w:t>
      </w:r>
    </w:p>
    <w:p w14:paraId="258C455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2"/>
        <w:ind w:right="255"/>
        <w:jc w:val="both"/>
        <w:rPr>
          <w:sz w:val="24"/>
        </w:rPr>
      </w:pPr>
      <w:r>
        <w:rPr>
          <w:color w:val="231F20"/>
          <w:sz w:val="24"/>
        </w:rPr>
        <w:t>Analyse und Reflexion von Planung und Durchführung des Handlungsplans hin-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sichtlich der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Aufgabenstellung</w:t>
      </w:r>
    </w:p>
    <w:p w14:paraId="114C372E" w14:textId="77777777" w:rsidR="00290F2F" w:rsidRDefault="00290F2F">
      <w:pPr>
        <w:pStyle w:val="Textkrper"/>
        <w:rPr>
          <w:sz w:val="26"/>
        </w:rPr>
      </w:pPr>
    </w:p>
    <w:p w14:paraId="33ED91C4" w14:textId="77777777" w:rsidR="00290F2F" w:rsidRDefault="007A50FC">
      <w:pPr>
        <w:pStyle w:val="berschrift3"/>
        <w:numPr>
          <w:ilvl w:val="2"/>
          <w:numId w:val="3"/>
        </w:numPr>
        <w:tabs>
          <w:tab w:val="left" w:pos="886"/>
        </w:tabs>
        <w:spacing w:before="155" w:line="343" w:lineRule="auto"/>
        <w:ind w:right="2741" w:firstLine="0"/>
        <w:jc w:val="both"/>
      </w:pPr>
      <w:r>
        <w:rPr>
          <w:color w:val="231F20"/>
        </w:rPr>
        <w:t>Laufen, Springen, Werfen – Leichtathletik (BF/SB 3)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deren Gewichtung</w:t>
      </w:r>
    </w:p>
    <w:p w14:paraId="3BFDCC91" w14:textId="77777777" w:rsidR="00290F2F" w:rsidRDefault="007A50FC">
      <w:pPr>
        <w:pStyle w:val="Textkrper"/>
        <w:spacing w:before="1"/>
        <w:ind w:left="178" w:right="250"/>
        <w:jc w:val="both"/>
      </w:pPr>
      <w:r>
        <w:rPr>
          <w:color w:val="231F20"/>
        </w:rPr>
        <w:t xml:space="preserve">Die Prüfung im </w:t>
      </w:r>
      <w:r>
        <w:rPr>
          <w:rFonts w:ascii="Arial" w:hAnsi="Arial"/>
          <w:i/>
          <w:color w:val="231F20"/>
        </w:rPr>
        <w:t xml:space="preserve">Grund- oder Leistungskurs </w:t>
      </w:r>
      <w:r>
        <w:rPr>
          <w:color w:val="231F20"/>
        </w:rPr>
        <w:t>besteht aus einer bewegungsfeldspezifi-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schen wettkampfbezogenen oder einer bewegungsfeldspezifischen fakultativen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fungsleistung. Die Entscheidung hierüber trifft der Prüfling. Es können nur solche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Disziplinen und Inhalte ausgewählt werden, die Gegenstand des Unterrichts im Kurs-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profil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Qualifikationsphase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waren.</w:t>
      </w:r>
    </w:p>
    <w:p w14:paraId="129DB1A4" w14:textId="77777777" w:rsidR="00290F2F" w:rsidRDefault="007A50FC">
      <w:pPr>
        <w:pStyle w:val="Textkrper"/>
        <w:spacing w:before="122"/>
        <w:ind w:left="178" w:right="253"/>
        <w:jc w:val="both"/>
      </w:pPr>
      <w:r>
        <w:rPr>
          <w:color w:val="231F20"/>
        </w:rPr>
        <w:t>Die wettkampfbezogene Prüfungsleistung besteht aus einem dreiteiligen Mehrkampf,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dabei haben alle Prüfungsteile gleiches Gewicht. Die wettkampfbezogene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wettkampfbezogene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Ausdauerleistung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ersetzt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werden. Die Entscheidung hierüber trifft der Prüfling. Dabei ist im Leistungskurs da-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rauf zu achten, dass das Einbringen einer identischen bewegungsfeldspezifischen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Ausdauerleistung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einem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weiteren Prüfungsteil unzulässig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ist.</w:t>
      </w:r>
    </w:p>
    <w:p w14:paraId="46B4A7AF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Die fakultative Prüfungsleistung besteht ebenfalls aus drei Prüfungsteilen, dabei ha-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Prüfungsteile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gleiches Gewicht.</w:t>
      </w:r>
    </w:p>
    <w:p w14:paraId="1B91CCE0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Bei der Bewertung der wettkampfbezogenen Leistungen sind formale Verstöße 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 das Regelwerk</w:t>
      </w:r>
      <w:r>
        <w:rPr>
          <w:color w:val="231F20"/>
          <w:vertAlign w:val="superscript"/>
        </w:rPr>
        <w:t>2</w:t>
      </w:r>
      <w:r>
        <w:rPr>
          <w:color w:val="231F20"/>
        </w:rPr>
        <w:t xml:space="preserve"> angemessen zu berücksichtigen. Gehäufte Verstöße führen zur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Absenkung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Notenpunkte.</w:t>
      </w:r>
    </w:p>
    <w:p w14:paraId="436D8138" w14:textId="77777777" w:rsidR="00290F2F" w:rsidRDefault="00290F2F">
      <w:pPr>
        <w:pStyle w:val="Textkrper"/>
        <w:spacing w:before="10"/>
        <w:rPr>
          <w:sz w:val="20"/>
        </w:rPr>
      </w:pPr>
    </w:p>
    <w:p w14:paraId="5B0324FF" w14:textId="77777777" w:rsidR="00290F2F" w:rsidRDefault="007A50FC">
      <w:pPr>
        <w:pStyle w:val="berschrift3"/>
        <w:spacing w:line="343" w:lineRule="auto"/>
        <w:ind w:right="3151"/>
      </w:pPr>
      <w:r>
        <w:rPr>
          <w:color w:val="231F20"/>
        </w:rPr>
        <w:t>Wettkampfbezogene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(Mehrkampf)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 -inhalte</w:t>
      </w:r>
    </w:p>
    <w:p w14:paraId="22AF3ACE" w14:textId="77777777" w:rsidR="00290F2F" w:rsidRDefault="007A50FC">
      <w:pPr>
        <w:pStyle w:val="Textkrper"/>
        <w:spacing w:before="3"/>
        <w:ind w:left="178" w:right="254"/>
        <w:jc w:val="both"/>
      </w:pPr>
      <w:r>
        <w:rPr>
          <w:color w:val="231F20"/>
        </w:rPr>
        <w:t>Die Überprüfung der wettkampfbezogenen Leistungen erfolgt durch einen leichtathle-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tischen Dreikampf. Die Auswahl über die Überprüfungsformen bezieht sich auf fol-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Disziplingruppen,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jeweils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Disziplin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auswählt:</w:t>
      </w:r>
    </w:p>
    <w:p w14:paraId="376FC77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 w:line="293" w:lineRule="exact"/>
        <w:jc w:val="both"/>
        <w:rPr>
          <w:sz w:val="24"/>
        </w:rPr>
      </w:pPr>
      <w:r>
        <w:rPr>
          <w:color w:val="231F20"/>
          <w:sz w:val="24"/>
        </w:rPr>
        <w:t>Laufen (100m,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200m,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400m,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800m,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1500m,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100m-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bzw. 110m-Hürdensprint)</w:t>
      </w:r>
    </w:p>
    <w:p w14:paraId="5643861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jc w:val="both"/>
        <w:rPr>
          <w:sz w:val="24"/>
        </w:rPr>
      </w:pPr>
      <w:r>
        <w:rPr>
          <w:color w:val="231F20"/>
          <w:sz w:val="24"/>
        </w:rPr>
        <w:t>Weitsprung,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Hochsprung,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Dreisprung</w:t>
      </w:r>
    </w:p>
    <w:p w14:paraId="777B9E6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jc w:val="both"/>
        <w:rPr>
          <w:sz w:val="24"/>
        </w:rPr>
      </w:pPr>
      <w:r>
        <w:rPr>
          <w:color w:val="231F20"/>
          <w:sz w:val="24"/>
        </w:rPr>
        <w:t>Kugelstoßen,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Diskuswerfen,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Speerwerfen</w:t>
      </w:r>
    </w:p>
    <w:p w14:paraId="5C78E042" w14:textId="77777777" w:rsidR="00290F2F" w:rsidRDefault="00290F2F">
      <w:pPr>
        <w:pStyle w:val="Textkrper"/>
        <w:rPr>
          <w:sz w:val="20"/>
        </w:rPr>
      </w:pPr>
    </w:p>
    <w:p w14:paraId="24403425" w14:textId="77777777" w:rsidR="00290F2F" w:rsidRDefault="00290F2F">
      <w:pPr>
        <w:pStyle w:val="Textkrper"/>
        <w:rPr>
          <w:sz w:val="20"/>
        </w:rPr>
      </w:pPr>
    </w:p>
    <w:p w14:paraId="4E1D460F" w14:textId="77777777" w:rsidR="00290F2F" w:rsidRDefault="00290F2F">
      <w:pPr>
        <w:pStyle w:val="Textkrper"/>
        <w:rPr>
          <w:sz w:val="20"/>
        </w:rPr>
      </w:pPr>
    </w:p>
    <w:p w14:paraId="54158663" w14:textId="15B3BC83" w:rsidR="00290F2F" w:rsidRDefault="00EB73AF">
      <w:pPr>
        <w:pStyle w:val="Textkrper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D040D5" wp14:editId="23A540CD">
                <wp:simplePos x="0" y="0"/>
                <wp:positionH relativeFrom="page">
                  <wp:posOffset>900430</wp:posOffset>
                </wp:positionH>
                <wp:positionV relativeFrom="paragraph">
                  <wp:posOffset>159385</wp:posOffset>
                </wp:positionV>
                <wp:extent cx="1828800" cy="889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8C01" id="Rectangle 16" o:spid="_x0000_s1026" style="position:absolute;margin-left:70.9pt;margin-top:12.5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" fillcolor="#231f20" stroked="f">
                <w10:wrap type="topAndBottom" anchorx="page"/>
              </v:rect>
            </w:pict>
          </mc:Fallback>
        </mc:AlternateContent>
      </w:r>
    </w:p>
    <w:p w14:paraId="58D1751B" w14:textId="77777777" w:rsidR="00290F2F" w:rsidRDefault="007A50FC">
      <w:pPr>
        <w:tabs>
          <w:tab w:val="left" w:pos="461"/>
        </w:tabs>
        <w:spacing w:before="73"/>
        <w:ind w:left="178"/>
        <w:rPr>
          <w:sz w:val="18"/>
        </w:rPr>
      </w:pPr>
      <w:r>
        <w:rPr>
          <w:color w:val="231F20"/>
          <w:sz w:val="18"/>
          <w:vertAlign w:val="superscript"/>
        </w:rPr>
        <w:t>2</w:t>
      </w:r>
      <w:r>
        <w:rPr>
          <w:color w:val="231F20"/>
          <w:sz w:val="18"/>
        </w:rPr>
        <w:tab/>
        <w:t>Wettkampfregeln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Leichtathletik</w:t>
      </w:r>
    </w:p>
    <w:p w14:paraId="76867149" w14:textId="77777777" w:rsidR="00290F2F" w:rsidRDefault="00290F2F">
      <w:pPr>
        <w:rPr>
          <w:sz w:val="18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1EB4ED9D" w14:textId="77777777" w:rsidR="00290F2F" w:rsidRDefault="00290F2F">
      <w:pPr>
        <w:pStyle w:val="Textkrper"/>
        <w:spacing w:before="7"/>
        <w:rPr>
          <w:sz w:val="12"/>
        </w:rPr>
      </w:pPr>
    </w:p>
    <w:p w14:paraId="1E0C6FB0" w14:textId="77777777" w:rsidR="00290F2F" w:rsidRDefault="007A50FC">
      <w:pPr>
        <w:spacing w:before="93"/>
        <w:ind w:left="178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Leistungsbewertung</w:t>
      </w:r>
    </w:p>
    <w:p w14:paraId="5E2569A2" w14:textId="77777777" w:rsidR="00290F2F" w:rsidRDefault="007A50FC">
      <w:pPr>
        <w:pStyle w:val="Textkrper"/>
        <w:spacing w:before="120"/>
        <w:ind w:left="178"/>
      </w:pPr>
      <w:r>
        <w:t>Die</w:t>
      </w:r>
      <w:r>
        <w:rPr>
          <w:spacing w:val="45"/>
        </w:rPr>
        <w:t xml:space="preserve"> </w:t>
      </w:r>
      <w:r>
        <w:t>Noten</w:t>
      </w:r>
      <w:r>
        <w:rPr>
          <w:spacing w:val="45"/>
        </w:rPr>
        <w:t xml:space="preserve"> </w:t>
      </w:r>
      <w:r>
        <w:t>ergeben</w:t>
      </w:r>
      <w:r>
        <w:rPr>
          <w:spacing w:val="46"/>
        </w:rPr>
        <w:t xml:space="preserve"> </w:t>
      </w:r>
      <w:r>
        <w:t>sich</w:t>
      </w:r>
      <w:r>
        <w:rPr>
          <w:spacing w:val="45"/>
        </w:rPr>
        <w:t xml:space="preserve"> </w:t>
      </w:r>
      <w:r>
        <w:t>verbindlich</w:t>
      </w:r>
      <w:r>
        <w:rPr>
          <w:spacing w:val="46"/>
        </w:rPr>
        <w:t xml:space="preserve"> </w:t>
      </w:r>
      <w:r>
        <w:t>aus</w:t>
      </w:r>
      <w:r>
        <w:rPr>
          <w:spacing w:val="44"/>
        </w:rPr>
        <w:t xml:space="preserve"> </w:t>
      </w:r>
      <w:r>
        <w:t>den</w:t>
      </w:r>
      <w:r>
        <w:rPr>
          <w:spacing w:val="46"/>
        </w:rPr>
        <w:t xml:space="preserve"> </w:t>
      </w:r>
      <w:r>
        <w:t>hier</w:t>
      </w:r>
      <w:r>
        <w:rPr>
          <w:spacing w:val="44"/>
        </w:rPr>
        <w:t xml:space="preserve"> </w:t>
      </w:r>
      <w:r>
        <w:t>angeführten</w:t>
      </w:r>
      <w:r>
        <w:rPr>
          <w:spacing w:val="46"/>
        </w:rPr>
        <w:t xml:space="preserve"> </w:t>
      </w:r>
      <w:r>
        <w:t>Tabellen.</w:t>
      </w:r>
      <w:r>
        <w:rPr>
          <w:spacing w:val="45"/>
        </w:rPr>
        <w:t xml:space="preserve"> </w:t>
      </w:r>
      <w:r>
        <w:t>Bei</w:t>
      </w:r>
      <w:r>
        <w:rPr>
          <w:spacing w:val="45"/>
        </w:rPr>
        <w:t xml:space="preserve"> </w:t>
      </w:r>
      <w:r>
        <w:t>einer</w:t>
      </w:r>
      <w:r>
        <w:rPr>
          <w:spacing w:val="-64"/>
        </w:rPr>
        <w:t xml:space="preserve"> </w:t>
      </w:r>
      <w:r>
        <w:t>Leistung</w:t>
      </w:r>
      <w:r>
        <w:rPr>
          <w:spacing w:val="-1"/>
        </w:rPr>
        <w:t xml:space="preserve"> </w:t>
      </w:r>
      <w:r>
        <w:t>zwischen zwei</w:t>
      </w:r>
      <w:r>
        <w:rPr>
          <w:spacing w:val="-2"/>
        </w:rPr>
        <w:t xml:space="preserve"> </w:t>
      </w:r>
      <w:r>
        <w:t>Tabellenwerten</w:t>
      </w:r>
      <w:r>
        <w:rPr>
          <w:spacing w:val="-2"/>
        </w:rPr>
        <w:t xml:space="preserve"> </w:t>
      </w:r>
      <w:r>
        <w:t>gilt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niedrigere</w:t>
      </w:r>
      <w:r>
        <w:rPr>
          <w:spacing w:val="-1"/>
        </w:rPr>
        <w:t xml:space="preserve"> </w:t>
      </w:r>
      <w:r>
        <w:t>Notenpunktwert.</w:t>
      </w:r>
    </w:p>
    <w:p w14:paraId="5C525C9E" w14:textId="77777777" w:rsidR="00290F2F" w:rsidRDefault="00290F2F">
      <w:pPr>
        <w:pStyle w:val="Textkrper"/>
        <w:spacing w:before="10"/>
        <w:rPr>
          <w:sz w:val="21"/>
        </w:rPr>
      </w:pPr>
    </w:p>
    <w:p w14:paraId="5EB80166" w14:textId="77777777" w:rsidR="00290F2F" w:rsidRDefault="007A50FC">
      <w:pPr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Wertungstabelle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Schülerinnen</w:t>
      </w:r>
    </w:p>
    <w:p w14:paraId="541A8463" w14:textId="77777777" w:rsidR="00290F2F" w:rsidRDefault="00290F2F">
      <w:pPr>
        <w:pStyle w:val="Textkrper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79"/>
        <w:gridCol w:w="701"/>
        <w:gridCol w:w="701"/>
        <w:gridCol w:w="708"/>
        <w:gridCol w:w="703"/>
        <w:gridCol w:w="737"/>
        <w:gridCol w:w="706"/>
        <w:gridCol w:w="706"/>
        <w:gridCol w:w="711"/>
        <w:gridCol w:w="709"/>
        <w:gridCol w:w="707"/>
        <w:gridCol w:w="791"/>
      </w:tblGrid>
      <w:tr w:rsidR="00290F2F" w14:paraId="24C0DD94" w14:textId="77777777">
        <w:trPr>
          <w:trHeight w:val="471"/>
        </w:trPr>
        <w:tc>
          <w:tcPr>
            <w:tcW w:w="607" w:type="dxa"/>
            <w:vMerge w:val="restart"/>
          </w:tcPr>
          <w:p w14:paraId="1855BE1B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14:paraId="2C6ADA1E" w14:textId="77777777" w:rsidR="00290F2F" w:rsidRDefault="00290F2F">
            <w:pPr>
              <w:pStyle w:val="TableParagraph"/>
              <w:spacing w:before="7"/>
              <w:jc w:val="left"/>
              <w:rPr>
                <w:rFonts w:ascii="Arial"/>
                <w:b/>
                <w:sz w:val="20"/>
              </w:rPr>
            </w:pPr>
          </w:p>
          <w:p w14:paraId="1A3E6F3E" w14:textId="77777777" w:rsidR="00290F2F" w:rsidRDefault="007A50FC">
            <w:pPr>
              <w:pStyle w:val="TableParagraph"/>
              <w:spacing w:before="0"/>
              <w:ind w:left="18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NP</w:t>
            </w:r>
          </w:p>
        </w:tc>
        <w:tc>
          <w:tcPr>
            <w:tcW w:w="4229" w:type="dxa"/>
            <w:gridSpan w:val="6"/>
          </w:tcPr>
          <w:p w14:paraId="683E55CB" w14:textId="77777777" w:rsidR="00290F2F" w:rsidRDefault="007A50FC">
            <w:pPr>
              <w:pStyle w:val="TableParagraph"/>
              <w:spacing w:before="128"/>
              <w:ind w:left="103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Laufdisziplinen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[min:sec]</w:t>
            </w:r>
          </w:p>
        </w:tc>
        <w:tc>
          <w:tcPr>
            <w:tcW w:w="2123" w:type="dxa"/>
            <w:gridSpan w:val="3"/>
          </w:tcPr>
          <w:p w14:paraId="3A6E3665" w14:textId="77777777" w:rsidR="00290F2F" w:rsidRDefault="007A50FC">
            <w:pPr>
              <w:pStyle w:val="TableParagraph"/>
              <w:spacing w:before="128"/>
              <w:ind w:left="11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Sprungdisziplinen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[m]</w:t>
            </w:r>
          </w:p>
        </w:tc>
        <w:tc>
          <w:tcPr>
            <w:tcW w:w="2207" w:type="dxa"/>
            <w:gridSpan w:val="3"/>
          </w:tcPr>
          <w:p w14:paraId="31299EE1" w14:textId="77777777" w:rsidR="00290F2F" w:rsidRDefault="007A50FC">
            <w:pPr>
              <w:pStyle w:val="TableParagraph"/>
              <w:spacing w:before="22"/>
              <w:ind w:left="967" w:right="125" w:hanging="78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Wurf-/Stoßdisziplinen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[m]</w:t>
            </w:r>
          </w:p>
        </w:tc>
      </w:tr>
      <w:tr w:rsidR="00290F2F" w14:paraId="11407DD8" w14:textId="77777777">
        <w:trPr>
          <w:trHeight w:val="584"/>
        </w:trPr>
        <w:tc>
          <w:tcPr>
            <w:tcW w:w="607" w:type="dxa"/>
            <w:vMerge/>
            <w:tcBorders>
              <w:top w:val="nil"/>
            </w:tcBorders>
          </w:tcPr>
          <w:p w14:paraId="16014751" w14:textId="77777777" w:rsidR="00290F2F" w:rsidRDefault="00290F2F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single" w:sz="4" w:space="0" w:color="000000"/>
            </w:tcBorders>
          </w:tcPr>
          <w:p w14:paraId="4A19AC04" w14:textId="77777777" w:rsidR="00290F2F" w:rsidRDefault="00290F2F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55E8FB21" w14:textId="77777777" w:rsidR="00290F2F" w:rsidRDefault="007A50FC">
            <w:pPr>
              <w:pStyle w:val="TableParagraph"/>
              <w:spacing w:before="1"/>
              <w:ind w:left="65" w:right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100m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14:paraId="65F70D7C" w14:textId="77777777" w:rsidR="00290F2F" w:rsidRDefault="00290F2F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51CD287C" w14:textId="77777777" w:rsidR="00290F2F" w:rsidRDefault="007A50FC">
            <w:pPr>
              <w:pStyle w:val="TableParagraph"/>
              <w:spacing w:before="1"/>
              <w:ind w:left="1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200m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14:paraId="4697001A" w14:textId="77777777" w:rsidR="00290F2F" w:rsidRDefault="00290F2F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29EBC43B" w14:textId="77777777" w:rsidR="00290F2F" w:rsidRDefault="007A50FC">
            <w:pPr>
              <w:pStyle w:val="TableParagraph"/>
              <w:spacing w:before="1"/>
              <w:ind w:left="1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400m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4D3DCA8" w14:textId="77777777" w:rsidR="00290F2F" w:rsidRDefault="00290F2F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5EC4EEF9" w14:textId="77777777" w:rsidR="00290F2F" w:rsidRDefault="007A50FC">
            <w:pPr>
              <w:pStyle w:val="TableParagraph"/>
              <w:spacing w:before="1"/>
              <w:ind w:left="15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800m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14:paraId="4410AD69" w14:textId="77777777" w:rsidR="00290F2F" w:rsidRDefault="00290F2F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4ED95EA6" w14:textId="77777777" w:rsidR="00290F2F" w:rsidRDefault="007A50FC">
            <w:pPr>
              <w:pStyle w:val="TableParagraph"/>
              <w:spacing w:before="1"/>
              <w:ind w:left="68" w:righ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1.500m</w:t>
            </w:r>
          </w:p>
        </w:tc>
        <w:tc>
          <w:tcPr>
            <w:tcW w:w="737" w:type="dxa"/>
            <w:tcBorders>
              <w:left w:val="single" w:sz="4" w:space="0" w:color="000000"/>
            </w:tcBorders>
          </w:tcPr>
          <w:p w14:paraId="0410E76A" w14:textId="77777777" w:rsidR="00290F2F" w:rsidRDefault="007A50FC">
            <w:pPr>
              <w:pStyle w:val="TableParagraph"/>
              <w:spacing w:before="22" w:line="183" w:lineRule="exact"/>
              <w:ind w:left="1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100m-</w:t>
            </w:r>
          </w:p>
          <w:p w14:paraId="178A9092" w14:textId="77777777" w:rsidR="00290F2F" w:rsidRDefault="007A50FC">
            <w:pPr>
              <w:pStyle w:val="TableParagraph"/>
              <w:spacing w:before="0" w:line="183" w:lineRule="exact"/>
              <w:ind w:left="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Hürden</w:t>
            </w:r>
          </w:p>
          <w:p w14:paraId="39D8FA52" w14:textId="77777777" w:rsidR="00290F2F" w:rsidRDefault="007A50FC">
            <w:pPr>
              <w:pStyle w:val="TableParagraph"/>
              <w:spacing w:before="5"/>
              <w:ind w:left="100"/>
              <w:jc w:val="left"/>
              <w:rPr>
                <w:sz w:val="14"/>
              </w:rPr>
            </w:pPr>
            <w:r>
              <w:rPr>
                <w:sz w:val="14"/>
              </w:rPr>
              <w:t>(76,2cm)</w:t>
            </w:r>
          </w:p>
        </w:tc>
        <w:tc>
          <w:tcPr>
            <w:tcW w:w="706" w:type="dxa"/>
            <w:tcBorders>
              <w:right w:val="single" w:sz="4" w:space="0" w:color="000000"/>
            </w:tcBorders>
          </w:tcPr>
          <w:p w14:paraId="5407E7FE" w14:textId="77777777" w:rsidR="00290F2F" w:rsidRDefault="007A50FC">
            <w:pPr>
              <w:pStyle w:val="TableParagraph"/>
              <w:spacing w:before="101"/>
              <w:ind w:left="80" w:right="43" w:firstLine="7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Weit-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sprung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4E5BCAB2" w14:textId="77777777" w:rsidR="00290F2F" w:rsidRDefault="007A50FC">
            <w:pPr>
              <w:pStyle w:val="TableParagraph"/>
              <w:spacing w:before="101"/>
              <w:ind w:left="90" w:right="43" w:firstLine="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Hoch-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sprung</w:t>
            </w: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14:paraId="327BFD2F" w14:textId="77777777" w:rsidR="00290F2F" w:rsidRDefault="007A50FC">
            <w:pPr>
              <w:pStyle w:val="TableParagraph"/>
              <w:spacing w:before="101"/>
              <w:ind w:left="92" w:right="36" w:firstLine="8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Drei-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sprung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59ACCAD7" w14:textId="77777777" w:rsidR="00290F2F" w:rsidRDefault="007A50FC">
            <w:pPr>
              <w:pStyle w:val="TableParagraph"/>
              <w:spacing w:before="101"/>
              <w:ind w:left="1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Kugel</w:t>
            </w:r>
          </w:p>
          <w:p w14:paraId="54EE80FB" w14:textId="77777777" w:rsidR="00290F2F" w:rsidRDefault="007A50FC">
            <w:pPr>
              <w:pStyle w:val="TableParagraph"/>
              <w:spacing w:before="3"/>
              <w:ind w:left="168"/>
              <w:jc w:val="left"/>
              <w:rPr>
                <w:sz w:val="16"/>
              </w:rPr>
            </w:pPr>
            <w:r>
              <w:rPr>
                <w:sz w:val="16"/>
              </w:rPr>
              <w:t>(4kg)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14:paraId="5CD70615" w14:textId="77777777" w:rsidR="00290F2F" w:rsidRDefault="007A50FC">
            <w:pPr>
              <w:pStyle w:val="TableParagraph"/>
              <w:spacing w:before="101"/>
              <w:ind w:left="9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Diskus</w:t>
            </w:r>
          </w:p>
          <w:p w14:paraId="401138DB" w14:textId="77777777" w:rsidR="00290F2F" w:rsidRDefault="007A50FC">
            <w:pPr>
              <w:pStyle w:val="TableParagraph"/>
              <w:spacing w:before="3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(1kg)</w:t>
            </w:r>
          </w:p>
        </w:tc>
        <w:tc>
          <w:tcPr>
            <w:tcW w:w="791" w:type="dxa"/>
            <w:tcBorders>
              <w:left w:val="single" w:sz="4" w:space="0" w:color="000000"/>
            </w:tcBorders>
          </w:tcPr>
          <w:p w14:paraId="6FBF129B" w14:textId="77777777" w:rsidR="00290F2F" w:rsidRDefault="007A50FC">
            <w:pPr>
              <w:pStyle w:val="TableParagraph"/>
              <w:spacing w:before="101"/>
              <w:ind w:left="1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Speer</w:t>
            </w:r>
          </w:p>
          <w:p w14:paraId="1039B77A" w14:textId="77777777" w:rsidR="00290F2F" w:rsidRDefault="007A50FC">
            <w:pPr>
              <w:pStyle w:val="TableParagraph"/>
              <w:spacing w:before="3"/>
              <w:ind w:left="168"/>
              <w:jc w:val="left"/>
              <w:rPr>
                <w:sz w:val="16"/>
              </w:rPr>
            </w:pPr>
            <w:r>
              <w:rPr>
                <w:sz w:val="16"/>
              </w:rPr>
              <w:t>(600g)</w:t>
            </w:r>
          </w:p>
        </w:tc>
      </w:tr>
      <w:tr w:rsidR="00290F2F" w14:paraId="69EAC8FE" w14:textId="77777777">
        <w:trPr>
          <w:trHeight w:val="263"/>
        </w:trPr>
        <w:tc>
          <w:tcPr>
            <w:tcW w:w="607" w:type="dxa"/>
            <w:tcBorders>
              <w:bottom w:val="single" w:sz="6" w:space="0" w:color="000000"/>
            </w:tcBorders>
          </w:tcPr>
          <w:p w14:paraId="7228759F" w14:textId="77777777" w:rsidR="00290F2F" w:rsidRDefault="007A50FC">
            <w:pPr>
              <w:pStyle w:val="TableParagraph"/>
              <w:ind w:left="181" w:right="15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</w:tcPr>
          <w:p w14:paraId="153550C5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0:13,7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60B8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0:28,4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53CC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1:06,6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BAF6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2:58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0F7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5:52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 w14:paraId="51481627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0:18,5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</w:tcPr>
          <w:p w14:paraId="5586A883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4,45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9B55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3482DB61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9,20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1B26E75D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8,35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AD6E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23,60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14:paraId="4FB83C36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25,80</w:t>
            </w:r>
          </w:p>
        </w:tc>
      </w:tr>
      <w:tr w:rsidR="00290F2F" w14:paraId="58DB3BF4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6F2DAF42" w14:textId="77777777" w:rsidR="00290F2F" w:rsidRDefault="007A50FC">
            <w:pPr>
              <w:pStyle w:val="TableParagraph"/>
              <w:ind w:left="181" w:right="15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61E6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0:13,9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962F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0:28,8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7CE9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1:07,4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EFF4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3:03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4066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6:00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4844F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0:18,8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C343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4,35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9EDC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21645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1F52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8,20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66DB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22,90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19FC7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25,00</w:t>
            </w:r>
          </w:p>
        </w:tc>
      </w:tr>
      <w:tr w:rsidR="00290F2F" w14:paraId="773D70B1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6D97F55A" w14:textId="77777777" w:rsidR="00290F2F" w:rsidRDefault="007A50FC">
            <w:pPr>
              <w:pStyle w:val="TableParagraph"/>
              <w:ind w:left="181" w:right="15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653E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0:14,1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FCEC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0:29,2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DE3F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1:08,2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0209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3:08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E385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6:08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D2D66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0:19,1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71DB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4,25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A332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87753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8,80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93E8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8,05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DC5D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22,20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68E49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24,20</w:t>
            </w:r>
          </w:p>
        </w:tc>
      </w:tr>
      <w:tr w:rsidR="00290F2F" w14:paraId="66C826E8" w14:textId="77777777">
        <w:trPr>
          <w:trHeight w:val="261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0B191EFB" w14:textId="77777777" w:rsidR="00290F2F" w:rsidRDefault="007A50FC">
            <w:pPr>
              <w:pStyle w:val="TableParagraph"/>
              <w:spacing w:before="25"/>
              <w:ind w:left="181" w:right="15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2D38" w14:textId="77777777" w:rsidR="00290F2F" w:rsidRDefault="007A50FC">
            <w:pPr>
              <w:pStyle w:val="TableParagraph"/>
              <w:spacing w:before="25"/>
              <w:ind w:left="69" w:right="48"/>
              <w:rPr>
                <w:sz w:val="18"/>
              </w:rPr>
            </w:pPr>
            <w:r>
              <w:rPr>
                <w:sz w:val="18"/>
              </w:rPr>
              <w:t>0:14,3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935D" w14:textId="77777777" w:rsidR="00290F2F" w:rsidRDefault="007A50FC">
            <w:pPr>
              <w:pStyle w:val="TableParagraph"/>
              <w:spacing w:before="25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0:29,7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1E58" w14:textId="77777777" w:rsidR="00290F2F" w:rsidRDefault="007A50FC">
            <w:pPr>
              <w:pStyle w:val="TableParagraph"/>
              <w:spacing w:before="2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1:09,0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DB5A" w14:textId="77777777" w:rsidR="00290F2F" w:rsidRDefault="007A50FC">
            <w:pPr>
              <w:pStyle w:val="TableParagraph"/>
              <w:spacing w:before="25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3:13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ED2E" w14:textId="77777777" w:rsidR="00290F2F" w:rsidRDefault="007A50FC">
            <w:pPr>
              <w:pStyle w:val="TableParagraph"/>
              <w:spacing w:before="25"/>
              <w:ind w:left="68" w:right="39"/>
              <w:rPr>
                <w:sz w:val="18"/>
              </w:rPr>
            </w:pPr>
            <w:r>
              <w:rPr>
                <w:sz w:val="18"/>
              </w:rPr>
              <w:t>6:16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9BD40" w14:textId="77777777" w:rsidR="00290F2F" w:rsidRDefault="007A50FC">
            <w:pPr>
              <w:pStyle w:val="TableParagraph"/>
              <w:spacing w:before="25"/>
              <w:ind w:left="105" w:right="70"/>
              <w:rPr>
                <w:sz w:val="18"/>
              </w:rPr>
            </w:pPr>
            <w:r>
              <w:rPr>
                <w:sz w:val="18"/>
              </w:rPr>
              <w:t>0:19,4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1B49" w14:textId="77777777" w:rsidR="00290F2F" w:rsidRDefault="007A50FC">
            <w:pPr>
              <w:pStyle w:val="TableParagraph"/>
              <w:spacing w:before="25"/>
              <w:ind w:left="80" w:right="60"/>
              <w:rPr>
                <w:sz w:val="18"/>
              </w:rPr>
            </w:pPr>
            <w:r>
              <w:rPr>
                <w:sz w:val="18"/>
              </w:rPr>
              <w:t>4,14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3F6" w14:textId="77777777" w:rsidR="00290F2F" w:rsidRDefault="007A50FC">
            <w:pPr>
              <w:pStyle w:val="TableParagraph"/>
              <w:spacing w:before="25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9A22F" w14:textId="77777777" w:rsidR="00290F2F" w:rsidRDefault="007A50FC">
            <w:pPr>
              <w:pStyle w:val="TableParagraph"/>
              <w:spacing w:before="25"/>
              <w:ind w:left="114" w:right="75"/>
              <w:rPr>
                <w:sz w:val="18"/>
              </w:rPr>
            </w:pPr>
            <w:r>
              <w:rPr>
                <w:sz w:val="18"/>
              </w:rPr>
              <w:t>8,60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B94A" w14:textId="77777777" w:rsidR="00290F2F" w:rsidRDefault="007A50FC">
            <w:pPr>
              <w:pStyle w:val="TableParagraph"/>
              <w:spacing w:before="25"/>
              <w:ind w:left="156" w:right="141"/>
              <w:rPr>
                <w:sz w:val="18"/>
              </w:rPr>
            </w:pPr>
            <w:r>
              <w:rPr>
                <w:sz w:val="18"/>
              </w:rPr>
              <w:t>7,85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5260" w14:textId="77777777" w:rsidR="00290F2F" w:rsidRDefault="007A50FC">
            <w:pPr>
              <w:pStyle w:val="TableParagraph"/>
              <w:spacing w:before="25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21,40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92EE1" w14:textId="77777777" w:rsidR="00290F2F" w:rsidRDefault="007A50FC">
            <w:pPr>
              <w:pStyle w:val="TableParagraph"/>
              <w:spacing w:before="25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23,40</w:t>
            </w:r>
          </w:p>
        </w:tc>
      </w:tr>
      <w:tr w:rsidR="00290F2F" w14:paraId="66117BBE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DCDCD"/>
          </w:tcPr>
          <w:p w14:paraId="278982D4" w14:textId="77777777" w:rsidR="00290F2F" w:rsidRDefault="007A50FC">
            <w:pPr>
              <w:pStyle w:val="TableParagraph"/>
              <w:ind w:left="181" w:right="15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16CC2C0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0:14,5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24782162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0:30,2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2FA57A14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7A49240F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3:19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2F948A3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6:24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1064725B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0:19,8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7883B810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4,03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7039480D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608E1FDE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8,30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47697F4F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7,65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3545D69C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20,60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53470180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22,50</w:t>
            </w:r>
          </w:p>
        </w:tc>
      </w:tr>
      <w:tr w:rsidR="00290F2F" w14:paraId="127184DE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47C5059C" w14:textId="77777777" w:rsidR="00290F2F" w:rsidRDefault="007A50FC">
            <w:pPr>
              <w:pStyle w:val="TableParagraph"/>
              <w:ind w:left="181" w:right="1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067D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0:14,7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DAED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0:30,7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9722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AF72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3:25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75D0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6:32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E9EC0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0:20,2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2510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3,92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8D36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D2582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E4B6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7,45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F6F4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19,80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CCA81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21,60</w:t>
            </w:r>
          </w:p>
        </w:tc>
      </w:tr>
      <w:tr w:rsidR="00290F2F" w14:paraId="00E23059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2802EF7F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B37B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0:14,9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2F15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0:31,2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F15A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1:13,0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D06E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3:32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D16B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6:42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BDE52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0:20,6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D191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3,80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A973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191B2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7,70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293E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7,20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F42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19,00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A8F25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20,70</w:t>
            </w:r>
          </w:p>
        </w:tc>
      </w:tr>
      <w:tr w:rsidR="00290F2F" w14:paraId="7E511AB4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006578C3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8DAF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0:15,2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446E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0:31,8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19D7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38C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3:40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FC4E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6:52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A09E3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0:21,1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233B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3,68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5923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6713A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7,40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8BEC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6,95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AC02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18,00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9A94F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19,80</w:t>
            </w:r>
          </w:p>
        </w:tc>
      </w:tr>
      <w:tr w:rsidR="00290F2F" w14:paraId="7E5AB266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087A77E3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E2C1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0:15,5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528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0:32,4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E0B6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1:17,0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9683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3:48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E4C0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7:02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C6654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0:21,6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706C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3,56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2C9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B01A9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7,15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85A9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6,70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995C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17,00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F26A8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18,80</w:t>
            </w:r>
          </w:p>
        </w:tc>
      </w:tr>
      <w:tr w:rsidR="00290F2F" w14:paraId="41ACBA80" w14:textId="77777777">
        <w:trPr>
          <w:trHeight w:val="261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787AFC2C" w14:textId="77777777" w:rsidR="00290F2F" w:rsidRDefault="007A50FC">
            <w:pPr>
              <w:pStyle w:val="TableParagraph"/>
              <w:spacing w:before="25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0D69" w14:textId="77777777" w:rsidR="00290F2F" w:rsidRDefault="007A50FC">
            <w:pPr>
              <w:pStyle w:val="TableParagraph"/>
              <w:spacing w:before="25"/>
              <w:ind w:left="69" w:right="48"/>
              <w:rPr>
                <w:sz w:val="18"/>
              </w:rPr>
            </w:pPr>
            <w:r>
              <w:rPr>
                <w:sz w:val="18"/>
              </w:rPr>
              <w:t>0:15,8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3E80" w14:textId="77777777" w:rsidR="00290F2F" w:rsidRDefault="007A50FC">
            <w:pPr>
              <w:pStyle w:val="TableParagraph"/>
              <w:spacing w:before="25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0:33,0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87AC" w14:textId="77777777" w:rsidR="00290F2F" w:rsidRDefault="007A50FC">
            <w:pPr>
              <w:pStyle w:val="TableParagraph"/>
              <w:spacing w:before="2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1:19,0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CCA" w14:textId="77777777" w:rsidR="00290F2F" w:rsidRDefault="007A50FC">
            <w:pPr>
              <w:pStyle w:val="TableParagraph"/>
              <w:spacing w:before="25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3:56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B9EB" w14:textId="77777777" w:rsidR="00290F2F" w:rsidRDefault="007A50FC">
            <w:pPr>
              <w:pStyle w:val="TableParagraph"/>
              <w:spacing w:before="25"/>
              <w:ind w:left="68" w:right="39"/>
              <w:rPr>
                <w:sz w:val="18"/>
              </w:rPr>
            </w:pPr>
            <w:r>
              <w:rPr>
                <w:sz w:val="18"/>
              </w:rPr>
              <w:t>7:12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71941" w14:textId="77777777" w:rsidR="00290F2F" w:rsidRDefault="007A50FC">
            <w:pPr>
              <w:pStyle w:val="TableParagraph"/>
              <w:spacing w:before="25"/>
              <w:ind w:left="105" w:right="70"/>
              <w:rPr>
                <w:sz w:val="18"/>
              </w:rPr>
            </w:pPr>
            <w:r>
              <w:rPr>
                <w:sz w:val="18"/>
              </w:rPr>
              <w:t>0:22,1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A4E4" w14:textId="77777777" w:rsidR="00290F2F" w:rsidRDefault="007A50FC">
            <w:pPr>
              <w:pStyle w:val="TableParagraph"/>
              <w:spacing w:before="25"/>
              <w:ind w:left="80" w:right="60"/>
              <w:rPr>
                <w:sz w:val="18"/>
              </w:rPr>
            </w:pPr>
            <w:r>
              <w:rPr>
                <w:sz w:val="18"/>
              </w:rPr>
              <w:t>3,44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73E0" w14:textId="77777777" w:rsidR="00290F2F" w:rsidRDefault="007A50FC">
            <w:pPr>
              <w:pStyle w:val="TableParagraph"/>
              <w:spacing w:before="25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4494B" w14:textId="77777777" w:rsidR="00290F2F" w:rsidRDefault="007A50FC">
            <w:pPr>
              <w:pStyle w:val="TableParagraph"/>
              <w:spacing w:before="25"/>
              <w:ind w:left="114" w:right="75"/>
              <w:rPr>
                <w:sz w:val="18"/>
              </w:rPr>
            </w:pPr>
            <w:r>
              <w:rPr>
                <w:sz w:val="18"/>
              </w:rPr>
              <w:t>6,80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A8D2" w14:textId="77777777" w:rsidR="00290F2F" w:rsidRDefault="007A50FC">
            <w:pPr>
              <w:pStyle w:val="TableParagraph"/>
              <w:spacing w:before="25"/>
              <w:ind w:left="156" w:right="141"/>
              <w:rPr>
                <w:sz w:val="18"/>
              </w:rPr>
            </w:pPr>
            <w:r>
              <w:rPr>
                <w:sz w:val="18"/>
              </w:rPr>
              <w:t>6,45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73AD" w14:textId="77777777" w:rsidR="00290F2F" w:rsidRDefault="007A50FC">
            <w:pPr>
              <w:pStyle w:val="TableParagraph"/>
              <w:spacing w:before="25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3A990" w14:textId="77777777" w:rsidR="00290F2F" w:rsidRDefault="007A50FC">
            <w:pPr>
              <w:pStyle w:val="TableParagraph"/>
              <w:spacing w:before="25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17,80</w:t>
            </w:r>
          </w:p>
        </w:tc>
      </w:tr>
      <w:tr w:rsidR="00290F2F" w14:paraId="411C7E73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DCDCD"/>
          </w:tcPr>
          <w:p w14:paraId="1A7B9B64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3050B78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0:16,1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4395C0A7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0:33,6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30C9A23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1:21,0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758217E3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4:04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ADB643E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7:22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6DA14CE7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0:22,6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0102477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3,32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653CE75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3824478E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6,45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2D9DF63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6,20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5B5BB9C5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68F2AE7A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16,80</w:t>
            </w:r>
          </w:p>
        </w:tc>
      </w:tr>
      <w:tr w:rsidR="00290F2F" w14:paraId="188F46FB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7D2BCC7A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6832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0:16,4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1403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0:34,2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CBA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1:23,0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3C4D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4:12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42EB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7:32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F0F42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0:23,1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214F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3,20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E5D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58E9A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6,10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9DDC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5,95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AC4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14,03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53C82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15,80</w:t>
            </w:r>
          </w:p>
        </w:tc>
      </w:tr>
      <w:tr w:rsidR="00290F2F" w14:paraId="6501153C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4BA2D97C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3CC5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0:16,7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96D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0:35,0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257E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1:25,3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23C6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4:20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23F8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7:44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2AE0C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0:23,8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ABE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3,07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A056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B765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5,80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615A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5,70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945C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35F05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14,60</w:t>
            </w:r>
          </w:p>
        </w:tc>
      </w:tr>
      <w:tr w:rsidR="00290F2F" w14:paraId="2FB1E5DA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14:paraId="75989781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219A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0:17,0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06F5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0:35,8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224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1:27,6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B074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4:28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0FA9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7:56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D7EBE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0:24,5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0947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2,94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C2DC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43222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5,40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35BF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5,35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95F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8E910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13,40</w:t>
            </w:r>
          </w:p>
        </w:tc>
      </w:tr>
      <w:tr w:rsidR="00290F2F" w14:paraId="70F1987F" w14:textId="77777777">
        <w:trPr>
          <w:trHeight w:val="263"/>
        </w:trPr>
        <w:tc>
          <w:tcPr>
            <w:tcW w:w="607" w:type="dxa"/>
            <w:tcBorders>
              <w:top w:val="single" w:sz="6" w:space="0" w:color="000000"/>
            </w:tcBorders>
          </w:tcPr>
          <w:p w14:paraId="56CBAA45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right w:val="single" w:sz="4" w:space="0" w:color="000000"/>
            </w:tcBorders>
          </w:tcPr>
          <w:p w14:paraId="5E4FFD3E" w14:textId="77777777" w:rsidR="00290F2F" w:rsidRDefault="007A50FC">
            <w:pPr>
              <w:pStyle w:val="TableParagraph"/>
              <w:ind w:left="69" w:right="48"/>
              <w:rPr>
                <w:sz w:val="18"/>
              </w:rPr>
            </w:pPr>
            <w:r>
              <w:rPr>
                <w:sz w:val="18"/>
              </w:rPr>
              <w:t>0:17,3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32E1B" w14:textId="77777777" w:rsidR="00290F2F" w:rsidRDefault="007A50F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0:36,6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CA1F2" w14:textId="77777777" w:rsidR="00290F2F" w:rsidRDefault="007A50FC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1:29,9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D761C" w14:textId="77777777" w:rsidR="00290F2F" w:rsidRDefault="007A50FC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4:36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90F06" w14:textId="77777777" w:rsidR="00290F2F" w:rsidRDefault="007A50FC">
            <w:pPr>
              <w:pStyle w:val="TableParagraph"/>
              <w:ind w:left="68" w:right="39"/>
              <w:rPr>
                <w:sz w:val="18"/>
              </w:rPr>
            </w:pPr>
            <w:r>
              <w:rPr>
                <w:sz w:val="18"/>
              </w:rPr>
              <w:t>8:08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</w:tcPr>
          <w:p w14:paraId="6C9246F2" w14:textId="77777777" w:rsidR="00290F2F" w:rsidRDefault="007A50FC">
            <w:pPr>
              <w:pStyle w:val="TableParagraph"/>
              <w:ind w:left="105" w:right="70"/>
              <w:rPr>
                <w:sz w:val="18"/>
              </w:rPr>
            </w:pPr>
            <w:r>
              <w:rPr>
                <w:sz w:val="18"/>
              </w:rPr>
              <w:t>0:25,2</w:t>
            </w:r>
          </w:p>
        </w:tc>
        <w:tc>
          <w:tcPr>
            <w:tcW w:w="706" w:type="dxa"/>
            <w:tcBorders>
              <w:top w:val="single" w:sz="4" w:space="0" w:color="000000"/>
              <w:right w:val="single" w:sz="4" w:space="0" w:color="000000"/>
            </w:tcBorders>
          </w:tcPr>
          <w:p w14:paraId="42B8B62A" w14:textId="77777777" w:rsidR="00290F2F" w:rsidRDefault="007A50FC">
            <w:pPr>
              <w:pStyle w:val="TableParagraph"/>
              <w:ind w:left="80" w:right="60"/>
              <w:rPr>
                <w:sz w:val="18"/>
              </w:rPr>
            </w:pPr>
            <w:r>
              <w:rPr>
                <w:sz w:val="18"/>
              </w:rPr>
              <w:t>2,81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133A9" w14:textId="77777777" w:rsidR="00290F2F" w:rsidRDefault="007A50FC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</w:tcPr>
          <w:p w14:paraId="5197C265" w14:textId="77777777" w:rsidR="00290F2F" w:rsidRDefault="007A50FC">
            <w:pPr>
              <w:pStyle w:val="TableParagraph"/>
              <w:ind w:left="114" w:right="75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14:paraId="46097B07" w14:textId="77777777" w:rsidR="00290F2F" w:rsidRDefault="007A50FC">
            <w:pPr>
              <w:pStyle w:val="TableParagraph"/>
              <w:ind w:left="156" w:right="141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18951" w14:textId="77777777" w:rsidR="00290F2F" w:rsidRDefault="007A50FC"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</w:tcPr>
          <w:p w14:paraId="3FBDD718" w14:textId="77777777" w:rsidR="00290F2F" w:rsidRDefault="007A50FC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12,20</w:t>
            </w:r>
          </w:p>
        </w:tc>
      </w:tr>
    </w:tbl>
    <w:p w14:paraId="7F7425BC" w14:textId="77777777" w:rsidR="00290F2F" w:rsidRDefault="00290F2F">
      <w:pPr>
        <w:pStyle w:val="Textkrper"/>
        <w:spacing w:before="6"/>
        <w:rPr>
          <w:rFonts w:ascii="Arial"/>
          <w:b/>
          <w:sz w:val="21"/>
        </w:rPr>
      </w:pPr>
    </w:p>
    <w:p w14:paraId="25D8A931" w14:textId="77777777" w:rsidR="00290F2F" w:rsidRDefault="007A50FC">
      <w:pPr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Wertungstabelle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Schüler</w:t>
      </w:r>
    </w:p>
    <w:p w14:paraId="03DF7513" w14:textId="77777777" w:rsidR="00290F2F" w:rsidRDefault="00290F2F">
      <w:pPr>
        <w:pStyle w:val="Textkrper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06"/>
        <w:gridCol w:w="708"/>
        <w:gridCol w:w="706"/>
        <w:gridCol w:w="711"/>
        <w:gridCol w:w="709"/>
        <w:gridCol w:w="733"/>
        <w:gridCol w:w="709"/>
        <w:gridCol w:w="709"/>
        <w:gridCol w:w="711"/>
        <w:gridCol w:w="711"/>
        <w:gridCol w:w="709"/>
        <w:gridCol w:w="716"/>
      </w:tblGrid>
      <w:tr w:rsidR="00290F2F" w14:paraId="65558762" w14:textId="77777777">
        <w:trPr>
          <w:trHeight w:val="471"/>
        </w:trPr>
        <w:tc>
          <w:tcPr>
            <w:tcW w:w="646" w:type="dxa"/>
            <w:vMerge w:val="restart"/>
          </w:tcPr>
          <w:p w14:paraId="2E9B1D30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14:paraId="0FBB98A0" w14:textId="77777777" w:rsidR="00290F2F" w:rsidRDefault="00290F2F">
            <w:pPr>
              <w:pStyle w:val="TableParagraph"/>
              <w:spacing w:before="7"/>
              <w:jc w:val="left"/>
              <w:rPr>
                <w:rFonts w:ascii="Arial"/>
                <w:b/>
                <w:sz w:val="24"/>
              </w:rPr>
            </w:pPr>
          </w:p>
          <w:p w14:paraId="2ADAF1F7" w14:textId="77777777" w:rsidR="00290F2F" w:rsidRDefault="007A50FC">
            <w:pPr>
              <w:pStyle w:val="TableParagraph"/>
              <w:spacing w:before="0"/>
              <w:ind w:left="2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NP</w:t>
            </w:r>
          </w:p>
        </w:tc>
        <w:tc>
          <w:tcPr>
            <w:tcW w:w="4273" w:type="dxa"/>
            <w:gridSpan w:val="6"/>
          </w:tcPr>
          <w:p w14:paraId="2C816148" w14:textId="77777777" w:rsidR="00290F2F" w:rsidRDefault="007A50FC">
            <w:pPr>
              <w:pStyle w:val="TableParagraph"/>
              <w:spacing w:before="128"/>
              <w:ind w:left="105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Laufdisziplinen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[min:sec]</w:t>
            </w:r>
          </w:p>
        </w:tc>
        <w:tc>
          <w:tcPr>
            <w:tcW w:w="2129" w:type="dxa"/>
            <w:gridSpan w:val="3"/>
          </w:tcPr>
          <w:p w14:paraId="7A7DC4BE" w14:textId="77777777" w:rsidR="00290F2F" w:rsidRDefault="007A50FC">
            <w:pPr>
              <w:pStyle w:val="TableParagraph"/>
              <w:spacing w:before="128"/>
              <w:ind w:left="11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Sprungdisziplinen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[m]</w:t>
            </w:r>
          </w:p>
        </w:tc>
        <w:tc>
          <w:tcPr>
            <w:tcW w:w="2136" w:type="dxa"/>
            <w:gridSpan w:val="3"/>
          </w:tcPr>
          <w:p w14:paraId="45F1B910" w14:textId="77777777" w:rsidR="00290F2F" w:rsidRDefault="007A50FC">
            <w:pPr>
              <w:pStyle w:val="TableParagraph"/>
              <w:spacing w:before="25"/>
              <w:ind w:left="926" w:right="95" w:hanging="78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Wurf-/Stoßdisziplinen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[m]</w:t>
            </w:r>
          </w:p>
        </w:tc>
      </w:tr>
      <w:tr w:rsidR="00290F2F" w14:paraId="10D541B1" w14:textId="77777777">
        <w:trPr>
          <w:trHeight w:val="670"/>
        </w:trPr>
        <w:tc>
          <w:tcPr>
            <w:tcW w:w="646" w:type="dxa"/>
            <w:vMerge/>
            <w:tcBorders>
              <w:top w:val="nil"/>
            </w:tcBorders>
          </w:tcPr>
          <w:p w14:paraId="1D379C03" w14:textId="77777777" w:rsidR="00290F2F" w:rsidRDefault="00290F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right w:val="single" w:sz="4" w:space="0" w:color="000000"/>
            </w:tcBorders>
          </w:tcPr>
          <w:p w14:paraId="7968D7A8" w14:textId="77777777" w:rsidR="00290F2F" w:rsidRDefault="00290F2F"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 w14:paraId="46264D8E" w14:textId="77777777" w:rsidR="00290F2F" w:rsidRDefault="007A50FC">
            <w:pPr>
              <w:pStyle w:val="TableParagraph"/>
              <w:spacing w:before="0"/>
              <w:ind w:left="77" w:right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100m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67A0E70" w14:textId="77777777" w:rsidR="00290F2F" w:rsidRDefault="00290F2F"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 w14:paraId="5388ADF6" w14:textId="77777777" w:rsidR="00290F2F" w:rsidRDefault="007A50FC">
            <w:pPr>
              <w:pStyle w:val="TableParagraph"/>
              <w:spacing w:before="0"/>
              <w:ind w:left="1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200m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14:paraId="3D8696F3" w14:textId="77777777" w:rsidR="00290F2F" w:rsidRDefault="00290F2F"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 w14:paraId="6F59C749" w14:textId="77777777" w:rsidR="00290F2F" w:rsidRDefault="007A50FC">
            <w:pPr>
              <w:pStyle w:val="TableParagraph"/>
              <w:spacing w:before="0"/>
              <w:ind w:right="13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400m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623F21A5" w14:textId="77777777" w:rsidR="00290F2F" w:rsidRDefault="00290F2F"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 w14:paraId="2AFAA6F6" w14:textId="77777777" w:rsidR="00290F2F" w:rsidRDefault="007A50FC">
            <w:pPr>
              <w:pStyle w:val="TableParagraph"/>
              <w:spacing w:before="0"/>
              <w:ind w:left="15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800m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CE3F40C" w14:textId="77777777" w:rsidR="00290F2F" w:rsidRDefault="00290F2F"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 w14:paraId="0016518C" w14:textId="77777777" w:rsidR="00290F2F" w:rsidRDefault="007A50FC">
            <w:pPr>
              <w:pStyle w:val="TableParagraph"/>
              <w:spacing w:before="0"/>
              <w:ind w:left="66"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1.500m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14:paraId="73430B99" w14:textId="77777777" w:rsidR="00290F2F" w:rsidRDefault="007A50FC">
            <w:pPr>
              <w:pStyle w:val="TableParagraph"/>
              <w:spacing w:before="65"/>
              <w:ind w:left="1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110m-</w:t>
            </w:r>
          </w:p>
          <w:p w14:paraId="6E20DF12" w14:textId="77777777" w:rsidR="00290F2F" w:rsidRDefault="007A50FC">
            <w:pPr>
              <w:pStyle w:val="TableParagraph"/>
              <w:spacing w:before="1"/>
              <w:ind w:left="9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Hürden</w:t>
            </w:r>
          </w:p>
          <w:p w14:paraId="7E1AB224" w14:textId="77777777" w:rsidR="00290F2F" w:rsidRDefault="007A50FC">
            <w:pPr>
              <w:pStyle w:val="TableParagraph"/>
              <w:spacing w:before="3"/>
              <w:ind w:left="95"/>
              <w:jc w:val="left"/>
              <w:rPr>
                <w:sz w:val="14"/>
              </w:rPr>
            </w:pPr>
            <w:r>
              <w:rPr>
                <w:sz w:val="14"/>
              </w:rPr>
              <w:t>(91,4cm)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613111FA" w14:textId="77777777" w:rsidR="00290F2F" w:rsidRDefault="007A50FC">
            <w:pPr>
              <w:pStyle w:val="TableParagraph"/>
              <w:spacing w:before="147"/>
              <w:ind w:left="77" w:right="49" w:firstLine="7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Weit-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sprung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28B8A40" w14:textId="77777777" w:rsidR="00290F2F" w:rsidRDefault="007A50FC">
            <w:pPr>
              <w:pStyle w:val="TableParagraph"/>
              <w:spacing w:before="147"/>
              <w:ind w:left="86" w:right="50" w:firstLine="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Hoch-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sprung</w:t>
            </w: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14:paraId="2E437857" w14:textId="77777777" w:rsidR="00290F2F" w:rsidRDefault="007A50FC">
            <w:pPr>
              <w:pStyle w:val="TableParagraph"/>
              <w:spacing w:before="147"/>
              <w:ind w:left="87" w:right="41" w:firstLine="8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Drei-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sprung</w:t>
            </w:r>
          </w:p>
        </w:tc>
        <w:tc>
          <w:tcPr>
            <w:tcW w:w="711" w:type="dxa"/>
            <w:tcBorders>
              <w:right w:val="single" w:sz="4" w:space="0" w:color="000000"/>
            </w:tcBorders>
          </w:tcPr>
          <w:p w14:paraId="6D6C7932" w14:textId="77777777" w:rsidR="00290F2F" w:rsidRDefault="007A50FC">
            <w:pPr>
              <w:pStyle w:val="TableParagraph"/>
              <w:spacing w:before="147"/>
              <w:ind w:left="12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Kugel</w:t>
            </w:r>
          </w:p>
          <w:p w14:paraId="757259F6" w14:textId="77777777" w:rsidR="00290F2F" w:rsidRDefault="007A50FC">
            <w:pPr>
              <w:pStyle w:val="TableParagraph"/>
              <w:spacing w:before="0"/>
              <w:ind w:left="165"/>
              <w:jc w:val="left"/>
              <w:rPr>
                <w:sz w:val="16"/>
              </w:rPr>
            </w:pPr>
            <w:r>
              <w:rPr>
                <w:sz w:val="16"/>
              </w:rPr>
              <w:t>(6kg)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EF23AAA" w14:textId="77777777" w:rsidR="00290F2F" w:rsidRDefault="007A50FC">
            <w:pPr>
              <w:pStyle w:val="TableParagraph"/>
              <w:spacing w:before="147"/>
              <w:ind w:left="9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Diskus</w:t>
            </w:r>
          </w:p>
          <w:p w14:paraId="6DC14ED1" w14:textId="77777777" w:rsidR="00290F2F" w:rsidRDefault="007A50FC">
            <w:pPr>
              <w:pStyle w:val="TableParagraph"/>
              <w:spacing w:before="0"/>
              <w:ind w:left="96"/>
              <w:jc w:val="left"/>
              <w:rPr>
                <w:sz w:val="14"/>
              </w:rPr>
            </w:pPr>
            <w:r>
              <w:rPr>
                <w:sz w:val="16"/>
              </w:rPr>
              <w:t>(</w:t>
            </w:r>
            <w:r>
              <w:rPr>
                <w:sz w:val="14"/>
              </w:rPr>
              <w:t>1,75kg)</w:t>
            </w: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14:paraId="2BF99792" w14:textId="77777777" w:rsidR="00290F2F" w:rsidRDefault="007A50FC">
            <w:pPr>
              <w:pStyle w:val="TableParagraph"/>
              <w:spacing w:before="147"/>
              <w:ind w:left="1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Speer</w:t>
            </w:r>
          </w:p>
          <w:p w14:paraId="21388865" w14:textId="77777777" w:rsidR="00290F2F" w:rsidRDefault="007A50FC">
            <w:pPr>
              <w:pStyle w:val="TableParagraph"/>
              <w:spacing w:before="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(800g)</w:t>
            </w:r>
          </w:p>
        </w:tc>
      </w:tr>
      <w:tr w:rsidR="00290F2F" w14:paraId="01D3712C" w14:textId="77777777">
        <w:trPr>
          <w:trHeight w:val="267"/>
        </w:trPr>
        <w:tc>
          <w:tcPr>
            <w:tcW w:w="646" w:type="dxa"/>
            <w:tcBorders>
              <w:bottom w:val="single" w:sz="6" w:space="0" w:color="000000"/>
            </w:tcBorders>
          </w:tcPr>
          <w:p w14:paraId="6045E337" w14:textId="77777777" w:rsidR="00290F2F" w:rsidRDefault="007A50FC">
            <w:pPr>
              <w:pStyle w:val="TableParagraph"/>
              <w:spacing w:before="29"/>
              <w:ind w:left="200" w:right="17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</w:tcPr>
          <w:p w14:paraId="742A8C7E" w14:textId="77777777" w:rsidR="00290F2F" w:rsidRDefault="007A50FC">
            <w:pPr>
              <w:pStyle w:val="TableParagraph"/>
              <w:spacing w:before="29"/>
              <w:ind w:left="80" w:right="64"/>
              <w:rPr>
                <w:sz w:val="18"/>
              </w:rPr>
            </w:pPr>
            <w:r>
              <w:rPr>
                <w:sz w:val="18"/>
              </w:rPr>
              <w:t>0:12,1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C3F9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0:25,0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E739" w14:textId="77777777" w:rsidR="00290F2F" w:rsidRDefault="007A50FC">
            <w:pPr>
              <w:pStyle w:val="TableParagraph"/>
              <w:spacing w:before="2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0:58,4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3F4A" w14:textId="77777777" w:rsidR="00290F2F" w:rsidRDefault="007A50FC">
            <w:pPr>
              <w:pStyle w:val="TableParagraph"/>
              <w:spacing w:before="29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BB99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4:57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4D4A9B85" w14:textId="77777777" w:rsidR="00290F2F" w:rsidRDefault="007A50FC">
            <w:pPr>
              <w:pStyle w:val="TableParagraph"/>
              <w:spacing w:before="29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0:17,9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423D2D56" w14:textId="77777777" w:rsidR="00290F2F" w:rsidRDefault="007A50FC">
            <w:pPr>
              <w:pStyle w:val="TableParagraph"/>
              <w:spacing w:before="2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5,70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04EC" w14:textId="77777777" w:rsidR="00290F2F" w:rsidRDefault="007A50FC">
            <w:pPr>
              <w:pStyle w:val="TableParagraph"/>
              <w:spacing w:before="29"/>
              <w:ind w:left="66" w:right="48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0226B2EC" w14:textId="77777777" w:rsidR="00290F2F" w:rsidRDefault="007A50FC">
            <w:pPr>
              <w:pStyle w:val="TableParagraph"/>
              <w:spacing w:before="29"/>
              <w:ind w:left="114" w:right="85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21AAAB67" w14:textId="77777777" w:rsidR="00290F2F" w:rsidRDefault="007A50FC">
            <w:pPr>
              <w:pStyle w:val="TableParagraph"/>
              <w:spacing w:before="29"/>
              <w:ind w:left="92" w:right="85"/>
              <w:rPr>
                <w:sz w:val="18"/>
              </w:rPr>
            </w:pPr>
            <w:r>
              <w:rPr>
                <w:sz w:val="18"/>
              </w:rPr>
              <w:t>9,75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5395" w14:textId="77777777" w:rsidR="00290F2F" w:rsidRDefault="007A50FC">
            <w:pPr>
              <w:pStyle w:val="TableParagraph"/>
              <w:spacing w:before="29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29,25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14:paraId="28593859" w14:textId="77777777" w:rsidR="00290F2F" w:rsidRDefault="007A50FC">
            <w:pPr>
              <w:pStyle w:val="TableParagraph"/>
              <w:spacing w:before="29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35,00</w:t>
            </w:r>
          </w:p>
        </w:tc>
      </w:tr>
      <w:tr w:rsidR="00290F2F" w14:paraId="6A480402" w14:textId="77777777">
        <w:trPr>
          <w:trHeight w:val="263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27A9595C" w14:textId="77777777" w:rsidR="00290F2F" w:rsidRDefault="007A50FC">
            <w:pPr>
              <w:pStyle w:val="TableParagraph"/>
              <w:ind w:left="200" w:right="17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6FE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D36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0:25,4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60A4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0:59,2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15F9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B33E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5:03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C3DCB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0:18,1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80A4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5,58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0300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6CE4B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11,80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1565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9,50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B129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28,55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35A31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</w:tr>
      <w:tr w:rsidR="00290F2F" w14:paraId="150CF33E" w14:textId="77777777">
        <w:trPr>
          <w:trHeight w:val="268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67CEA461" w14:textId="77777777" w:rsidR="00290F2F" w:rsidRDefault="007A50FC">
            <w:pPr>
              <w:pStyle w:val="TableParagraph"/>
              <w:spacing w:before="30"/>
              <w:ind w:left="200" w:right="17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0D67" w14:textId="77777777" w:rsidR="00290F2F" w:rsidRDefault="007A50FC">
            <w:pPr>
              <w:pStyle w:val="TableParagraph"/>
              <w:spacing w:before="30"/>
              <w:ind w:left="80" w:right="63"/>
              <w:rPr>
                <w:sz w:val="18"/>
              </w:rPr>
            </w:pPr>
            <w:r>
              <w:rPr>
                <w:sz w:val="18"/>
              </w:rPr>
              <w:t>0:12,5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2565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0:25,8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2FF" w14:textId="77777777" w:rsidR="00290F2F" w:rsidRDefault="007A50FC">
            <w:pPr>
              <w:pStyle w:val="TableParagraph"/>
              <w:spacing w:before="3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0B7E" w14:textId="77777777" w:rsidR="00290F2F" w:rsidRDefault="007A50FC">
            <w:pPr>
              <w:pStyle w:val="TableParagraph"/>
              <w:spacing w:before="30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5DC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5:09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FAE87" w14:textId="77777777" w:rsidR="00290F2F" w:rsidRDefault="007A50FC">
            <w:pPr>
              <w:pStyle w:val="TableParagraph"/>
              <w:spacing w:before="30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0:18,3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676F" w14:textId="77777777" w:rsidR="00290F2F" w:rsidRDefault="007A50FC">
            <w:pPr>
              <w:pStyle w:val="TableParagraph"/>
              <w:spacing w:before="30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5,44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C080" w14:textId="77777777" w:rsidR="00290F2F" w:rsidRDefault="007A50FC">
            <w:pPr>
              <w:pStyle w:val="TableParagraph"/>
              <w:spacing w:before="30"/>
              <w:ind w:left="66" w:right="48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0CAAA" w14:textId="77777777" w:rsidR="00290F2F" w:rsidRDefault="007A50FC">
            <w:pPr>
              <w:pStyle w:val="TableParagraph"/>
              <w:spacing w:before="30"/>
              <w:ind w:left="114" w:right="85"/>
              <w:rPr>
                <w:sz w:val="18"/>
              </w:rPr>
            </w:pPr>
            <w:r>
              <w:rPr>
                <w:sz w:val="18"/>
              </w:rPr>
              <w:t>11,60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9F46" w14:textId="77777777" w:rsidR="00290F2F" w:rsidRDefault="007A50FC">
            <w:pPr>
              <w:pStyle w:val="TableParagraph"/>
              <w:spacing w:before="30"/>
              <w:ind w:left="92" w:right="85"/>
              <w:rPr>
                <w:sz w:val="18"/>
              </w:rPr>
            </w:pPr>
            <w:r>
              <w:rPr>
                <w:sz w:val="18"/>
              </w:rPr>
              <w:t>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E6CA" w14:textId="77777777" w:rsidR="00290F2F" w:rsidRDefault="007A50FC">
            <w:pPr>
              <w:pStyle w:val="TableParagraph"/>
              <w:spacing w:before="30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27,85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7D396" w14:textId="77777777" w:rsidR="00290F2F" w:rsidRDefault="007A50FC">
            <w:pPr>
              <w:pStyle w:val="TableParagraph"/>
              <w:spacing w:before="30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</w:tr>
      <w:tr w:rsidR="00290F2F" w14:paraId="778F8209" w14:textId="77777777">
        <w:trPr>
          <w:trHeight w:val="263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2CDC4B85" w14:textId="77777777" w:rsidR="00290F2F" w:rsidRDefault="007A50FC">
            <w:pPr>
              <w:pStyle w:val="TableParagraph"/>
              <w:ind w:left="200" w:right="17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F76C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B65D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D63E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1:01,0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D4CD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92DE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5:15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312AF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0:18,5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9AB8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5,32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41D6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8309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11,35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D75F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2EF5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21F81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32,90</w:t>
            </w:r>
          </w:p>
        </w:tc>
      </w:tr>
      <w:tr w:rsidR="00290F2F" w14:paraId="1A7E15D6" w14:textId="77777777">
        <w:trPr>
          <w:trHeight w:val="263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DCDCD"/>
          </w:tcPr>
          <w:p w14:paraId="577C7BDE" w14:textId="77777777" w:rsidR="00290F2F" w:rsidRDefault="007A50FC">
            <w:pPr>
              <w:pStyle w:val="TableParagraph"/>
              <w:ind w:left="200" w:right="17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5DA8E35D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33276052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0:26,7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8A6F518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1:02,0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8156241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3767047F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5:21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06244E69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0:18,9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39E0D68E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5,17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193D936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20009501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11,10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51611D88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8,70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5B6CB67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25,35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20A5FA3F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31,60</w:t>
            </w:r>
          </w:p>
        </w:tc>
      </w:tr>
      <w:tr w:rsidR="00290F2F" w14:paraId="50D57391" w14:textId="77777777">
        <w:trPr>
          <w:trHeight w:val="263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72186923" w14:textId="77777777" w:rsidR="00290F2F" w:rsidRDefault="007A50FC">
            <w:pPr>
              <w:pStyle w:val="TableParagraph"/>
              <w:ind w:left="200" w:right="17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5EF9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48A8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0:27,2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127A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1:03,5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3B3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3868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5:27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4AC9C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0:19,4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AF0F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5,02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8E21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F689B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10,85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F7F3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F7F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24,55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AEA26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30,30</w:t>
            </w:r>
          </w:p>
        </w:tc>
      </w:tr>
      <w:tr w:rsidR="00290F2F" w14:paraId="050DF762" w14:textId="77777777">
        <w:trPr>
          <w:trHeight w:val="261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27BF719F" w14:textId="77777777" w:rsidR="00290F2F" w:rsidRDefault="007A50FC">
            <w:pPr>
              <w:pStyle w:val="TableParagraph"/>
              <w:spacing w:before="25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A279" w14:textId="77777777" w:rsidR="00290F2F" w:rsidRDefault="007A50FC">
            <w:pPr>
              <w:pStyle w:val="TableParagraph"/>
              <w:spacing w:before="25"/>
              <w:ind w:left="80" w:right="64"/>
              <w:rPr>
                <w:sz w:val="18"/>
              </w:rPr>
            </w:pPr>
            <w:r>
              <w:rPr>
                <w:sz w:val="18"/>
              </w:rPr>
              <w:t>0:13,3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E143" w14:textId="77777777" w:rsidR="00290F2F" w:rsidRDefault="007A50FC">
            <w:pPr>
              <w:pStyle w:val="TableParagraph"/>
              <w:spacing w:before="25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0:27,7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9100" w14:textId="77777777" w:rsidR="00290F2F" w:rsidRDefault="007A50FC">
            <w:pPr>
              <w:pStyle w:val="TableParagraph"/>
              <w:spacing w:before="2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1:05,0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4F51" w14:textId="77777777" w:rsidR="00290F2F" w:rsidRDefault="007A50FC">
            <w:pPr>
              <w:pStyle w:val="TableParagraph"/>
              <w:spacing w:before="25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79B" w14:textId="77777777" w:rsidR="00290F2F" w:rsidRDefault="007A50FC">
            <w:pPr>
              <w:pStyle w:val="TableParagraph"/>
              <w:spacing w:before="25"/>
              <w:ind w:left="66" w:right="47"/>
              <w:rPr>
                <w:sz w:val="18"/>
              </w:rPr>
            </w:pPr>
            <w:r>
              <w:rPr>
                <w:sz w:val="18"/>
              </w:rPr>
              <w:t>5:35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A5B4" w14:textId="77777777" w:rsidR="00290F2F" w:rsidRDefault="007A50FC">
            <w:pPr>
              <w:pStyle w:val="TableParagraph"/>
              <w:spacing w:before="25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0:19,9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AF8E" w14:textId="77777777" w:rsidR="00290F2F" w:rsidRDefault="007A50FC">
            <w:pPr>
              <w:pStyle w:val="TableParagraph"/>
              <w:spacing w:before="25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4,86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0CD" w14:textId="77777777" w:rsidR="00290F2F" w:rsidRDefault="007A50FC">
            <w:pPr>
              <w:pStyle w:val="TableParagraph"/>
              <w:spacing w:before="25"/>
              <w:ind w:left="66" w:right="48"/>
              <w:rPr>
                <w:sz w:val="18"/>
              </w:rPr>
            </w:pPr>
            <w:r>
              <w:rPr>
                <w:sz w:val="18"/>
              </w:rPr>
              <w:t>1,49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9045F" w14:textId="77777777" w:rsidR="00290F2F" w:rsidRDefault="007A50FC">
            <w:pPr>
              <w:pStyle w:val="TableParagraph"/>
              <w:spacing w:before="25"/>
              <w:ind w:left="114" w:right="85"/>
              <w:rPr>
                <w:sz w:val="18"/>
              </w:rPr>
            </w:pPr>
            <w:r>
              <w:rPr>
                <w:sz w:val="18"/>
              </w:rPr>
              <w:t>10,55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B0CA" w14:textId="77777777" w:rsidR="00290F2F" w:rsidRDefault="007A50FC">
            <w:pPr>
              <w:pStyle w:val="TableParagraph"/>
              <w:spacing w:before="25"/>
              <w:ind w:left="92" w:right="85"/>
              <w:rPr>
                <w:sz w:val="18"/>
              </w:rPr>
            </w:pPr>
            <w:r>
              <w:rPr>
                <w:sz w:val="18"/>
              </w:rPr>
              <w:t>8,10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0E06" w14:textId="77777777" w:rsidR="00290F2F" w:rsidRDefault="007A50FC">
            <w:pPr>
              <w:pStyle w:val="TableParagraph"/>
              <w:spacing w:before="25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23,75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6D173" w14:textId="77777777" w:rsidR="00290F2F" w:rsidRDefault="007A50FC">
            <w:pPr>
              <w:pStyle w:val="TableParagraph"/>
              <w:spacing w:before="25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</w:tr>
      <w:tr w:rsidR="00290F2F" w14:paraId="01D68CFE" w14:textId="77777777">
        <w:trPr>
          <w:trHeight w:val="268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03D80C79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3555" w14:textId="77777777" w:rsidR="00290F2F" w:rsidRDefault="007A50FC">
            <w:pPr>
              <w:pStyle w:val="TableParagraph"/>
              <w:spacing w:before="30"/>
              <w:ind w:left="80" w:right="64"/>
              <w:rPr>
                <w:sz w:val="18"/>
              </w:rPr>
            </w:pPr>
            <w:r>
              <w:rPr>
                <w:sz w:val="18"/>
              </w:rPr>
              <w:t>0:13,5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BA46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0:28,4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D256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1:06,5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3550" w14:textId="77777777" w:rsidR="00290F2F" w:rsidRDefault="007A50FC">
            <w:pPr>
              <w:pStyle w:val="TableParagraph"/>
              <w:spacing w:before="30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2996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5:43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B2C12" w14:textId="77777777" w:rsidR="00290F2F" w:rsidRDefault="007A50FC">
            <w:pPr>
              <w:pStyle w:val="TableParagraph"/>
              <w:spacing w:before="30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0:20,4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7A71" w14:textId="77777777" w:rsidR="00290F2F" w:rsidRDefault="007A50FC">
            <w:pPr>
              <w:pStyle w:val="TableParagraph"/>
              <w:spacing w:before="30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4,70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1AF7" w14:textId="77777777" w:rsidR="00290F2F" w:rsidRDefault="007A50FC">
            <w:pPr>
              <w:pStyle w:val="TableParagraph"/>
              <w:spacing w:before="30"/>
              <w:ind w:left="66" w:right="48"/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B4E5F" w14:textId="77777777" w:rsidR="00290F2F" w:rsidRDefault="007A50FC">
            <w:pPr>
              <w:pStyle w:val="TableParagraph"/>
              <w:spacing w:before="30"/>
              <w:ind w:left="114" w:right="85"/>
              <w:rPr>
                <w:sz w:val="18"/>
              </w:rPr>
            </w:pPr>
            <w:r>
              <w:rPr>
                <w:sz w:val="18"/>
              </w:rPr>
              <w:t>10,25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67C7" w14:textId="77777777" w:rsidR="00290F2F" w:rsidRDefault="007A50FC">
            <w:pPr>
              <w:pStyle w:val="TableParagraph"/>
              <w:spacing w:before="30"/>
              <w:ind w:left="92" w:right="85"/>
              <w:rPr>
                <w:sz w:val="18"/>
              </w:rPr>
            </w:pPr>
            <w:r>
              <w:rPr>
                <w:sz w:val="18"/>
              </w:rPr>
              <w:t>7,80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3241" w14:textId="77777777" w:rsidR="00290F2F" w:rsidRDefault="007A50FC">
            <w:pPr>
              <w:pStyle w:val="TableParagraph"/>
              <w:spacing w:before="30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22,65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0D636" w14:textId="77777777" w:rsidR="00290F2F" w:rsidRDefault="007A50FC">
            <w:pPr>
              <w:pStyle w:val="TableParagraph"/>
              <w:spacing w:before="30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27,40</w:t>
            </w:r>
          </w:p>
        </w:tc>
      </w:tr>
      <w:tr w:rsidR="00290F2F" w14:paraId="33DA7090" w14:textId="77777777">
        <w:trPr>
          <w:trHeight w:val="263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1EEBA8AB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B09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0A9E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0:28,9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1AC7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1:08,0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13CA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21DE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5:51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93AA8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0:21,0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65B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4,54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5D67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42B6F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9,90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1432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7,50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97F5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21,55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6B06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25,80</w:t>
            </w:r>
          </w:p>
        </w:tc>
      </w:tr>
      <w:tr w:rsidR="00290F2F" w14:paraId="7CBEC6A2" w14:textId="77777777">
        <w:trPr>
          <w:trHeight w:val="263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5E1D24AB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A497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00FB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0:29,4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8C01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1:09,5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CEB6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FD7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5:59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16189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0:21,6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3DB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4,38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6684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9665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9,60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5C43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7,15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3954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20,45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124D5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24,20</w:t>
            </w:r>
          </w:p>
        </w:tc>
      </w:tr>
      <w:tr w:rsidR="00290F2F" w14:paraId="5853F872" w14:textId="77777777">
        <w:trPr>
          <w:trHeight w:val="268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DCDCD"/>
          </w:tcPr>
          <w:p w14:paraId="3DD72B17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29CDD1D" w14:textId="77777777" w:rsidR="00290F2F" w:rsidRDefault="007A50FC">
            <w:pPr>
              <w:pStyle w:val="TableParagraph"/>
              <w:spacing w:before="30"/>
              <w:ind w:left="80" w:right="64"/>
              <w:rPr>
                <w:sz w:val="18"/>
              </w:rPr>
            </w:pPr>
            <w:r>
              <w:rPr>
                <w:sz w:val="18"/>
              </w:rPr>
              <w:t>0:14,3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56DB4726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0:29,9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35455DB1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1:11,0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41281476" w14:textId="77777777" w:rsidR="00290F2F" w:rsidRDefault="007A50FC">
            <w:pPr>
              <w:pStyle w:val="TableParagraph"/>
              <w:spacing w:before="30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2:56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39A5BF72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6:07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26AE4451" w14:textId="77777777" w:rsidR="00290F2F" w:rsidRDefault="007A50FC">
            <w:pPr>
              <w:pStyle w:val="TableParagraph"/>
              <w:spacing w:before="30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0:22,2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67FB158" w14:textId="77777777" w:rsidR="00290F2F" w:rsidRDefault="007A50FC">
            <w:pPr>
              <w:pStyle w:val="TableParagraph"/>
              <w:spacing w:before="30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4,21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BC32F3E" w14:textId="77777777" w:rsidR="00290F2F" w:rsidRDefault="007A50FC">
            <w:pPr>
              <w:pStyle w:val="TableParagraph"/>
              <w:spacing w:before="30"/>
              <w:ind w:left="66" w:right="48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39F85928" w14:textId="77777777" w:rsidR="00290F2F" w:rsidRDefault="007A50FC">
            <w:pPr>
              <w:pStyle w:val="TableParagraph"/>
              <w:spacing w:before="30"/>
              <w:ind w:left="114" w:right="85"/>
              <w:rPr>
                <w:sz w:val="18"/>
              </w:rPr>
            </w:pPr>
            <w:r>
              <w:rPr>
                <w:sz w:val="18"/>
              </w:rPr>
              <w:t>9,30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7812249" w14:textId="77777777" w:rsidR="00290F2F" w:rsidRDefault="007A50FC">
            <w:pPr>
              <w:pStyle w:val="TableParagraph"/>
              <w:spacing w:before="30"/>
              <w:ind w:left="92" w:right="85"/>
              <w:rPr>
                <w:sz w:val="18"/>
              </w:rPr>
            </w:pPr>
            <w:r>
              <w:rPr>
                <w:sz w:val="18"/>
              </w:rPr>
              <w:t>6,80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00CFA54" w14:textId="77777777" w:rsidR="00290F2F" w:rsidRDefault="007A50FC">
            <w:pPr>
              <w:pStyle w:val="TableParagraph"/>
              <w:spacing w:before="30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19,35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14:paraId="0CEC17A6" w14:textId="77777777" w:rsidR="00290F2F" w:rsidRDefault="007A50FC">
            <w:pPr>
              <w:pStyle w:val="TableParagraph"/>
              <w:spacing w:before="30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22,40</w:t>
            </w:r>
          </w:p>
        </w:tc>
      </w:tr>
      <w:tr w:rsidR="00290F2F" w14:paraId="7061332B" w14:textId="77777777">
        <w:trPr>
          <w:trHeight w:val="263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286F1D4D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EC36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BA44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0:30,4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BD10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1:13,0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DA1E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796D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6:17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B4434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0:22,8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779B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4,04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1A66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A9187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A3AF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6,45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60E5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18,25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AEF75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20,60</w:t>
            </w:r>
          </w:p>
        </w:tc>
      </w:tr>
      <w:tr w:rsidR="00290F2F" w14:paraId="47FF9126" w14:textId="77777777">
        <w:trPr>
          <w:trHeight w:val="263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5BF4FD65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E06F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ECDF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0:31,0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C17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1:15,0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A98C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3:06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1582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6:27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1F82A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0:23,5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383B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3,85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E229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0179D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8,70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97EA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9020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17,00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BE43C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18,60</w:t>
            </w:r>
          </w:p>
        </w:tc>
      </w:tr>
      <w:tr w:rsidR="00290F2F" w14:paraId="7364BE7F" w14:textId="77777777">
        <w:trPr>
          <w:trHeight w:val="265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32703B9B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6E8C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9E0A" w14:textId="77777777" w:rsidR="00290F2F" w:rsidRDefault="007A50FC">
            <w:pPr>
              <w:pStyle w:val="TableParagraph"/>
              <w:spacing w:before="25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0:31,6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D3C7" w14:textId="77777777" w:rsidR="00290F2F" w:rsidRDefault="007A50FC">
            <w:pPr>
              <w:pStyle w:val="TableParagraph"/>
              <w:spacing w:before="2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1:17,0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5396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3:12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5040" w14:textId="77777777" w:rsidR="00290F2F" w:rsidRDefault="007A50FC">
            <w:pPr>
              <w:pStyle w:val="TableParagraph"/>
              <w:spacing w:before="25"/>
              <w:ind w:left="66" w:right="47"/>
              <w:rPr>
                <w:sz w:val="18"/>
              </w:rPr>
            </w:pPr>
            <w:r>
              <w:rPr>
                <w:sz w:val="18"/>
              </w:rPr>
              <w:t>6:37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E67EA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0:24,2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4C7A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3,66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E7AC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74FE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8,35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75E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5,70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F4A0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15,75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36FCC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16,60</w:t>
            </w:r>
          </w:p>
        </w:tc>
      </w:tr>
      <w:tr w:rsidR="00290F2F" w14:paraId="01120D74" w14:textId="77777777">
        <w:trPr>
          <w:trHeight w:val="265"/>
        </w:trPr>
        <w:tc>
          <w:tcPr>
            <w:tcW w:w="646" w:type="dxa"/>
            <w:tcBorders>
              <w:top w:val="single" w:sz="6" w:space="0" w:color="000000"/>
            </w:tcBorders>
          </w:tcPr>
          <w:p w14:paraId="7AED02B9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right w:val="single" w:sz="4" w:space="0" w:color="000000"/>
            </w:tcBorders>
          </w:tcPr>
          <w:p w14:paraId="718E6552" w14:textId="77777777" w:rsidR="00290F2F" w:rsidRDefault="007A50FC">
            <w:pPr>
              <w:pStyle w:val="TableParagraph"/>
              <w:ind w:left="80" w:right="64"/>
              <w:rPr>
                <w:sz w:val="18"/>
              </w:rPr>
            </w:pPr>
            <w:r>
              <w:rPr>
                <w:sz w:val="18"/>
              </w:rPr>
              <w:t>0:15,5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1ED33" w14:textId="77777777" w:rsidR="00290F2F" w:rsidRDefault="007A50F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0:32,2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5CBD1" w14:textId="77777777" w:rsidR="00290F2F" w:rsidRDefault="007A50FC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1:19,0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8E85D" w14:textId="77777777" w:rsidR="00290F2F" w:rsidRDefault="007A50FC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3:20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73704" w14:textId="77777777" w:rsidR="00290F2F" w:rsidRDefault="007A50FC">
            <w:pPr>
              <w:pStyle w:val="TableParagraph"/>
              <w:ind w:left="66" w:right="47"/>
              <w:rPr>
                <w:sz w:val="18"/>
              </w:rPr>
            </w:pPr>
            <w:r>
              <w:rPr>
                <w:sz w:val="18"/>
              </w:rPr>
              <w:t>6:47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</w:tcPr>
          <w:p w14:paraId="02765844" w14:textId="77777777" w:rsidR="00290F2F" w:rsidRDefault="007A50FC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0:24,9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14:paraId="1124EAF1" w14:textId="77777777" w:rsidR="00290F2F" w:rsidRDefault="007A50FC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3,47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5E8E8" w14:textId="77777777" w:rsidR="00290F2F" w:rsidRDefault="007A50FC">
            <w:pPr>
              <w:pStyle w:val="TableParagraph"/>
              <w:ind w:left="66" w:right="48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</w:tcPr>
          <w:p w14:paraId="0AD4F675" w14:textId="77777777" w:rsidR="00290F2F" w:rsidRDefault="007A50FC">
            <w:pPr>
              <w:pStyle w:val="TableParagraph"/>
              <w:ind w:left="114" w:right="85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26FFA8BE" w14:textId="77777777" w:rsidR="00290F2F" w:rsidRDefault="007A50FC"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5,30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94A61" w14:textId="77777777" w:rsidR="00290F2F" w:rsidRDefault="007A50FC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14,50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</w:tcPr>
          <w:p w14:paraId="4EA73E68" w14:textId="77777777" w:rsidR="00290F2F" w:rsidRDefault="007A50FC"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14,60</w:t>
            </w:r>
          </w:p>
        </w:tc>
      </w:tr>
    </w:tbl>
    <w:p w14:paraId="2C9ABD4F" w14:textId="77777777" w:rsidR="00290F2F" w:rsidRDefault="00290F2F">
      <w:pPr>
        <w:rPr>
          <w:sz w:val="18"/>
        </w:rPr>
        <w:sectPr w:rsidR="00290F2F">
          <w:pgSz w:w="11900" w:h="16850"/>
          <w:pgMar w:top="1600" w:right="1159" w:bottom="960" w:left="1240" w:header="0" w:footer="772" w:gutter="0"/>
          <w:cols w:space="720"/>
        </w:sectPr>
      </w:pPr>
    </w:p>
    <w:p w14:paraId="475D52F2" w14:textId="77777777" w:rsidR="00290F2F" w:rsidRDefault="00290F2F">
      <w:pPr>
        <w:pStyle w:val="Textkrper"/>
        <w:spacing w:before="8"/>
        <w:rPr>
          <w:rFonts w:ascii="Arial"/>
          <w:b/>
          <w:sz w:val="12"/>
        </w:rPr>
      </w:pPr>
    </w:p>
    <w:p w14:paraId="6243EBAF" w14:textId="77777777" w:rsidR="00290F2F" w:rsidRDefault="007A50FC">
      <w:pPr>
        <w:pStyle w:val="berschrift3"/>
        <w:spacing w:before="93"/>
      </w:pPr>
      <w:r>
        <w:rPr>
          <w:color w:val="231F20"/>
        </w:rPr>
        <w:t>Wettkampfbezogene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(Ausdauerleistung)</w:t>
      </w:r>
    </w:p>
    <w:p w14:paraId="62B591F5" w14:textId="77777777" w:rsidR="00290F2F" w:rsidRDefault="007A50FC">
      <w:pPr>
        <w:pStyle w:val="Textkrper"/>
        <w:spacing w:before="120"/>
        <w:ind w:left="178" w:right="257"/>
        <w:jc w:val="both"/>
      </w:pPr>
      <w:r>
        <w:rPr>
          <w:color w:val="231F20"/>
        </w:rPr>
        <w:t>Die Überprüfung der bewegungsfeldspezifischen Ausdauerleistung erfolgt in einem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5.000-m-Lauf auf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400-m-Bahn.</w:t>
      </w:r>
    </w:p>
    <w:p w14:paraId="6AAD47BB" w14:textId="77777777" w:rsidR="00290F2F" w:rsidRDefault="00290F2F">
      <w:pPr>
        <w:pStyle w:val="Textkrper"/>
        <w:spacing w:before="9"/>
        <w:rPr>
          <w:sz w:val="20"/>
        </w:rPr>
      </w:pPr>
    </w:p>
    <w:p w14:paraId="14A5C813" w14:textId="77777777" w:rsidR="00290F2F" w:rsidRDefault="007A50FC">
      <w:pPr>
        <w:pStyle w:val="berschrift3"/>
        <w:spacing w:before="1"/>
      </w:pPr>
      <w:r>
        <w:rPr>
          <w:color w:val="231F20"/>
        </w:rPr>
        <w:t>Leistungsbewertung</w:t>
      </w:r>
    </w:p>
    <w:p w14:paraId="36F92D09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Die Noten ergeben sich verbindlich aus den hier angeführten Tabellen. Bei 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zwischen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Tabellenwerten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gilt 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niedrigere Notenpunktwert.</w:t>
      </w:r>
    </w:p>
    <w:p w14:paraId="10418B96" w14:textId="77777777" w:rsidR="00290F2F" w:rsidRDefault="00290F2F">
      <w:pPr>
        <w:pStyle w:val="Textkrper"/>
        <w:spacing w:before="9"/>
        <w:rPr>
          <w:sz w:val="10"/>
        </w:rPr>
      </w:pPr>
    </w:p>
    <w:tbl>
      <w:tblPr>
        <w:tblStyle w:val="TableNormal"/>
        <w:tblW w:w="0" w:type="auto"/>
        <w:tblInd w:w="201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160"/>
        <w:gridCol w:w="2477"/>
      </w:tblGrid>
      <w:tr w:rsidR="00290F2F" w14:paraId="10E8A6BB" w14:textId="77777777">
        <w:trPr>
          <w:trHeight w:val="262"/>
        </w:trPr>
        <w:tc>
          <w:tcPr>
            <w:tcW w:w="787" w:type="dxa"/>
            <w:vMerge w:val="restart"/>
          </w:tcPr>
          <w:p w14:paraId="3D94C0C0" w14:textId="77777777" w:rsidR="00290F2F" w:rsidRDefault="007A50FC">
            <w:pPr>
              <w:pStyle w:val="TableParagraph"/>
              <w:spacing w:before="89"/>
              <w:ind w:left="128" w:right="84" w:firstLine="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Noten-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punkte</w:t>
            </w:r>
          </w:p>
        </w:tc>
        <w:tc>
          <w:tcPr>
            <w:tcW w:w="4637" w:type="dxa"/>
            <w:gridSpan w:val="2"/>
          </w:tcPr>
          <w:p w14:paraId="0EB355A0" w14:textId="77777777" w:rsidR="00290F2F" w:rsidRDefault="007A50FC">
            <w:pPr>
              <w:pStyle w:val="TableParagraph"/>
              <w:spacing w:before="22"/>
              <w:ind w:left="1740" w:right="17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5.000-m-Lauf</w:t>
            </w:r>
          </w:p>
        </w:tc>
      </w:tr>
      <w:tr w:rsidR="00290F2F" w14:paraId="661F953D" w14:textId="77777777">
        <w:trPr>
          <w:trHeight w:val="262"/>
        </w:trPr>
        <w:tc>
          <w:tcPr>
            <w:tcW w:w="787" w:type="dxa"/>
            <w:vMerge/>
            <w:tcBorders>
              <w:top w:val="nil"/>
            </w:tcBorders>
          </w:tcPr>
          <w:p w14:paraId="485111F9" w14:textId="77777777" w:rsidR="00290F2F" w:rsidRDefault="00290F2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right w:val="single" w:sz="4" w:space="0" w:color="231F20"/>
            </w:tcBorders>
          </w:tcPr>
          <w:p w14:paraId="692B6694" w14:textId="77777777" w:rsidR="00290F2F" w:rsidRDefault="007A50FC">
            <w:pPr>
              <w:pStyle w:val="TableParagraph"/>
              <w:spacing w:before="22"/>
              <w:ind w:left="488" w:right="4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Schülerinnen</w:t>
            </w:r>
          </w:p>
        </w:tc>
        <w:tc>
          <w:tcPr>
            <w:tcW w:w="2477" w:type="dxa"/>
            <w:tcBorders>
              <w:left w:val="single" w:sz="4" w:space="0" w:color="231F20"/>
            </w:tcBorders>
          </w:tcPr>
          <w:p w14:paraId="410B35E6" w14:textId="77777777" w:rsidR="00290F2F" w:rsidRDefault="007A50FC">
            <w:pPr>
              <w:pStyle w:val="TableParagraph"/>
              <w:spacing w:before="22"/>
              <w:ind w:left="897" w:right="8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</w:t>
            </w:r>
          </w:p>
        </w:tc>
      </w:tr>
      <w:tr w:rsidR="00290F2F" w14:paraId="27016E2E" w14:textId="77777777">
        <w:trPr>
          <w:trHeight w:val="296"/>
        </w:trPr>
        <w:tc>
          <w:tcPr>
            <w:tcW w:w="787" w:type="dxa"/>
            <w:tcBorders>
              <w:bottom w:val="single" w:sz="6" w:space="0" w:color="231F20"/>
            </w:tcBorders>
          </w:tcPr>
          <w:p w14:paraId="64AD3972" w14:textId="77777777" w:rsidR="00290F2F" w:rsidRDefault="007A50FC">
            <w:pPr>
              <w:pStyle w:val="TableParagraph"/>
              <w:spacing w:before="44"/>
              <w:ind w:left="272" w:right="244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2160" w:type="dxa"/>
            <w:tcBorders>
              <w:bottom w:val="single" w:sz="4" w:space="0" w:color="231F20"/>
              <w:right w:val="single" w:sz="4" w:space="0" w:color="231F20"/>
            </w:tcBorders>
          </w:tcPr>
          <w:p w14:paraId="6481C705" w14:textId="77777777" w:rsidR="00290F2F" w:rsidRDefault="007A50FC">
            <w:pPr>
              <w:pStyle w:val="TableParagraph"/>
              <w:spacing w:before="44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25:15</w:t>
            </w:r>
          </w:p>
        </w:tc>
        <w:tc>
          <w:tcPr>
            <w:tcW w:w="2477" w:type="dxa"/>
            <w:tcBorders>
              <w:left w:val="single" w:sz="4" w:space="0" w:color="231F20"/>
              <w:bottom w:val="single" w:sz="4" w:space="0" w:color="231F20"/>
            </w:tcBorders>
          </w:tcPr>
          <w:p w14:paraId="61BCE747" w14:textId="77777777" w:rsidR="00290F2F" w:rsidRDefault="007A50FC">
            <w:pPr>
              <w:pStyle w:val="TableParagraph"/>
              <w:spacing w:before="44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21:15</w:t>
            </w:r>
          </w:p>
        </w:tc>
      </w:tr>
      <w:tr w:rsidR="00290F2F" w14:paraId="09550A23" w14:textId="77777777">
        <w:trPr>
          <w:trHeight w:val="261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7CEC96F3" w14:textId="77777777" w:rsidR="00290F2F" w:rsidRDefault="007A50FC">
            <w:pPr>
              <w:pStyle w:val="TableParagraph"/>
              <w:spacing w:before="30"/>
              <w:ind w:left="272" w:right="244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67E9FB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25:45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C8805D7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21:45</w:t>
            </w:r>
          </w:p>
        </w:tc>
      </w:tr>
      <w:tr w:rsidR="00290F2F" w14:paraId="7E6192A8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1E728C1A" w14:textId="77777777" w:rsidR="00290F2F" w:rsidRDefault="007A50FC">
            <w:pPr>
              <w:pStyle w:val="TableParagraph"/>
              <w:spacing w:before="30"/>
              <w:ind w:left="272" w:right="244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57B71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26:15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50D6827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22:15</w:t>
            </w:r>
          </w:p>
        </w:tc>
      </w:tr>
      <w:tr w:rsidR="00290F2F" w14:paraId="6A3AF901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004425DB" w14:textId="77777777" w:rsidR="00290F2F" w:rsidRDefault="007A50FC">
            <w:pPr>
              <w:pStyle w:val="TableParagraph"/>
              <w:spacing w:before="30"/>
              <w:ind w:left="272" w:right="244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6CE88C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26:45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A222038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22:45</w:t>
            </w:r>
          </w:p>
        </w:tc>
      </w:tr>
      <w:tr w:rsidR="00290F2F" w14:paraId="1418AA0B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736F9472" w14:textId="77777777" w:rsidR="00290F2F" w:rsidRDefault="007A50FC">
            <w:pPr>
              <w:pStyle w:val="TableParagraph"/>
              <w:spacing w:before="30"/>
              <w:ind w:left="272" w:right="244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1A9EC7A3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27:30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585D732F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23:30</w:t>
            </w:r>
          </w:p>
        </w:tc>
      </w:tr>
      <w:tr w:rsidR="00290F2F" w14:paraId="322EC683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114024EA" w14:textId="77777777" w:rsidR="00290F2F" w:rsidRDefault="007A50FC">
            <w:pPr>
              <w:pStyle w:val="TableParagraph"/>
              <w:spacing w:before="30"/>
              <w:ind w:left="272" w:right="244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D4F255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28:15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861921A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24:15</w:t>
            </w:r>
          </w:p>
        </w:tc>
      </w:tr>
      <w:tr w:rsidR="00290F2F" w14:paraId="1BE3E1B8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47826BFA" w14:textId="77777777" w:rsidR="00290F2F" w:rsidRDefault="007A50FC">
            <w:pPr>
              <w:pStyle w:val="TableParagraph"/>
              <w:spacing w:before="30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52E3C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29:00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7B9A86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25:00</w:t>
            </w:r>
          </w:p>
        </w:tc>
      </w:tr>
      <w:tr w:rsidR="00290F2F" w14:paraId="49E1942F" w14:textId="77777777">
        <w:trPr>
          <w:trHeight w:val="261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10571DEC" w14:textId="77777777" w:rsidR="00290F2F" w:rsidRDefault="007A50FC">
            <w:pPr>
              <w:pStyle w:val="TableParagraph"/>
              <w:spacing w:before="30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23A48C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30:00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6C8971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26:00</w:t>
            </w:r>
          </w:p>
        </w:tc>
      </w:tr>
      <w:tr w:rsidR="00290F2F" w14:paraId="6CD96CB4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6DFEAAA2" w14:textId="77777777" w:rsidR="00290F2F" w:rsidRDefault="007A50FC">
            <w:pPr>
              <w:pStyle w:val="TableParagraph"/>
              <w:spacing w:before="30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507B4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31:00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6657229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27:00</w:t>
            </w:r>
          </w:p>
        </w:tc>
      </w:tr>
      <w:tr w:rsidR="00290F2F" w14:paraId="5A0C5493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6C2C1F1D" w14:textId="77777777" w:rsidR="00290F2F" w:rsidRDefault="007A50FC">
            <w:pPr>
              <w:pStyle w:val="TableParagraph"/>
              <w:spacing w:before="30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B280C3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32:00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202A1F7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28:00</w:t>
            </w:r>
          </w:p>
        </w:tc>
      </w:tr>
      <w:tr w:rsidR="00290F2F" w14:paraId="55D7B05F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26156F0F" w14:textId="77777777" w:rsidR="00290F2F" w:rsidRDefault="007A50FC">
            <w:pPr>
              <w:pStyle w:val="TableParagraph"/>
              <w:spacing w:before="30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1F525C42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33:00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35AA003B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29:00</w:t>
            </w:r>
          </w:p>
        </w:tc>
      </w:tr>
      <w:tr w:rsidR="00290F2F" w14:paraId="09F51A6C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4E961DA7" w14:textId="77777777" w:rsidR="00290F2F" w:rsidRDefault="007A50FC">
            <w:pPr>
              <w:pStyle w:val="TableParagraph"/>
              <w:spacing w:before="30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FC7425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34:00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009F89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30:00</w:t>
            </w:r>
          </w:p>
        </w:tc>
      </w:tr>
      <w:tr w:rsidR="00290F2F" w14:paraId="5F3F8BDF" w14:textId="77777777">
        <w:trPr>
          <w:trHeight w:val="263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1B0357EF" w14:textId="77777777" w:rsidR="00290F2F" w:rsidRDefault="007A50FC">
            <w:pPr>
              <w:pStyle w:val="TableParagraph"/>
              <w:spacing w:before="30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51363A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35:15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9A3712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31:15</w:t>
            </w:r>
          </w:p>
        </w:tc>
      </w:tr>
      <w:tr w:rsidR="00290F2F" w14:paraId="34FC5608" w14:textId="77777777">
        <w:trPr>
          <w:trHeight w:val="261"/>
        </w:trPr>
        <w:tc>
          <w:tcPr>
            <w:tcW w:w="787" w:type="dxa"/>
            <w:tcBorders>
              <w:top w:val="single" w:sz="6" w:space="0" w:color="231F20"/>
              <w:bottom w:val="single" w:sz="6" w:space="0" w:color="231F20"/>
            </w:tcBorders>
          </w:tcPr>
          <w:p w14:paraId="23E5DE27" w14:textId="77777777" w:rsidR="00290F2F" w:rsidRDefault="007A50FC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84679" w14:textId="77777777" w:rsidR="00290F2F" w:rsidRDefault="007A50FC">
            <w:pPr>
              <w:pStyle w:val="TableParagraph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36:30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B0474A9" w14:textId="77777777" w:rsidR="00290F2F" w:rsidRDefault="007A50FC">
            <w:pPr>
              <w:pStyle w:val="TableParagraph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32:30</w:t>
            </w:r>
          </w:p>
        </w:tc>
      </w:tr>
      <w:tr w:rsidR="00290F2F" w14:paraId="74B79C4C" w14:textId="77777777">
        <w:trPr>
          <w:trHeight w:val="267"/>
        </w:trPr>
        <w:tc>
          <w:tcPr>
            <w:tcW w:w="787" w:type="dxa"/>
            <w:tcBorders>
              <w:top w:val="single" w:sz="6" w:space="0" w:color="231F20"/>
            </w:tcBorders>
          </w:tcPr>
          <w:p w14:paraId="4F7D3431" w14:textId="77777777" w:rsidR="00290F2F" w:rsidRDefault="007A50FC">
            <w:pPr>
              <w:pStyle w:val="TableParagraph"/>
              <w:spacing w:before="30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231F20"/>
              <w:right w:val="single" w:sz="4" w:space="0" w:color="231F20"/>
            </w:tcBorders>
          </w:tcPr>
          <w:p w14:paraId="114819FD" w14:textId="77777777" w:rsidR="00290F2F" w:rsidRDefault="007A50FC">
            <w:pPr>
              <w:pStyle w:val="TableParagraph"/>
              <w:spacing w:before="30"/>
              <w:ind w:left="488" w:right="467"/>
              <w:rPr>
                <w:sz w:val="18"/>
              </w:rPr>
            </w:pPr>
            <w:r>
              <w:rPr>
                <w:color w:val="231F20"/>
                <w:sz w:val="18"/>
              </w:rPr>
              <w:t>37:45</w:t>
            </w:r>
          </w:p>
        </w:tc>
        <w:tc>
          <w:tcPr>
            <w:tcW w:w="2477" w:type="dxa"/>
            <w:tcBorders>
              <w:top w:val="single" w:sz="4" w:space="0" w:color="231F20"/>
              <w:left w:val="single" w:sz="4" w:space="0" w:color="231F20"/>
            </w:tcBorders>
          </w:tcPr>
          <w:p w14:paraId="1619BEC0" w14:textId="77777777" w:rsidR="00290F2F" w:rsidRDefault="007A50FC">
            <w:pPr>
              <w:pStyle w:val="TableParagraph"/>
              <w:spacing w:before="30"/>
              <w:ind w:left="894" w:right="858"/>
              <w:rPr>
                <w:sz w:val="18"/>
              </w:rPr>
            </w:pPr>
            <w:r>
              <w:rPr>
                <w:color w:val="231F20"/>
                <w:sz w:val="18"/>
              </w:rPr>
              <w:t>33:45</w:t>
            </w:r>
          </w:p>
        </w:tc>
      </w:tr>
    </w:tbl>
    <w:p w14:paraId="42F3F390" w14:textId="77777777" w:rsidR="00290F2F" w:rsidRDefault="00290F2F">
      <w:pPr>
        <w:pStyle w:val="Textkrper"/>
        <w:spacing w:before="5"/>
        <w:rPr>
          <w:sz w:val="20"/>
        </w:rPr>
      </w:pPr>
    </w:p>
    <w:p w14:paraId="23D3C124" w14:textId="77777777" w:rsidR="00290F2F" w:rsidRDefault="007A50FC">
      <w:pPr>
        <w:pStyle w:val="berschrift3"/>
        <w:spacing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0DA55627" w14:textId="77777777" w:rsidR="00290F2F" w:rsidRDefault="007A50FC">
      <w:pPr>
        <w:pStyle w:val="Textkrper"/>
        <w:spacing w:before="3"/>
        <w:ind w:left="178" w:right="253"/>
        <w:jc w:val="both"/>
      </w:pPr>
      <w:r>
        <w:rPr>
          <w:color w:val="231F20"/>
        </w:rPr>
        <w:t>Die Überprüfung der fakultativen Leistung erfolgt durch eine Technikdemonstration in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jeweils einer Laufdisziplin (Hürdenlauf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über ca. 4 – 5 Hürden oder Sprint über ca.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40m einschließlich Tiefstart), Sprungdisziplin sowie einer Wurf- oder Stoßdisziplin.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Entscheidung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hierüber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Prüfling.</w:t>
      </w:r>
    </w:p>
    <w:p w14:paraId="1AE6C201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Alle Teilnoten haben gleiches Gewicht. Die Anzahl der Wiederholungen der Bewe-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gungsdemonstrationen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gesicherte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ermöglichen.</w:t>
      </w:r>
    </w:p>
    <w:p w14:paraId="21AD5DCF" w14:textId="77777777" w:rsidR="00290F2F" w:rsidRDefault="00290F2F">
      <w:pPr>
        <w:pStyle w:val="Textkrper"/>
        <w:spacing w:before="10"/>
        <w:rPr>
          <w:sz w:val="20"/>
        </w:rPr>
      </w:pPr>
    </w:p>
    <w:p w14:paraId="12F47F94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48CF1F2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6" w:line="235" w:lineRule="auto"/>
        <w:ind w:right="251"/>
        <w:rPr>
          <w:sz w:val="24"/>
        </w:rPr>
      </w:pPr>
      <w:r>
        <w:rPr>
          <w:color w:val="231F20"/>
          <w:sz w:val="24"/>
        </w:rPr>
        <w:t>Funktionsgerechte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Nutzung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leichtathletischen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technisch-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koordinativen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jeweils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Lauf-,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Wurf-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Sprungdisziplin</w:t>
      </w:r>
    </w:p>
    <w:p w14:paraId="4CEA81C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93" w:lineRule="exact"/>
        <w:rPr>
          <w:sz w:val="24"/>
        </w:rPr>
      </w:pPr>
      <w:r>
        <w:rPr>
          <w:color w:val="231F20"/>
          <w:sz w:val="24"/>
        </w:rPr>
        <w:t>Anwendung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disziplinspezifischen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Wettkampfregeln</w:t>
      </w:r>
    </w:p>
    <w:p w14:paraId="5B81264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Fähigkeiten</w:t>
      </w:r>
    </w:p>
    <w:p w14:paraId="04A7399C" w14:textId="77777777" w:rsidR="00290F2F" w:rsidRDefault="00290F2F">
      <w:pPr>
        <w:pStyle w:val="Textkrper"/>
        <w:spacing w:before="5"/>
        <w:rPr>
          <w:sz w:val="39"/>
        </w:rPr>
      </w:pPr>
    </w:p>
    <w:p w14:paraId="1E59BCC9" w14:textId="77777777" w:rsidR="00290F2F" w:rsidRDefault="007A50FC">
      <w:pPr>
        <w:pStyle w:val="berschrift3"/>
        <w:numPr>
          <w:ilvl w:val="2"/>
          <w:numId w:val="3"/>
        </w:numPr>
        <w:tabs>
          <w:tab w:val="left" w:pos="886"/>
        </w:tabs>
        <w:spacing w:line="343" w:lineRule="auto"/>
        <w:ind w:right="3474" w:firstLine="0"/>
      </w:pPr>
      <w:r>
        <w:rPr>
          <w:color w:val="231F20"/>
        </w:rPr>
        <w:t>Bewegen im Wasser – Schwimmen (BF/SB 4)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Gewichtung</w:t>
      </w:r>
    </w:p>
    <w:p w14:paraId="73AC3DD0" w14:textId="77777777" w:rsidR="00290F2F" w:rsidRDefault="007A50FC">
      <w:pPr>
        <w:pStyle w:val="Textkrper"/>
        <w:spacing w:before="1"/>
        <w:ind w:left="178" w:right="254"/>
        <w:jc w:val="both"/>
      </w:pPr>
      <w:r>
        <w:rPr>
          <w:color w:val="231F20"/>
        </w:rPr>
        <w:t xml:space="preserve">Die Prüfungen im </w:t>
      </w:r>
      <w:r>
        <w:rPr>
          <w:rFonts w:ascii="Arial" w:hAnsi="Arial"/>
          <w:i/>
          <w:color w:val="231F20"/>
        </w:rPr>
        <w:t xml:space="preserve">Grund- oder Leistungskurs </w:t>
      </w:r>
      <w:r>
        <w:rPr>
          <w:color w:val="231F20"/>
        </w:rPr>
        <w:t>bestehen entweder aus einer bewe-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gungsfeldspezifischen wettkampfbezogenen oder bewegungsfeldspezifischen fakul-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tativen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Prüfungsleistung.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Entscheidung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hierüber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Prüfling.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können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nur</w:t>
      </w:r>
    </w:p>
    <w:p w14:paraId="31CC49C0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053627E4" w14:textId="77777777" w:rsidR="00290F2F" w:rsidRDefault="00290F2F">
      <w:pPr>
        <w:pStyle w:val="Textkrper"/>
        <w:spacing w:before="8"/>
        <w:rPr>
          <w:sz w:val="12"/>
        </w:rPr>
      </w:pPr>
    </w:p>
    <w:p w14:paraId="09A500D7" w14:textId="77777777" w:rsidR="00290F2F" w:rsidRDefault="007A50FC">
      <w:pPr>
        <w:pStyle w:val="Textkrper"/>
        <w:spacing w:before="93"/>
        <w:ind w:left="178" w:right="252"/>
        <w:jc w:val="both"/>
      </w:pPr>
      <w:r>
        <w:rPr>
          <w:color w:val="231F20"/>
        </w:rPr>
        <w:t>solche Disziplinen und Inhalte ausgewählt werden, die Gegenstand des Unterrichts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Kursprofil 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Qualifikationsphase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waren.</w:t>
      </w:r>
    </w:p>
    <w:p w14:paraId="1A1DF5A0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wettkampfbezogene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Prüfungsleistung besteht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einer Überprüfung in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Bereiche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Sportschwimmen,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Wasserspringen,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Wasserball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Synchron-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schwimmen.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Entscheidung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hierüber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Prüfling.</w:t>
      </w:r>
    </w:p>
    <w:p w14:paraId="0A64B37A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Die wettkampfbezogene Prüfungsleistung kann alternativ durch eine wettkampfbezo-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 Ausdauerleistung (800 m) ersetzt werden. Die Entscheidung hierüber trifft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Prüfling.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Dabei ist im Leistungskurs darauf zu achten, dass das Einbringen 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identischen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bewegungsfeldspezifischen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Ausdauerleistung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weiteren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fungsteil unzulässig ist. Die fakultative Prüfungsleistung besteht aus zwei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teilen. Dabei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Prüfungsteile gleiches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Gewicht.</w:t>
      </w:r>
    </w:p>
    <w:p w14:paraId="5445F336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Bei der Bewertung wettkampfbezogener Leistungen sind Verstöße gegen das Re-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gelwerk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1A9038AF" w14:textId="77777777" w:rsidR="00290F2F" w:rsidRDefault="00290F2F">
      <w:pPr>
        <w:pStyle w:val="Textkrper"/>
        <w:spacing w:before="10"/>
        <w:rPr>
          <w:sz w:val="20"/>
        </w:rPr>
      </w:pPr>
    </w:p>
    <w:p w14:paraId="29DB51CA" w14:textId="77777777" w:rsidR="00290F2F" w:rsidRDefault="007A50FC">
      <w:pPr>
        <w:pStyle w:val="berschrift3"/>
        <w:spacing w:line="343" w:lineRule="auto"/>
        <w:ind w:right="4648"/>
      </w:pPr>
      <w:r>
        <w:rPr>
          <w:color w:val="231F20"/>
        </w:rPr>
        <w:t>Wettkampfbezogene Prüfungsleistungen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 -inhalte</w:t>
      </w:r>
    </w:p>
    <w:p w14:paraId="5DDD7F68" w14:textId="77777777" w:rsidR="00290F2F" w:rsidRDefault="007A50FC">
      <w:pPr>
        <w:pStyle w:val="Textkrper"/>
        <w:spacing w:before="3"/>
        <w:ind w:left="178"/>
      </w:pPr>
      <w:r>
        <w:rPr>
          <w:color w:val="231F20"/>
        </w:rPr>
        <w:t>Die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Überprüfung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wettkampfbezogenen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erfolgt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folgenden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Bereiche:</w:t>
      </w:r>
    </w:p>
    <w:p w14:paraId="156DAE7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 w:line="292" w:lineRule="exact"/>
        <w:rPr>
          <w:rFonts w:ascii="Arial" w:hAnsi="Arial"/>
          <w:b/>
          <w:sz w:val="24"/>
        </w:rPr>
      </w:pPr>
      <w:r>
        <w:rPr>
          <w:color w:val="231F20"/>
          <w:sz w:val="24"/>
        </w:rPr>
        <w:t>Sportschwimmen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(Dreikampf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über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50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oder/und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100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Meter)</w:t>
      </w:r>
      <w:r>
        <w:rPr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oder</w:t>
      </w:r>
    </w:p>
    <w:p w14:paraId="2BCBFF5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rFonts w:ascii="Arial" w:hAnsi="Arial"/>
          <w:b/>
          <w:sz w:val="24"/>
        </w:rPr>
      </w:pPr>
      <w:r>
        <w:rPr>
          <w:color w:val="231F20"/>
          <w:sz w:val="24"/>
        </w:rPr>
        <w:t>Wasserspringen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(3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Sprünge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aus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Gruppen)</w:t>
      </w:r>
      <w:r>
        <w:rPr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oder</w:t>
      </w:r>
    </w:p>
    <w:p w14:paraId="4C0EEE0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rFonts w:ascii="Arial" w:hAnsi="Arial"/>
          <w:b/>
          <w:sz w:val="24"/>
        </w:rPr>
      </w:pPr>
      <w:r>
        <w:rPr>
          <w:color w:val="231F20"/>
          <w:sz w:val="24"/>
        </w:rPr>
        <w:t>Wasserball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(Wettkampfspiel)</w:t>
      </w:r>
      <w:r>
        <w:rPr>
          <w:color w:val="231F20"/>
          <w:spacing w:val="-3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oder</w:t>
      </w:r>
    </w:p>
    <w:p w14:paraId="73CEDC2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Synchronschwimmen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(Partner-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Gruppenkür)</w:t>
      </w:r>
    </w:p>
    <w:p w14:paraId="61DFF0C5" w14:textId="77777777" w:rsidR="00290F2F" w:rsidRDefault="007A50FC">
      <w:pPr>
        <w:pStyle w:val="berschrift3"/>
        <w:spacing w:before="178" w:line="343" w:lineRule="auto"/>
        <w:ind w:right="5142"/>
      </w:pPr>
      <w:r>
        <w:rPr>
          <w:color w:val="231F20"/>
        </w:rPr>
        <w:t>Sportschwimmen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6724AF79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im Sportschwimmen besteht aus drei wettkampfbezogenen Leis-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tungen im Sportschwimmen auf der Kurzbahn (25-m-Becken) über 50 m oder 100 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 Zeitschwimmen in verschiedenen Schwimmarten (Disziplinen) unter Berücksichti-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Wettkampfbestimmungen</w:t>
      </w:r>
      <w:r>
        <w:rPr>
          <w:color w:val="231F20"/>
          <w:vertAlign w:val="superscript"/>
        </w:rPr>
        <w:t>3</w:t>
      </w:r>
      <w:r>
        <w:rPr>
          <w:color w:val="231F20"/>
        </w:rPr>
        <w:t>.</w:t>
      </w:r>
    </w:p>
    <w:p w14:paraId="056CA31B" w14:textId="77777777" w:rsidR="00290F2F" w:rsidRDefault="007A50FC">
      <w:pPr>
        <w:pStyle w:val="berschrift3"/>
        <w:spacing w:before="240"/>
      </w:pPr>
      <w:r>
        <w:rPr>
          <w:color w:val="231F20"/>
        </w:rPr>
        <w:t>Leistungsbewertung</w:t>
      </w:r>
    </w:p>
    <w:p w14:paraId="33B9F6BC" w14:textId="77777777" w:rsidR="00290F2F" w:rsidRDefault="007A50FC">
      <w:pPr>
        <w:pStyle w:val="Textkrper"/>
        <w:spacing w:before="120"/>
        <w:ind w:left="178"/>
      </w:pPr>
      <w:r>
        <w:rPr>
          <w:color w:val="231F20"/>
        </w:rPr>
        <w:t>Die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Noten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ergeben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verbindlich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angeführten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Tabellen.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Leistung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zwischen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Tabellenwerten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niedrigere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Notenpunktwert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abzulesen.</w:t>
      </w:r>
    </w:p>
    <w:p w14:paraId="003B5F6B" w14:textId="77777777" w:rsidR="00290F2F" w:rsidRDefault="00290F2F">
      <w:pPr>
        <w:pStyle w:val="Textkrper"/>
        <w:rPr>
          <w:sz w:val="20"/>
        </w:rPr>
      </w:pPr>
    </w:p>
    <w:p w14:paraId="00C84C8A" w14:textId="77777777" w:rsidR="00290F2F" w:rsidRDefault="00290F2F">
      <w:pPr>
        <w:pStyle w:val="Textkrper"/>
        <w:rPr>
          <w:sz w:val="20"/>
        </w:rPr>
      </w:pPr>
    </w:p>
    <w:p w14:paraId="1F2CF43F" w14:textId="77777777" w:rsidR="00290F2F" w:rsidRDefault="00290F2F">
      <w:pPr>
        <w:pStyle w:val="Textkrper"/>
        <w:rPr>
          <w:sz w:val="20"/>
        </w:rPr>
      </w:pPr>
    </w:p>
    <w:p w14:paraId="1AA2D9E3" w14:textId="77777777" w:rsidR="00290F2F" w:rsidRDefault="00290F2F">
      <w:pPr>
        <w:pStyle w:val="Textkrper"/>
        <w:rPr>
          <w:sz w:val="20"/>
        </w:rPr>
      </w:pPr>
    </w:p>
    <w:p w14:paraId="748D8CB7" w14:textId="77777777" w:rsidR="00290F2F" w:rsidRDefault="00290F2F">
      <w:pPr>
        <w:pStyle w:val="Textkrper"/>
        <w:rPr>
          <w:sz w:val="20"/>
        </w:rPr>
      </w:pPr>
    </w:p>
    <w:p w14:paraId="755C2B9C" w14:textId="77777777" w:rsidR="00290F2F" w:rsidRDefault="00290F2F">
      <w:pPr>
        <w:pStyle w:val="Textkrper"/>
        <w:rPr>
          <w:sz w:val="20"/>
        </w:rPr>
      </w:pPr>
    </w:p>
    <w:p w14:paraId="6C01E57F" w14:textId="77777777" w:rsidR="00290F2F" w:rsidRDefault="00290F2F">
      <w:pPr>
        <w:pStyle w:val="Textkrper"/>
        <w:rPr>
          <w:sz w:val="20"/>
        </w:rPr>
      </w:pPr>
    </w:p>
    <w:p w14:paraId="1FCE33A6" w14:textId="77777777" w:rsidR="00290F2F" w:rsidRDefault="00290F2F">
      <w:pPr>
        <w:pStyle w:val="Textkrper"/>
        <w:rPr>
          <w:sz w:val="20"/>
        </w:rPr>
      </w:pPr>
    </w:p>
    <w:p w14:paraId="44A01A2E" w14:textId="77777777" w:rsidR="00290F2F" w:rsidRDefault="00290F2F">
      <w:pPr>
        <w:pStyle w:val="Textkrper"/>
        <w:rPr>
          <w:sz w:val="20"/>
        </w:rPr>
      </w:pPr>
    </w:p>
    <w:p w14:paraId="4D193D5D" w14:textId="77777777" w:rsidR="00290F2F" w:rsidRDefault="00290F2F">
      <w:pPr>
        <w:pStyle w:val="Textkrper"/>
        <w:rPr>
          <w:sz w:val="20"/>
        </w:rPr>
      </w:pPr>
    </w:p>
    <w:p w14:paraId="5C53ECC7" w14:textId="77777777" w:rsidR="00290F2F" w:rsidRDefault="00290F2F">
      <w:pPr>
        <w:pStyle w:val="Textkrper"/>
        <w:rPr>
          <w:sz w:val="20"/>
        </w:rPr>
      </w:pPr>
    </w:p>
    <w:p w14:paraId="1AAF7FE3" w14:textId="77777777" w:rsidR="00290F2F" w:rsidRDefault="00290F2F">
      <w:pPr>
        <w:pStyle w:val="Textkrper"/>
        <w:rPr>
          <w:sz w:val="20"/>
        </w:rPr>
      </w:pPr>
    </w:p>
    <w:p w14:paraId="59C9E907" w14:textId="77777777" w:rsidR="00290F2F" w:rsidRDefault="00290F2F">
      <w:pPr>
        <w:pStyle w:val="Textkrper"/>
        <w:rPr>
          <w:sz w:val="20"/>
        </w:rPr>
      </w:pPr>
    </w:p>
    <w:p w14:paraId="31FD88E9" w14:textId="7BDCFF4C" w:rsidR="00290F2F" w:rsidRDefault="00EB73AF">
      <w:pPr>
        <w:pStyle w:val="Textkrper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54164E" wp14:editId="61BBC763">
                <wp:simplePos x="0" y="0"/>
                <wp:positionH relativeFrom="page">
                  <wp:posOffset>900430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3FB3" id="Rectangle 15" o:spid="_x0000_s1026" style="position:absolute;margin-left:70.9pt;margin-top:9.6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" fillcolor="#231f20" stroked="f">
                <w10:wrap type="topAndBottom" anchorx="page"/>
              </v:rect>
            </w:pict>
          </mc:Fallback>
        </mc:AlternateContent>
      </w:r>
    </w:p>
    <w:p w14:paraId="667A248A" w14:textId="77777777" w:rsidR="00290F2F" w:rsidRDefault="007A50FC">
      <w:pPr>
        <w:tabs>
          <w:tab w:val="left" w:pos="461"/>
        </w:tabs>
        <w:spacing w:before="73"/>
        <w:ind w:left="178"/>
        <w:rPr>
          <w:sz w:val="18"/>
        </w:rPr>
      </w:pPr>
      <w:r>
        <w:rPr>
          <w:color w:val="231F20"/>
          <w:sz w:val="18"/>
          <w:vertAlign w:val="superscript"/>
        </w:rPr>
        <w:t>3</w:t>
      </w:r>
      <w:r>
        <w:rPr>
          <w:color w:val="231F20"/>
          <w:sz w:val="18"/>
        </w:rPr>
        <w:tab/>
        <w:t>Wettkampfbestimmungen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Deutschen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Schwimm-Verbandes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(Fachteil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Schwimmen)</w:t>
      </w:r>
    </w:p>
    <w:p w14:paraId="76D8B06D" w14:textId="77777777" w:rsidR="00290F2F" w:rsidRDefault="00290F2F">
      <w:pPr>
        <w:rPr>
          <w:sz w:val="18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71F52DD2" w14:textId="77777777" w:rsidR="00290F2F" w:rsidRDefault="00290F2F">
      <w:pPr>
        <w:pStyle w:val="Textkrper"/>
        <w:spacing w:before="8"/>
        <w:rPr>
          <w:sz w:val="12"/>
        </w:rPr>
      </w:pPr>
    </w:p>
    <w:p w14:paraId="65EBC49A" w14:textId="77777777" w:rsidR="00290F2F" w:rsidRDefault="007A50FC">
      <w:pPr>
        <w:pStyle w:val="berschrift3"/>
        <w:spacing w:before="93"/>
      </w:pPr>
      <w:r>
        <w:rPr>
          <w:color w:val="231F20"/>
        </w:rPr>
        <w:t>Wertungstabelle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Schülerinnen</w:t>
      </w:r>
    </w:p>
    <w:p w14:paraId="20E236C4" w14:textId="77777777" w:rsidR="00290F2F" w:rsidRDefault="00290F2F">
      <w:pPr>
        <w:pStyle w:val="Textkrper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914"/>
        <w:gridCol w:w="890"/>
        <w:gridCol w:w="1012"/>
        <w:gridCol w:w="1041"/>
        <w:gridCol w:w="902"/>
        <w:gridCol w:w="888"/>
        <w:gridCol w:w="890"/>
        <w:gridCol w:w="1010"/>
        <w:gridCol w:w="895"/>
      </w:tblGrid>
      <w:tr w:rsidR="00290F2F" w14:paraId="0EFC05E5" w14:textId="77777777">
        <w:trPr>
          <w:trHeight w:val="262"/>
        </w:trPr>
        <w:tc>
          <w:tcPr>
            <w:tcW w:w="650" w:type="dxa"/>
            <w:vMerge w:val="restart"/>
          </w:tcPr>
          <w:p w14:paraId="215BC97B" w14:textId="77777777" w:rsidR="00290F2F" w:rsidRDefault="00290F2F">
            <w:pPr>
              <w:pStyle w:val="TableParagraph"/>
              <w:spacing w:before="7"/>
              <w:jc w:val="left"/>
              <w:rPr>
                <w:rFonts w:ascii="Arial"/>
                <w:b/>
                <w:sz w:val="24"/>
              </w:rPr>
            </w:pPr>
          </w:p>
          <w:p w14:paraId="594D4A13" w14:textId="77777777" w:rsidR="00290F2F" w:rsidRDefault="007A50FC">
            <w:pPr>
              <w:pStyle w:val="TableParagraph"/>
              <w:spacing w:before="0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NP</w:t>
            </w:r>
          </w:p>
        </w:tc>
        <w:tc>
          <w:tcPr>
            <w:tcW w:w="3857" w:type="dxa"/>
            <w:gridSpan w:val="4"/>
          </w:tcPr>
          <w:p w14:paraId="051FA54E" w14:textId="77777777" w:rsidR="00290F2F" w:rsidRDefault="007A50FC">
            <w:pPr>
              <w:pStyle w:val="TableParagraph"/>
              <w:spacing w:before="22"/>
              <w:ind w:left="13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50-m-Strecken</w:t>
            </w:r>
          </w:p>
        </w:tc>
        <w:tc>
          <w:tcPr>
            <w:tcW w:w="4585" w:type="dxa"/>
            <w:gridSpan w:val="5"/>
          </w:tcPr>
          <w:p w14:paraId="2A15521E" w14:textId="77777777" w:rsidR="00290F2F" w:rsidRDefault="007A50FC">
            <w:pPr>
              <w:pStyle w:val="TableParagraph"/>
              <w:spacing w:before="22"/>
              <w:ind w:left="1606" w:right="15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100-m-Strecken</w:t>
            </w:r>
          </w:p>
        </w:tc>
      </w:tr>
      <w:tr w:rsidR="00290F2F" w14:paraId="6A896463" w14:textId="77777777">
        <w:trPr>
          <w:trHeight w:val="469"/>
        </w:trPr>
        <w:tc>
          <w:tcPr>
            <w:tcW w:w="650" w:type="dxa"/>
            <w:vMerge/>
            <w:tcBorders>
              <w:top w:val="nil"/>
            </w:tcBorders>
          </w:tcPr>
          <w:p w14:paraId="757AD01F" w14:textId="77777777" w:rsidR="00290F2F" w:rsidRDefault="00290F2F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right w:val="single" w:sz="4" w:space="0" w:color="231F20"/>
            </w:tcBorders>
          </w:tcPr>
          <w:p w14:paraId="038F1C5E" w14:textId="77777777" w:rsidR="00290F2F" w:rsidRDefault="007A50FC">
            <w:pPr>
              <w:pStyle w:val="TableParagraph"/>
              <w:spacing w:before="125"/>
              <w:ind w:left="136" w:righ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Freistil</w:t>
            </w:r>
          </w:p>
        </w:tc>
        <w:tc>
          <w:tcPr>
            <w:tcW w:w="890" w:type="dxa"/>
            <w:tcBorders>
              <w:left w:val="single" w:sz="4" w:space="0" w:color="231F20"/>
              <w:right w:val="single" w:sz="4" w:space="0" w:color="231F20"/>
            </w:tcBorders>
          </w:tcPr>
          <w:p w14:paraId="243FF33A" w14:textId="77777777" w:rsidR="00290F2F" w:rsidRDefault="007A50FC">
            <w:pPr>
              <w:pStyle w:val="TableParagraph"/>
              <w:spacing w:before="125"/>
              <w:ind w:left="132"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Brust</w:t>
            </w:r>
          </w:p>
        </w:tc>
        <w:tc>
          <w:tcPr>
            <w:tcW w:w="1012" w:type="dxa"/>
            <w:tcBorders>
              <w:left w:val="single" w:sz="4" w:space="0" w:color="231F20"/>
              <w:right w:val="single" w:sz="4" w:space="0" w:color="231F20"/>
            </w:tcBorders>
          </w:tcPr>
          <w:p w14:paraId="4462D0EF" w14:textId="77777777" w:rsidR="00290F2F" w:rsidRDefault="007A50FC">
            <w:pPr>
              <w:pStyle w:val="TableParagraph"/>
              <w:spacing w:before="125"/>
              <w:ind w:left="19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Rücken</w:t>
            </w:r>
          </w:p>
        </w:tc>
        <w:tc>
          <w:tcPr>
            <w:tcW w:w="1041" w:type="dxa"/>
            <w:tcBorders>
              <w:left w:val="single" w:sz="4" w:space="0" w:color="231F20"/>
            </w:tcBorders>
          </w:tcPr>
          <w:p w14:paraId="1DF64B00" w14:textId="77777777" w:rsidR="00290F2F" w:rsidRDefault="007A50FC">
            <w:pPr>
              <w:pStyle w:val="TableParagraph"/>
              <w:spacing w:before="22"/>
              <w:ind w:left="253" w:right="117" w:hanging="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Schmet-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terling</w:t>
            </w:r>
          </w:p>
        </w:tc>
        <w:tc>
          <w:tcPr>
            <w:tcW w:w="902" w:type="dxa"/>
            <w:tcBorders>
              <w:right w:val="single" w:sz="4" w:space="0" w:color="231F20"/>
            </w:tcBorders>
          </w:tcPr>
          <w:p w14:paraId="0CA8013D" w14:textId="77777777" w:rsidR="00290F2F" w:rsidRDefault="007A50FC">
            <w:pPr>
              <w:pStyle w:val="TableParagraph"/>
              <w:spacing w:before="126"/>
              <w:ind w:left="132"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Freistil</w:t>
            </w:r>
          </w:p>
        </w:tc>
        <w:tc>
          <w:tcPr>
            <w:tcW w:w="888" w:type="dxa"/>
            <w:tcBorders>
              <w:left w:val="single" w:sz="4" w:space="0" w:color="231F20"/>
              <w:right w:val="single" w:sz="4" w:space="0" w:color="231F20"/>
            </w:tcBorders>
          </w:tcPr>
          <w:p w14:paraId="24444A84" w14:textId="77777777" w:rsidR="00290F2F" w:rsidRDefault="007A50FC">
            <w:pPr>
              <w:pStyle w:val="TableParagraph"/>
              <w:spacing w:before="126"/>
              <w:ind w:left="133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Brust</w:t>
            </w:r>
          </w:p>
        </w:tc>
        <w:tc>
          <w:tcPr>
            <w:tcW w:w="890" w:type="dxa"/>
            <w:tcBorders>
              <w:left w:val="single" w:sz="4" w:space="0" w:color="231F20"/>
              <w:right w:val="single" w:sz="4" w:space="0" w:color="231F20"/>
            </w:tcBorders>
          </w:tcPr>
          <w:p w14:paraId="6AEB7D1F" w14:textId="77777777" w:rsidR="00290F2F" w:rsidRDefault="007A50FC">
            <w:pPr>
              <w:pStyle w:val="TableParagraph"/>
              <w:spacing w:before="126"/>
              <w:ind w:right="9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Rücken</w:t>
            </w:r>
          </w:p>
        </w:tc>
        <w:tc>
          <w:tcPr>
            <w:tcW w:w="1010" w:type="dxa"/>
            <w:tcBorders>
              <w:left w:val="single" w:sz="4" w:space="0" w:color="231F20"/>
            </w:tcBorders>
          </w:tcPr>
          <w:p w14:paraId="672BFFED" w14:textId="77777777" w:rsidR="00290F2F" w:rsidRDefault="007A50FC">
            <w:pPr>
              <w:pStyle w:val="TableParagraph"/>
              <w:spacing w:before="23"/>
              <w:ind w:left="243" w:right="98" w:hanging="8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Schmet-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terling</w:t>
            </w:r>
          </w:p>
        </w:tc>
        <w:tc>
          <w:tcPr>
            <w:tcW w:w="895" w:type="dxa"/>
          </w:tcPr>
          <w:p w14:paraId="1E061612" w14:textId="77777777" w:rsidR="00290F2F" w:rsidRDefault="007A50FC">
            <w:pPr>
              <w:pStyle w:val="TableParagraph"/>
              <w:spacing w:before="126"/>
              <w:ind w:left="129"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Lagen</w:t>
            </w:r>
          </w:p>
        </w:tc>
      </w:tr>
      <w:tr w:rsidR="00290F2F" w14:paraId="749E2A83" w14:textId="77777777">
        <w:trPr>
          <w:trHeight w:val="265"/>
        </w:trPr>
        <w:tc>
          <w:tcPr>
            <w:tcW w:w="650" w:type="dxa"/>
            <w:tcBorders>
              <w:bottom w:val="single" w:sz="6" w:space="0" w:color="231F20"/>
            </w:tcBorders>
          </w:tcPr>
          <w:p w14:paraId="33DD1E7B" w14:textId="77777777" w:rsidR="00290F2F" w:rsidRDefault="007A50FC">
            <w:pPr>
              <w:pStyle w:val="TableParagraph"/>
              <w:spacing w:before="29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914" w:type="dxa"/>
            <w:tcBorders>
              <w:bottom w:val="single" w:sz="4" w:space="0" w:color="231F20"/>
              <w:right w:val="single" w:sz="4" w:space="0" w:color="231F20"/>
            </w:tcBorders>
          </w:tcPr>
          <w:p w14:paraId="44E71978" w14:textId="77777777" w:rsidR="00290F2F" w:rsidRDefault="007A50FC">
            <w:pPr>
              <w:pStyle w:val="TableParagraph"/>
              <w:spacing w:before="29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00:36,8</w:t>
            </w:r>
          </w:p>
        </w:tc>
        <w:tc>
          <w:tcPr>
            <w:tcW w:w="89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8E0B0" w14:textId="77777777" w:rsidR="00290F2F" w:rsidRDefault="007A50FC">
            <w:pPr>
              <w:pStyle w:val="TableParagraph"/>
              <w:spacing w:before="29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00:46,1</w:t>
            </w:r>
          </w:p>
        </w:tc>
        <w:tc>
          <w:tcPr>
            <w:tcW w:w="101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0C6CE" w14:textId="77777777" w:rsidR="00290F2F" w:rsidRDefault="007A50FC">
            <w:pPr>
              <w:pStyle w:val="TableParagraph"/>
              <w:spacing w:before="29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00:43,6</w:t>
            </w:r>
          </w:p>
        </w:tc>
        <w:tc>
          <w:tcPr>
            <w:tcW w:w="1041" w:type="dxa"/>
            <w:tcBorders>
              <w:left w:val="single" w:sz="4" w:space="0" w:color="231F20"/>
              <w:bottom w:val="single" w:sz="4" w:space="0" w:color="231F20"/>
            </w:tcBorders>
          </w:tcPr>
          <w:p w14:paraId="4CB7CB3D" w14:textId="77777777" w:rsidR="00290F2F" w:rsidRDefault="007A50FC">
            <w:pPr>
              <w:pStyle w:val="TableParagraph"/>
              <w:spacing w:before="29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00:43,6</w:t>
            </w:r>
          </w:p>
        </w:tc>
        <w:tc>
          <w:tcPr>
            <w:tcW w:w="902" w:type="dxa"/>
            <w:tcBorders>
              <w:bottom w:val="single" w:sz="4" w:space="0" w:color="231F20"/>
              <w:right w:val="single" w:sz="4" w:space="0" w:color="231F20"/>
            </w:tcBorders>
          </w:tcPr>
          <w:p w14:paraId="41FCCD69" w14:textId="77777777" w:rsidR="00290F2F" w:rsidRDefault="007A50FC">
            <w:pPr>
              <w:pStyle w:val="TableParagraph"/>
              <w:spacing w:before="29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01:28,9</w:t>
            </w:r>
          </w:p>
        </w:tc>
        <w:tc>
          <w:tcPr>
            <w:tcW w:w="88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60FE5A" w14:textId="77777777" w:rsidR="00290F2F" w:rsidRDefault="007A50FC">
            <w:pPr>
              <w:pStyle w:val="TableParagraph"/>
              <w:spacing w:before="29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01:43,0</w:t>
            </w:r>
          </w:p>
        </w:tc>
        <w:tc>
          <w:tcPr>
            <w:tcW w:w="89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0A87EF" w14:textId="77777777" w:rsidR="00290F2F" w:rsidRDefault="007A50FC"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01:39,5</w:t>
            </w:r>
          </w:p>
        </w:tc>
        <w:tc>
          <w:tcPr>
            <w:tcW w:w="1010" w:type="dxa"/>
            <w:tcBorders>
              <w:left w:val="single" w:sz="4" w:space="0" w:color="231F20"/>
              <w:bottom w:val="single" w:sz="4" w:space="0" w:color="231F20"/>
            </w:tcBorders>
          </w:tcPr>
          <w:p w14:paraId="2D0D8902" w14:textId="77777777" w:rsidR="00290F2F" w:rsidRDefault="007A50FC">
            <w:pPr>
              <w:pStyle w:val="TableParagraph"/>
              <w:spacing w:before="29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01:39,5</w:t>
            </w:r>
          </w:p>
        </w:tc>
        <w:tc>
          <w:tcPr>
            <w:tcW w:w="895" w:type="dxa"/>
            <w:tcBorders>
              <w:bottom w:val="single" w:sz="4" w:space="0" w:color="231F20"/>
            </w:tcBorders>
          </w:tcPr>
          <w:p w14:paraId="7B4DD981" w14:textId="77777777" w:rsidR="00290F2F" w:rsidRDefault="007A50FC">
            <w:pPr>
              <w:pStyle w:val="TableParagraph"/>
              <w:spacing w:before="29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01:39,5</w:t>
            </w:r>
          </w:p>
        </w:tc>
      </w:tr>
      <w:tr w:rsidR="00290F2F" w14:paraId="16543AEB" w14:textId="77777777">
        <w:trPr>
          <w:trHeight w:val="263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72D1DF25" w14:textId="77777777" w:rsidR="00290F2F" w:rsidRDefault="007A50FC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A7C82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00:37,5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780FD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00:46,9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5C23D4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00:44,6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D76585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00:44,6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5E4934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01:31,0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2B17FA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01:45,9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37B42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01:42,2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DC579D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01:42,2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6219E432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01:42,2</w:t>
            </w:r>
          </w:p>
        </w:tc>
      </w:tr>
      <w:tr w:rsidR="00290F2F" w14:paraId="2D7D6B8A" w14:textId="77777777">
        <w:trPr>
          <w:trHeight w:val="265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3864FA4D" w14:textId="77777777" w:rsidR="00290F2F" w:rsidRDefault="007A50FC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E326E7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00:38,5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5837F8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00:48,0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80CF1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00:45,8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AC57050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00:45,8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728328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01:33,6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1E640F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01:49,2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154B6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01:45,3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04BABFA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01:45,3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421151D7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01:45,3</w:t>
            </w:r>
          </w:p>
        </w:tc>
      </w:tr>
      <w:tr w:rsidR="00290F2F" w14:paraId="4734FD28" w14:textId="77777777">
        <w:trPr>
          <w:trHeight w:val="263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3F935D15" w14:textId="77777777" w:rsidR="00290F2F" w:rsidRDefault="007A50FC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6C134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00:39,7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0EA1CF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00:49,4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626BB4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00:47,2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ECA8247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00:47,2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F4A5DF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01:36,7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8C522D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01:52,8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394CFC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01:48,8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C4B21B6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01:48,8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59590581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01:48,8</w:t>
            </w:r>
          </w:p>
        </w:tc>
      </w:tr>
      <w:tr w:rsidR="00290F2F" w14:paraId="16DD97A8" w14:textId="77777777">
        <w:trPr>
          <w:trHeight w:val="261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56E0B275" w14:textId="77777777" w:rsidR="00290F2F" w:rsidRDefault="007A50FC">
            <w:pPr>
              <w:pStyle w:val="TableParagraph"/>
              <w:spacing w:before="25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052B24EC" w14:textId="77777777" w:rsidR="00290F2F" w:rsidRDefault="007A50FC">
            <w:pPr>
              <w:pStyle w:val="TableParagraph"/>
              <w:spacing w:before="25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00:41,0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3343338" w14:textId="77777777" w:rsidR="00290F2F" w:rsidRDefault="007A50FC">
            <w:pPr>
              <w:pStyle w:val="TableParagraph"/>
              <w:spacing w:before="25"/>
              <w:ind w:left="134" w:right="104"/>
              <w:rPr>
                <w:sz w:val="18"/>
              </w:rPr>
            </w:pPr>
            <w:r>
              <w:rPr>
                <w:color w:val="231F20"/>
                <w:sz w:val="18"/>
              </w:rPr>
              <w:t>00:51,0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49DE21A" w14:textId="77777777" w:rsidR="00290F2F" w:rsidRDefault="007A50FC">
            <w:pPr>
              <w:pStyle w:val="TableParagraph"/>
              <w:spacing w:before="25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00:48,8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17F7FBD4" w14:textId="77777777" w:rsidR="00290F2F" w:rsidRDefault="007A50FC">
            <w:pPr>
              <w:pStyle w:val="TableParagraph"/>
              <w:spacing w:before="25"/>
              <w:ind w:left="209" w:right="169"/>
              <w:rPr>
                <w:sz w:val="18"/>
              </w:rPr>
            </w:pPr>
            <w:r>
              <w:rPr>
                <w:color w:val="231F20"/>
                <w:sz w:val="18"/>
              </w:rPr>
              <w:t>00:48,8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1F84BB93" w14:textId="77777777" w:rsidR="00290F2F" w:rsidRDefault="007A50FC">
            <w:pPr>
              <w:pStyle w:val="TableParagraph"/>
              <w:spacing w:before="25"/>
              <w:ind w:left="131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01:40,1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421CBBC9" w14:textId="77777777" w:rsidR="00290F2F" w:rsidRDefault="007A50FC">
            <w:pPr>
              <w:pStyle w:val="TableParagraph"/>
              <w:spacing w:before="25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01:56,6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35CEF80" w14:textId="77777777" w:rsidR="00290F2F" w:rsidRDefault="007A50FC">
            <w:pPr>
              <w:pStyle w:val="TableParagraph"/>
              <w:spacing w:before="25"/>
              <w:ind w:right="1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01:52,6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7F5CE766" w14:textId="77777777" w:rsidR="00290F2F" w:rsidRDefault="007A50FC">
            <w:pPr>
              <w:pStyle w:val="TableParagraph"/>
              <w:spacing w:before="25"/>
              <w:ind w:left="195" w:right="150"/>
              <w:rPr>
                <w:sz w:val="18"/>
              </w:rPr>
            </w:pPr>
            <w:r>
              <w:rPr>
                <w:color w:val="231F20"/>
                <w:sz w:val="18"/>
              </w:rPr>
              <w:t>01:52,6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2D3D5"/>
          </w:tcPr>
          <w:p w14:paraId="2A263575" w14:textId="77777777" w:rsidR="00290F2F" w:rsidRDefault="007A50FC">
            <w:pPr>
              <w:pStyle w:val="TableParagraph"/>
              <w:spacing w:before="25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01:52,6</w:t>
            </w:r>
          </w:p>
        </w:tc>
      </w:tr>
      <w:tr w:rsidR="00290F2F" w14:paraId="7298E993" w14:textId="77777777">
        <w:trPr>
          <w:trHeight w:val="285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4E0FCCD1" w14:textId="77777777" w:rsidR="00290F2F" w:rsidRDefault="007A50FC">
            <w:pPr>
              <w:pStyle w:val="TableParagraph"/>
              <w:spacing w:before="39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313E06" w14:textId="77777777" w:rsidR="00290F2F" w:rsidRDefault="007A50FC">
            <w:pPr>
              <w:pStyle w:val="TableParagraph"/>
              <w:spacing w:before="39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00:42,4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254CB0" w14:textId="77777777" w:rsidR="00290F2F" w:rsidRDefault="007A50FC">
            <w:pPr>
              <w:pStyle w:val="TableParagraph"/>
              <w:spacing w:before="39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00:52,7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BD3FA" w14:textId="77777777" w:rsidR="00290F2F" w:rsidRDefault="007A50FC">
            <w:pPr>
              <w:pStyle w:val="TableParagraph"/>
              <w:spacing w:before="39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00:50,5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C000812" w14:textId="77777777" w:rsidR="00290F2F" w:rsidRDefault="007A50FC">
            <w:pPr>
              <w:pStyle w:val="TableParagraph"/>
              <w:spacing w:before="39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00:50,5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263BE" w14:textId="77777777" w:rsidR="00290F2F" w:rsidRDefault="007A50FC">
            <w:pPr>
              <w:pStyle w:val="TableParagraph"/>
              <w:spacing w:before="39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01:43,7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95B9F" w14:textId="77777777" w:rsidR="00290F2F" w:rsidRDefault="007A50FC">
            <w:pPr>
              <w:pStyle w:val="TableParagraph"/>
              <w:spacing w:before="39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02:00,6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CB64E" w14:textId="77777777" w:rsidR="00290F2F" w:rsidRDefault="007A50FC">
            <w:pPr>
              <w:pStyle w:val="TableParagraph"/>
              <w:spacing w:before="39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01:56,6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62ABC7B" w14:textId="77777777" w:rsidR="00290F2F" w:rsidRDefault="007A50FC">
            <w:pPr>
              <w:pStyle w:val="TableParagraph"/>
              <w:spacing w:before="39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01:56,6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208D94F9" w14:textId="77777777" w:rsidR="00290F2F" w:rsidRDefault="007A50FC">
            <w:pPr>
              <w:pStyle w:val="TableParagraph"/>
              <w:spacing w:before="39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01:56,6</w:t>
            </w:r>
          </w:p>
        </w:tc>
      </w:tr>
      <w:tr w:rsidR="00290F2F" w14:paraId="34EA179F" w14:textId="77777777">
        <w:trPr>
          <w:trHeight w:val="263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6F45936D" w14:textId="77777777" w:rsidR="00290F2F" w:rsidRDefault="007A50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35B382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00:43,8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346642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00:54,5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43B843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00:52,3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800A45A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00:52,3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ADEB82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01:47,5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0B9C3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02:04,7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533804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02:00,7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98EAE9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02:00,7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1678D758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02:00,7</w:t>
            </w:r>
          </w:p>
        </w:tc>
      </w:tr>
      <w:tr w:rsidR="00290F2F" w14:paraId="1D5AAA6F" w14:textId="77777777">
        <w:trPr>
          <w:trHeight w:val="263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139901A3" w14:textId="77777777" w:rsidR="00290F2F" w:rsidRDefault="007A50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079A4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00:45,3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787F6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00:56,4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793C0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00:54,2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8C0D1C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00:54,2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FB548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01:51,4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3A30EB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02:08,9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739630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02:04,9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55A214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02:04,9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3237AFA9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02:04,9</w:t>
            </w:r>
          </w:p>
        </w:tc>
      </w:tr>
      <w:tr w:rsidR="00290F2F" w14:paraId="4FB520D9" w14:textId="77777777">
        <w:trPr>
          <w:trHeight w:val="265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3A49151A" w14:textId="77777777" w:rsidR="00290F2F" w:rsidRDefault="007A50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BB69CD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00:46,9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D6B1C4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00:58,4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6E934E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00:56,2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15EEC7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00:56,2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62129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01:55,4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2E5B5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02:13,1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312FD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02:09,3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4C63A0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02:09,3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0396EAAA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02:09,3</w:t>
            </w:r>
          </w:p>
        </w:tc>
      </w:tr>
      <w:tr w:rsidR="00290F2F" w14:paraId="562043E7" w14:textId="77777777">
        <w:trPr>
          <w:trHeight w:val="260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72B9FB4C" w14:textId="77777777" w:rsidR="00290F2F" w:rsidRDefault="007A50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A83F9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00:48,5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5E0EB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01:00,4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225BB5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00:58,2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24FB68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00:58,2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D97A7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01:59,5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FB776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02:17,4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6E02E2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02:13,9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47169DA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02:13,9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5DF68A30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02:13,9</w:t>
            </w:r>
          </w:p>
        </w:tc>
      </w:tr>
      <w:tr w:rsidR="00290F2F" w14:paraId="4228D2A5" w14:textId="77777777">
        <w:trPr>
          <w:trHeight w:val="265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2ED9E769" w14:textId="77777777" w:rsidR="00290F2F" w:rsidRDefault="007A50FC">
            <w:pPr>
              <w:pStyle w:val="TableParagraph"/>
              <w:spacing w:before="30"/>
              <w:ind w:left="273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788F6F99" w14:textId="77777777" w:rsidR="00290F2F" w:rsidRDefault="007A50FC">
            <w:pPr>
              <w:pStyle w:val="TableParagraph"/>
              <w:spacing w:before="30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00:50,5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31B93339" w14:textId="77777777" w:rsidR="00290F2F" w:rsidRDefault="007A50FC">
            <w:pPr>
              <w:pStyle w:val="TableParagraph"/>
              <w:spacing w:before="30"/>
              <w:ind w:left="134" w:right="104"/>
              <w:rPr>
                <w:sz w:val="18"/>
              </w:rPr>
            </w:pPr>
            <w:r>
              <w:rPr>
                <w:color w:val="231F20"/>
                <w:sz w:val="18"/>
              </w:rPr>
              <w:t>01:02,5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28EEE840" w14:textId="77777777" w:rsidR="00290F2F" w:rsidRDefault="007A50FC">
            <w:pPr>
              <w:pStyle w:val="TableParagraph"/>
              <w:spacing w:before="30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01:00,3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7050B138" w14:textId="77777777" w:rsidR="00290F2F" w:rsidRDefault="007A50FC">
            <w:pPr>
              <w:pStyle w:val="TableParagraph"/>
              <w:spacing w:before="30"/>
              <w:ind w:left="209" w:right="169"/>
              <w:rPr>
                <w:sz w:val="18"/>
              </w:rPr>
            </w:pPr>
            <w:r>
              <w:rPr>
                <w:color w:val="231F20"/>
                <w:sz w:val="18"/>
              </w:rPr>
              <w:t>01:00,3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2ABA69B" w14:textId="77777777" w:rsidR="00290F2F" w:rsidRDefault="007A50FC">
            <w:pPr>
              <w:pStyle w:val="TableParagraph"/>
              <w:spacing w:before="30"/>
              <w:ind w:left="131" w:right="105"/>
              <w:rPr>
                <w:sz w:val="18"/>
              </w:rPr>
            </w:pPr>
            <w:r>
              <w:rPr>
                <w:color w:val="231F20"/>
                <w:sz w:val="18"/>
              </w:rPr>
              <w:t>02:03,8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E236C7C" w14:textId="77777777" w:rsidR="00290F2F" w:rsidRDefault="007A50FC">
            <w:pPr>
              <w:pStyle w:val="TableParagraph"/>
              <w:spacing w:before="30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02:21,7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005CBA1" w14:textId="77777777" w:rsidR="00290F2F" w:rsidRDefault="007A50FC">
            <w:pPr>
              <w:pStyle w:val="TableParagraph"/>
              <w:spacing w:before="30"/>
              <w:ind w:right="1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02:18,8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5961BF9F" w14:textId="77777777" w:rsidR="00290F2F" w:rsidRDefault="007A50FC">
            <w:pPr>
              <w:pStyle w:val="TableParagraph"/>
              <w:spacing w:before="30"/>
              <w:ind w:left="195" w:right="150"/>
              <w:rPr>
                <w:sz w:val="18"/>
              </w:rPr>
            </w:pPr>
            <w:r>
              <w:rPr>
                <w:color w:val="231F20"/>
                <w:sz w:val="18"/>
              </w:rPr>
              <w:t>02:18,8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2D3D5"/>
          </w:tcPr>
          <w:p w14:paraId="16011254" w14:textId="77777777" w:rsidR="00290F2F" w:rsidRDefault="007A50FC">
            <w:pPr>
              <w:pStyle w:val="TableParagraph"/>
              <w:spacing w:before="30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02:18,8</w:t>
            </w:r>
          </w:p>
        </w:tc>
      </w:tr>
      <w:tr w:rsidR="00290F2F" w14:paraId="17F9F982" w14:textId="77777777">
        <w:trPr>
          <w:trHeight w:val="263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3325CB46" w14:textId="77777777" w:rsidR="00290F2F" w:rsidRDefault="007A50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41345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00:52,3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42BE9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01:04,7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656E6C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01:02,5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64A0AEA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01:02,5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917924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02:08,3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13484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02:26,1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A88F02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02:24,0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3831E82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02:24,0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383658D0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02:24,0</w:t>
            </w:r>
          </w:p>
        </w:tc>
      </w:tr>
      <w:tr w:rsidR="00290F2F" w14:paraId="123AB656" w14:textId="77777777">
        <w:trPr>
          <w:trHeight w:val="263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6BE5B0D0" w14:textId="77777777" w:rsidR="00290F2F" w:rsidRDefault="007A50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BD0B6E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00:54,2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C5C25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01:07,0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17C178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01:04,8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266041E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01:04,8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8BF8C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02:12,9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95717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02:30,6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F0983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02:29,3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0CBFAD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02:29,3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6F224EEC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02:29,3</w:t>
            </w:r>
          </w:p>
        </w:tc>
      </w:tr>
      <w:tr w:rsidR="00290F2F" w14:paraId="4121B702" w14:textId="77777777">
        <w:trPr>
          <w:trHeight w:val="263"/>
        </w:trPr>
        <w:tc>
          <w:tcPr>
            <w:tcW w:w="650" w:type="dxa"/>
            <w:tcBorders>
              <w:top w:val="single" w:sz="6" w:space="0" w:color="231F20"/>
              <w:bottom w:val="single" w:sz="6" w:space="0" w:color="231F20"/>
            </w:tcBorders>
          </w:tcPr>
          <w:p w14:paraId="7171CBCB" w14:textId="77777777" w:rsidR="00290F2F" w:rsidRDefault="007A50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420AF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00:56,1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6AFD0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01:09,3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13C163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01:07,1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EED281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01:07,1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E42C2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02:17,5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23C02E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02:35,1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9064EC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02:34,6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97CA520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02:34,6</w:t>
            </w:r>
          </w:p>
        </w:tc>
        <w:tc>
          <w:tcPr>
            <w:tcW w:w="895" w:type="dxa"/>
            <w:tcBorders>
              <w:top w:val="single" w:sz="4" w:space="0" w:color="231F20"/>
              <w:bottom w:val="single" w:sz="4" w:space="0" w:color="231F20"/>
            </w:tcBorders>
          </w:tcPr>
          <w:p w14:paraId="2DD78BFA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02:34,6</w:t>
            </w:r>
          </w:p>
        </w:tc>
      </w:tr>
      <w:tr w:rsidR="00290F2F" w14:paraId="733AAC57" w14:textId="77777777">
        <w:trPr>
          <w:trHeight w:val="265"/>
        </w:trPr>
        <w:tc>
          <w:tcPr>
            <w:tcW w:w="650" w:type="dxa"/>
            <w:tcBorders>
              <w:top w:val="single" w:sz="6" w:space="0" w:color="231F20"/>
            </w:tcBorders>
          </w:tcPr>
          <w:p w14:paraId="4576A29D" w14:textId="77777777" w:rsidR="00290F2F" w:rsidRDefault="007A50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231F20"/>
              <w:right w:val="single" w:sz="4" w:space="0" w:color="231F20"/>
            </w:tcBorders>
          </w:tcPr>
          <w:p w14:paraId="73494789" w14:textId="77777777" w:rsidR="00290F2F" w:rsidRDefault="007A50FC">
            <w:pPr>
              <w:pStyle w:val="TableParagraph"/>
              <w:ind w:left="136" w:right="117"/>
              <w:rPr>
                <w:sz w:val="18"/>
              </w:rPr>
            </w:pPr>
            <w:r>
              <w:rPr>
                <w:color w:val="231F20"/>
                <w:sz w:val="18"/>
              </w:rPr>
              <w:t>00:58,0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D4A3F30" w14:textId="77777777" w:rsidR="00290F2F" w:rsidRDefault="007A50FC">
            <w:pPr>
              <w:pStyle w:val="TableParagraph"/>
              <w:ind w:left="133" w:right="104"/>
              <w:rPr>
                <w:sz w:val="18"/>
              </w:rPr>
            </w:pPr>
            <w:r>
              <w:rPr>
                <w:color w:val="231F20"/>
                <w:sz w:val="18"/>
              </w:rPr>
              <w:t>01:11,6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4670E5A" w14:textId="77777777" w:rsidR="00290F2F" w:rsidRDefault="007A50FC">
            <w:pPr>
              <w:pStyle w:val="TableParagraph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01:09,4</w:t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231F20"/>
            </w:tcBorders>
          </w:tcPr>
          <w:p w14:paraId="009E341E" w14:textId="77777777" w:rsidR="00290F2F" w:rsidRDefault="007A50FC">
            <w:pPr>
              <w:pStyle w:val="TableParagraph"/>
              <w:ind w:left="209" w:right="170"/>
              <w:rPr>
                <w:sz w:val="18"/>
              </w:rPr>
            </w:pPr>
            <w:r>
              <w:rPr>
                <w:color w:val="231F20"/>
                <w:sz w:val="18"/>
              </w:rPr>
              <w:t>01:09,4</w:t>
            </w:r>
          </w:p>
        </w:tc>
        <w:tc>
          <w:tcPr>
            <w:tcW w:w="902" w:type="dxa"/>
            <w:tcBorders>
              <w:top w:val="single" w:sz="4" w:space="0" w:color="231F20"/>
              <w:right w:val="single" w:sz="4" w:space="0" w:color="231F20"/>
            </w:tcBorders>
          </w:tcPr>
          <w:p w14:paraId="504216D3" w14:textId="77777777" w:rsidR="00290F2F" w:rsidRDefault="007A50FC">
            <w:pPr>
              <w:pStyle w:val="TableParagraph"/>
              <w:ind w:left="130" w:right="105"/>
              <w:rPr>
                <w:sz w:val="18"/>
              </w:rPr>
            </w:pPr>
            <w:r>
              <w:rPr>
                <w:color w:val="231F20"/>
                <w:sz w:val="18"/>
              </w:rPr>
              <w:t>02:22,1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27271C6" w14:textId="77777777" w:rsidR="00290F2F" w:rsidRDefault="007A50FC">
            <w:pPr>
              <w:pStyle w:val="TableParagraph"/>
              <w:ind w:left="134" w:right="103"/>
              <w:rPr>
                <w:sz w:val="18"/>
              </w:rPr>
            </w:pPr>
            <w:r>
              <w:rPr>
                <w:color w:val="231F20"/>
                <w:sz w:val="18"/>
              </w:rPr>
              <w:t>02:39,6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B83850E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02:39,9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</w:tcBorders>
          </w:tcPr>
          <w:p w14:paraId="0F9458E8" w14:textId="77777777" w:rsidR="00290F2F" w:rsidRDefault="007A50FC">
            <w:pPr>
              <w:pStyle w:val="TableParagraph"/>
              <w:ind w:left="195" w:right="151"/>
              <w:rPr>
                <w:sz w:val="18"/>
              </w:rPr>
            </w:pPr>
            <w:r>
              <w:rPr>
                <w:color w:val="231F20"/>
                <w:sz w:val="18"/>
              </w:rPr>
              <w:t>02:39,9</w:t>
            </w:r>
          </w:p>
        </w:tc>
        <w:tc>
          <w:tcPr>
            <w:tcW w:w="895" w:type="dxa"/>
            <w:tcBorders>
              <w:top w:val="single" w:sz="4" w:space="0" w:color="231F20"/>
            </w:tcBorders>
          </w:tcPr>
          <w:p w14:paraId="4923888F" w14:textId="77777777" w:rsidR="00290F2F" w:rsidRDefault="007A50FC">
            <w:pPr>
              <w:pStyle w:val="TableParagraph"/>
              <w:ind w:left="129" w:right="94"/>
              <w:rPr>
                <w:sz w:val="18"/>
              </w:rPr>
            </w:pPr>
            <w:r>
              <w:rPr>
                <w:color w:val="231F20"/>
                <w:sz w:val="18"/>
              </w:rPr>
              <w:t>02:39,9</w:t>
            </w:r>
          </w:p>
        </w:tc>
      </w:tr>
    </w:tbl>
    <w:p w14:paraId="2CF27001" w14:textId="77777777" w:rsidR="00290F2F" w:rsidRDefault="00290F2F">
      <w:pPr>
        <w:pStyle w:val="Textkrper"/>
        <w:spacing w:before="5"/>
        <w:rPr>
          <w:rFonts w:ascii="Arial"/>
          <w:b/>
          <w:sz w:val="20"/>
        </w:rPr>
      </w:pPr>
    </w:p>
    <w:p w14:paraId="6BBFAD81" w14:textId="77777777" w:rsidR="00290F2F" w:rsidRDefault="007A50FC">
      <w:pPr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Wertungstabelle</w:t>
      </w:r>
      <w:r>
        <w:rPr>
          <w:rFonts w:ascii="Arial" w:hAnsi="Arial"/>
          <w:b/>
          <w:color w:val="231F20"/>
          <w:spacing w:val="-5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Schüler</w:t>
      </w:r>
    </w:p>
    <w:p w14:paraId="33701138" w14:textId="77777777" w:rsidR="00290F2F" w:rsidRDefault="00290F2F">
      <w:pPr>
        <w:pStyle w:val="Textkrper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955"/>
        <w:gridCol w:w="950"/>
        <w:gridCol w:w="952"/>
        <w:gridCol w:w="1010"/>
        <w:gridCol w:w="902"/>
        <w:gridCol w:w="892"/>
        <w:gridCol w:w="890"/>
        <w:gridCol w:w="1015"/>
        <w:gridCol w:w="900"/>
      </w:tblGrid>
      <w:tr w:rsidR="00290F2F" w14:paraId="069CFA49" w14:textId="77777777">
        <w:trPr>
          <w:trHeight w:val="265"/>
        </w:trPr>
        <w:tc>
          <w:tcPr>
            <w:tcW w:w="655" w:type="dxa"/>
            <w:vMerge w:val="restart"/>
          </w:tcPr>
          <w:p w14:paraId="6D5165C9" w14:textId="77777777" w:rsidR="00290F2F" w:rsidRDefault="00290F2F">
            <w:pPr>
              <w:pStyle w:val="TableParagraph"/>
              <w:spacing w:before="10"/>
              <w:jc w:val="left"/>
              <w:rPr>
                <w:rFonts w:ascii="Arial"/>
                <w:b/>
                <w:sz w:val="24"/>
              </w:rPr>
            </w:pPr>
          </w:p>
          <w:p w14:paraId="66BAC50E" w14:textId="77777777" w:rsidR="00290F2F" w:rsidRDefault="007A50FC">
            <w:pPr>
              <w:pStyle w:val="TableParagraph"/>
              <w:spacing w:before="0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NP</w:t>
            </w:r>
          </w:p>
        </w:tc>
        <w:tc>
          <w:tcPr>
            <w:tcW w:w="3867" w:type="dxa"/>
            <w:gridSpan w:val="4"/>
          </w:tcPr>
          <w:p w14:paraId="26269FCD" w14:textId="77777777" w:rsidR="00290F2F" w:rsidRDefault="007A50FC">
            <w:pPr>
              <w:pStyle w:val="TableParagraph"/>
              <w:spacing w:before="25"/>
              <w:ind w:left="1293" w:right="1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50-m-Strecken</w:t>
            </w:r>
          </w:p>
        </w:tc>
        <w:tc>
          <w:tcPr>
            <w:tcW w:w="4599" w:type="dxa"/>
            <w:gridSpan w:val="5"/>
          </w:tcPr>
          <w:p w14:paraId="32CD3CA9" w14:textId="77777777" w:rsidR="00290F2F" w:rsidRDefault="007A50FC">
            <w:pPr>
              <w:pStyle w:val="TableParagraph"/>
              <w:spacing w:before="25"/>
              <w:ind w:left="1612" w:right="15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100-m-Strecken</w:t>
            </w:r>
          </w:p>
        </w:tc>
      </w:tr>
      <w:tr w:rsidR="00290F2F" w14:paraId="12EC7F78" w14:textId="77777777">
        <w:trPr>
          <w:trHeight w:val="469"/>
        </w:trPr>
        <w:tc>
          <w:tcPr>
            <w:tcW w:w="655" w:type="dxa"/>
            <w:vMerge/>
            <w:tcBorders>
              <w:top w:val="nil"/>
            </w:tcBorders>
          </w:tcPr>
          <w:p w14:paraId="4F3A82A8" w14:textId="77777777" w:rsidR="00290F2F" w:rsidRDefault="00290F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right w:val="single" w:sz="4" w:space="0" w:color="231F20"/>
            </w:tcBorders>
          </w:tcPr>
          <w:p w14:paraId="12B35375" w14:textId="77777777" w:rsidR="00290F2F" w:rsidRDefault="007A50FC">
            <w:pPr>
              <w:pStyle w:val="TableParagraph"/>
              <w:spacing w:before="125"/>
              <w:ind w:left="157" w:righ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Freistil</w:t>
            </w:r>
          </w:p>
        </w:tc>
        <w:tc>
          <w:tcPr>
            <w:tcW w:w="950" w:type="dxa"/>
            <w:tcBorders>
              <w:left w:val="single" w:sz="4" w:space="0" w:color="231F20"/>
              <w:right w:val="single" w:sz="4" w:space="0" w:color="231F20"/>
            </w:tcBorders>
          </w:tcPr>
          <w:p w14:paraId="04955C9D" w14:textId="77777777" w:rsidR="00290F2F" w:rsidRDefault="007A50FC">
            <w:pPr>
              <w:pStyle w:val="TableParagraph"/>
              <w:spacing w:before="125"/>
              <w:ind w:left="24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Brust</w:t>
            </w:r>
          </w:p>
        </w:tc>
        <w:tc>
          <w:tcPr>
            <w:tcW w:w="952" w:type="dxa"/>
            <w:tcBorders>
              <w:left w:val="single" w:sz="4" w:space="0" w:color="231F20"/>
              <w:right w:val="single" w:sz="4" w:space="0" w:color="231F20"/>
            </w:tcBorders>
          </w:tcPr>
          <w:p w14:paraId="710EB3D8" w14:textId="77777777" w:rsidR="00290F2F" w:rsidRDefault="007A50FC">
            <w:pPr>
              <w:pStyle w:val="TableParagraph"/>
              <w:spacing w:before="125"/>
              <w:ind w:left="139" w:righ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Rücken</w:t>
            </w:r>
          </w:p>
        </w:tc>
        <w:tc>
          <w:tcPr>
            <w:tcW w:w="1010" w:type="dxa"/>
            <w:tcBorders>
              <w:left w:val="single" w:sz="4" w:space="0" w:color="231F20"/>
            </w:tcBorders>
          </w:tcPr>
          <w:p w14:paraId="5C166A3E" w14:textId="77777777" w:rsidR="00290F2F" w:rsidRDefault="007A50FC">
            <w:pPr>
              <w:pStyle w:val="TableParagraph"/>
              <w:spacing w:before="22"/>
              <w:ind w:left="241" w:right="100" w:hanging="8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Schmet-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terling</w:t>
            </w:r>
          </w:p>
        </w:tc>
        <w:tc>
          <w:tcPr>
            <w:tcW w:w="902" w:type="dxa"/>
            <w:tcBorders>
              <w:right w:val="single" w:sz="4" w:space="0" w:color="231F20"/>
            </w:tcBorders>
          </w:tcPr>
          <w:p w14:paraId="62F6A144" w14:textId="77777777" w:rsidR="00290F2F" w:rsidRDefault="007A50FC">
            <w:pPr>
              <w:pStyle w:val="TableParagraph"/>
              <w:spacing w:before="125"/>
              <w:ind w:left="130"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Freistil</w:t>
            </w:r>
          </w:p>
        </w:tc>
        <w:tc>
          <w:tcPr>
            <w:tcW w:w="892" w:type="dxa"/>
            <w:tcBorders>
              <w:left w:val="single" w:sz="4" w:space="0" w:color="231F20"/>
              <w:right w:val="single" w:sz="4" w:space="0" w:color="231F20"/>
            </w:tcBorders>
          </w:tcPr>
          <w:p w14:paraId="2A959841" w14:textId="77777777" w:rsidR="00290F2F" w:rsidRDefault="007A50FC">
            <w:pPr>
              <w:pStyle w:val="TableParagraph"/>
              <w:spacing w:before="125"/>
              <w:ind w:left="132"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Brust</w:t>
            </w:r>
          </w:p>
        </w:tc>
        <w:tc>
          <w:tcPr>
            <w:tcW w:w="890" w:type="dxa"/>
            <w:tcBorders>
              <w:left w:val="single" w:sz="4" w:space="0" w:color="231F20"/>
              <w:right w:val="single" w:sz="4" w:space="0" w:color="231F20"/>
            </w:tcBorders>
          </w:tcPr>
          <w:p w14:paraId="47FEB454" w14:textId="77777777" w:rsidR="00290F2F" w:rsidRDefault="007A50FC">
            <w:pPr>
              <w:pStyle w:val="TableParagraph"/>
              <w:spacing w:before="125"/>
              <w:ind w:right="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Rücken</w:t>
            </w:r>
          </w:p>
        </w:tc>
        <w:tc>
          <w:tcPr>
            <w:tcW w:w="1015" w:type="dxa"/>
            <w:tcBorders>
              <w:left w:val="single" w:sz="4" w:space="0" w:color="231F20"/>
            </w:tcBorders>
          </w:tcPr>
          <w:p w14:paraId="1158D5A2" w14:textId="77777777" w:rsidR="00290F2F" w:rsidRDefault="007A50FC">
            <w:pPr>
              <w:pStyle w:val="TableParagraph"/>
              <w:spacing w:before="22"/>
              <w:ind w:left="245" w:right="101" w:hanging="8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Schmet-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terling</w:t>
            </w:r>
          </w:p>
        </w:tc>
        <w:tc>
          <w:tcPr>
            <w:tcW w:w="900" w:type="dxa"/>
          </w:tcPr>
          <w:p w14:paraId="18085689" w14:textId="77777777" w:rsidR="00290F2F" w:rsidRDefault="007A50FC">
            <w:pPr>
              <w:pStyle w:val="TableParagraph"/>
              <w:spacing w:before="125"/>
              <w:ind w:left="132"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Lagen</w:t>
            </w:r>
          </w:p>
        </w:tc>
      </w:tr>
      <w:tr w:rsidR="00290F2F" w14:paraId="61450792" w14:textId="77777777">
        <w:trPr>
          <w:trHeight w:val="265"/>
        </w:trPr>
        <w:tc>
          <w:tcPr>
            <w:tcW w:w="655" w:type="dxa"/>
            <w:tcBorders>
              <w:bottom w:val="single" w:sz="6" w:space="0" w:color="231F20"/>
            </w:tcBorders>
          </w:tcPr>
          <w:p w14:paraId="15E2CCD4" w14:textId="77777777" w:rsidR="00290F2F" w:rsidRDefault="007A50FC">
            <w:pPr>
              <w:pStyle w:val="TableParagraph"/>
              <w:spacing w:before="29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955" w:type="dxa"/>
            <w:tcBorders>
              <w:bottom w:val="single" w:sz="4" w:space="0" w:color="231F20"/>
              <w:right w:val="single" w:sz="4" w:space="0" w:color="231F20"/>
            </w:tcBorders>
          </w:tcPr>
          <w:p w14:paraId="38D89744" w14:textId="77777777" w:rsidR="00290F2F" w:rsidRDefault="007A50FC">
            <w:pPr>
              <w:pStyle w:val="TableParagraph"/>
              <w:spacing w:before="29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00:32,8</w:t>
            </w:r>
          </w:p>
        </w:tc>
        <w:tc>
          <w:tcPr>
            <w:tcW w:w="95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2FD2A8" w14:textId="77777777" w:rsidR="00290F2F" w:rsidRDefault="007A50FC">
            <w:pPr>
              <w:pStyle w:val="TableParagraph"/>
              <w:spacing w:before="29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00:41,3</w:t>
            </w:r>
          </w:p>
        </w:tc>
        <w:tc>
          <w:tcPr>
            <w:tcW w:w="9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177C3" w14:textId="77777777" w:rsidR="00290F2F" w:rsidRDefault="007A50FC">
            <w:pPr>
              <w:pStyle w:val="TableParagraph"/>
              <w:spacing w:before="29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00:38,4</w:t>
            </w:r>
          </w:p>
        </w:tc>
        <w:tc>
          <w:tcPr>
            <w:tcW w:w="1010" w:type="dxa"/>
            <w:tcBorders>
              <w:left w:val="single" w:sz="4" w:space="0" w:color="231F20"/>
              <w:bottom w:val="single" w:sz="4" w:space="0" w:color="231F20"/>
            </w:tcBorders>
          </w:tcPr>
          <w:p w14:paraId="6C4C2990" w14:textId="77777777" w:rsidR="00290F2F" w:rsidRDefault="007A50FC">
            <w:pPr>
              <w:pStyle w:val="TableParagraph"/>
              <w:spacing w:before="29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00:38,4</w:t>
            </w:r>
          </w:p>
        </w:tc>
        <w:tc>
          <w:tcPr>
            <w:tcW w:w="902" w:type="dxa"/>
            <w:tcBorders>
              <w:bottom w:val="single" w:sz="4" w:space="0" w:color="231F20"/>
              <w:right w:val="single" w:sz="4" w:space="0" w:color="231F20"/>
            </w:tcBorders>
          </w:tcPr>
          <w:p w14:paraId="40E35C38" w14:textId="77777777" w:rsidR="00290F2F" w:rsidRDefault="007A50FC">
            <w:pPr>
              <w:pStyle w:val="TableParagraph"/>
              <w:spacing w:before="29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01:17,7</w:t>
            </w:r>
          </w:p>
        </w:tc>
        <w:tc>
          <w:tcPr>
            <w:tcW w:w="89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5A130" w14:textId="77777777" w:rsidR="00290F2F" w:rsidRDefault="007A50FC">
            <w:pPr>
              <w:pStyle w:val="TableParagraph"/>
              <w:spacing w:before="29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01:34,9</w:t>
            </w:r>
          </w:p>
        </w:tc>
        <w:tc>
          <w:tcPr>
            <w:tcW w:w="89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5AE45" w14:textId="77777777" w:rsidR="00290F2F" w:rsidRDefault="007A50FC"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01:26,7</w:t>
            </w:r>
          </w:p>
        </w:tc>
        <w:tc>
          <w:tcPr>
            <w:tcW w:w="1015" w:type="dxa"/>
            <w:tcBorders>
              <w:left w:val="single" w:sz="4" w:space="0" w:color="231F20"/>
              <w:bottom w:val="single" w:sz="4" w:space="0" w:color="231F20"/>
            </w:tcBorders>
          </w:tcPr>
          <w:p w14:paraId="1FCB3C0C" w14:textId="77777777" w:rsidR="00290F2F" w:rsidRDefault="007A50FC">
            <w:pPr>
              <w:pStyle w:val="TableParagraph"/>
              <w:spacing w:before="29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01:26,7</w:t>
            </w:r>
          </w:p>
        </w:tc>
        <w:tc>
          <w:tcPr>
            <w:tcW w:w="900" w:type="dxa"/>
            <w:tcBorders>
              <w:bottom w:val="single" w:sz="4" w:space="0" w:color="231F20"/>
            </w:tcBorders>
          </w:tcPr>
          <w:p w14:paraId="52CB6DED" w14:textId="77777777" w:rsidR="00290F2F" w:rsidRDefault="007A50FC">
            <w:pPr>
              <w:pStyle w:val="TableParagraph"/>
              <w:spacing w:before="29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01:26,7</w:t>
            </w:r>
          </w:p>
        </w:tc>
      </w:tr>
      <w:tr w:rsidR="00290F2F" w14:paraId="3EF3F8F4" w14:textId="77777777">
        <w:trPr>
          <w:trHeight w:val="261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30404A26" w14:textId="77777777" w:rsidR="00290F2F" w:rsidRDefault="007A50FC">
            <w:pPr>
              <w:pStyle w:val="TableParagraph"/>
              <w:spacing w:before="25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69730A" w14:textId="77777777" w:rsidR="00290F2F" w:rsidRDefault="007A50FC">
            <w:pPr>
              <w:pStyle w:val="TableParagraph"/>
              <w:spacing w:before="25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00:33,5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F1B4D" w14:textId="77777777" w:rsidR="00290F2F" w:rsidRDefault="007A50FC">
            <w:pPr>
              <w:pStyle w:val="TableParagraph"/>
              <w:spacing w:before="25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00:42,1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73C8D" w14:textId="77777777" w:rsidR="00290F2F" w:rsidRDefault="007A50FC">
            <w:pPr>
              <w:pStyle w:val="TableParagraph"/>
              <w:spacing w:before="25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00:39,2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5AD66D" w14:textId="77777777" w:rsidR="00290F2F" w:rsidRDefault="007A50FC">
            <w:pPr>
              <w:pStyle w:val="TableParagraph"/>
              <w:spacing w:before="25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00:39,2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E0C7F8" w14:textId="77777777" w:rsidR="00290F2F" w:rsidRDefault="007A50FC">
            <w:pPr>
              <w:pStyle w:val="TableParagraph"/>
              <w:spacing w:before="25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01:19,6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647406" w14:textId="77777777" w:rsidR="00290F2F" w:rsidRDefault="007A50FC">
            <w:pPr>
              <w:pStyle w:val="TableParagraph"/>
              <w:spacing w:before="25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01:36,8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C3D8A1" w14:textId="77777777" w:rsidR="00290F2F" w:rsidRDefault="007A50FC">
            <w:pPr>
              <w:pStyle w:val="TableParagraph"/>
              <w:spacing w:before="25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01:29,6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5A7925" w14:textId="77777777" w:rsidR="00290F2F" w:rsidRDefault="007A50FC">
            <w:pPr>
              <w:pStyle w:val="TableParagraph"/>
              <w:spacing w:before="25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01:29,6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41E6666B" w14:textId="77777777" w:rsidR="00290F2F" w:rsidRDefault="007A50FC">
            <w:pPr>
              <w:pStyle w:val="TableParagraph"/>
              <w:spacing w:before="25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01:29,6</w:t>
            </w:r>
          </w:p>
        </w:tc>
      </w:tr>
      <w:tr w:rsidR="00290F2F" w14:paraId="2AF6AACE" w14:textId="77777777">
        <w:trPr>
          <w:trHeight w:val="265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30A27990" w14:textId="77777777" w:rsidR="00290F2F" w:rsidRDefault="007A50FC">
            <w:pPr>
              <w:pStyle w:val="TableParagraph"/>
              <w:spacing w:before="30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1E69BE" w14:textId="77777777" w:rsidR="00290F2F" w:rsidRDefault="007A50FC">
            <w:pPr>
              <w:pStyle w:val="TableParagraph"/>
              <w:spacing w:before="30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00:34,5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B9575" w14:textId="77777777" w:rsidR="00290F2F" w:rsidRDefault="007A50FC">
            <w:pPr>
              <w:pStyle w:val="TableParagraph"/>
              <w:spacing w:before="30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00:43,2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197E1" w14:textId="77777777" w:rsidR="00290F2F" w:rsidRDefault="007A50FC">
            <w:pPr>
              <w:pStyle w:val="TableParagraph"/>
              <w:spacing w:before="30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00:40,3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9C3548" w14:textId="77777777" w:rsidR="00290F2F" w:rsidRDefault="007A50FC">
            <w:pPr>
              <w:pStyle w:val="TableParagraph"/>
              <w:spacing w:before="30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00:40,3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4DAE0" w14:textId="77777777" w:rsidR="00290F2F" w:rsidRDefault="007A50FC">
            <w:pPr>
              <w:pStyle w:val="TableParagraph"/>
              <w:spacing w:before="30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01:21,9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3DCDC4" w14:textId="77777777" w:rsidR="00290F2F" w:rsidRDefault="007A50FC">
            <w:pPr>
              <w:pStyle w:val="TableParagraph"/>
              <w:spacing w:before="30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01:39,1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BC4ED" w14:textId="77777777" w:rsidR="00290F2F" w:rsidRDefault="007A50FC">
            <w:pPr>
              <w:pStyle w:val="TableParagraph"/>
              <w:spacing w:before="30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01:32,9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8E8128" w14:textId="77777777" w:rsidR="00290F2F" w:rsidRDefault="007A50FC">
            <w:pPr>
              <w:pStyle w:val="TableParagraph"/>
              <w:spacing w:before="30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01:32,9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50FD92D4" w14:textId="77777777" w:rsidR="00290F2F" w:rsidRDefault="007A50FC">
            <w:pPr>
              <w:pStyle w:val="TableParagraph"/>
              <w:spacing w:before="30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01:32,9</w:t>
            </w:r>
          </w:p>
        </w:tc>
      </w:tr>
      <w:tr w:rsidR="00290F2F" w14:paraId="63C48FC6" w14:textId="77777777">
        <w:trPr>
          <w:trHeight w:val="263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540367DE" w14:textId="77777777" w:rsidR="00290F2F" w:rsidRDefault="007A50FC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490FC" w14:textId="77777777" w:rsidR="00290F2F" w:rsidRDefault="007A50FC">
            <w:pPr>
              <w:pStyle w:val="TableParagraph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00:35,7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AC527" w14:textId="77777777" w:rsidR="00290F2F" w:rsidRDefault="007A50FC">
            <w:pPr>
              <w:pStyle w:val="TableParagraph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00:44,6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DA2616" w14:textId="77777777" w:rsidR="00290F2F" w:rsidRDefault="007A50FC">
            <w:pPr>
              <w:pStyle w:val="TableParagraph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00:41,7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1F3E753" w14:textId="77777777" w:rsidR="00290F2F" w:rsidRDefault="007A50FC">
            <w:pPr>
              <w:pStyle w:val="TableParagraph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00:41,7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DF9A7" w14:textId="77777777" w:rsidR="00290F2F" w:rsidRDefault="007A50FC">
            <w:pPr>
              <w:pStyle w:val="TableParagraph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01:24,6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5F2C60" w14:textId="77777777" w:rsidR="00290F2F" w:rsidRDefault="007A50FC">
            <w:pPr>
              <w:pStyle w:val="TableParagraph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01:41,8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62BE4" w14:textId="77777777" w:rsidR="00290F2F" w:rsidRDefault="007A50FC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01:36,5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3EB04A" w14:textId="77777777" w:rsidR="00290F2F" w:rsidRDefault="007A50FC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01:36,5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18FE02F7" w14:textId="77777777" w:rsidR="00290F2F" w:rsidRDefault="007A50FC">
            <w:pPr>
              <w:pStyle w:val="TableParagraph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01:36,5</w:t>
            </w:r>
          </w:p>
        </w:tc>
      </w:tr>
      <w:tr w:rsidR="00290F2F" w14:paraId="0E2C6876" w14:textId="77777777">
        <w:trPr>
          <w:trHeight w:val="263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06CC9B2A" w14:textId="77777777" w:rsidR="00290F2F" w:rsidRDefault="007A50FC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726953E0" w14:textId="77777777" w:rsidR="00290F2F" w:rsidRDefault="007A50FC">
            <w:pPr>
              <w:pStyle w:val="TableParagraph"/>
              <w:ind w:left="157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00:37,0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4DC3AC5D" w14:textId="77777777" w:rsidR="00290F2F" w:rsidRDefault="007A50FC">
            <w:pPr>
              <w:pStyle w:val="TableParagraph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00:46,1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6B84C84" w14:textId="77777777" w:rsidR="00290F2F" w:rsidRDefault="007A50FC">
            <w:pPr>
              <w:pStyle w:val="TableParagraph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00:43,2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475C50E6" w14:textId="77777777" w:rsidR="00290F2F" w:rsidRDefault="007A50FC">
            <w:pPr>
              <w:pStyle w:val="TableParagraph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00:43,2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3B986571" w14:textId="77777777" w:rsidR="00290F2F" w:rsidRDefault="007A50FC">
            <w:pPr>
              <w:pStyle w:val="TableParagraph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01:27,6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0786A61" w14:textId="77777777" w:rsidR="00290F2F" w:rsidRDefault="007A50FC">
            <w:pPr>
              <w:pStyle w:val="TableParagraph"/>
              <w:ind w:left="132" w:right="101"/>
              <w:rPr>
                <w:sz w:val="18"/>
              </w:rPr>
            </w:pPr>
            <w:r>
              <w:rPr>
                <w:color w:val="231F20"/>
                <w:sz w:val="18"/>
              </w:rPr>
              <w:t>01:44,8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0695EC46" w14:textId="77777777" w:rsidR="00290F2F" w:rsidRDefault="007A50FC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01:40,3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4095F586" w14:textId="77777777" w:rsidR="00290F2F" w:rsidRDefault="007A50FC"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01:40,3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2D3D5"/>
          </w:tcPr>
          <w:p w14:paraId="53F8E314" w14:textId="77777777" w:rsidR="00290F2F" w:rsidRDefault="007A50FC">
            <w:pPr>
              <w:pStyle w:val="TableParagraph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01:40,3</w:t>
            </w:r>
          </w:p>
        </w:tc>
      </w:tr>
      <w:tr w:rsidR="00290F2F" w14:paraId="35F1E14A" w14:textId="77777777">
        <w:trPr>
          <w:trHeight w:val="287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58B02373" w14:textId="77777777" w:rsidR="00290F2F" w:rsidRDefault="007A50FC">
            <w:pPr>
              <w:pStyle w:val="TableParagraph"/>
              <w:spacing w:before="39"/>
              <w:ind w:left="2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CCF89" w14:textId="77777777" w:rsidR="00290F2F" w:rsidRDefault="007A50FC">
            <w:pPr>
              <w:pStyle w:val="TableParagraph"/>
              <w:spacing w:before="39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00:38,4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2B607" w14:textId="77777777" w:rsidR="00290F2F" w:rsidRDefault="007A50FC">
            <w:pPr>
              <w:pStyle w:val="TableParagraph"/>
              <w:spacing w:before="39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00:47,7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CDFCBE" w14:textId="77777777" w:rsidR="00290F2F" w:rsidRDefault="007A50FC">
            <w:pPr>
              <w:pStyle w:val="TableParagraph"/>
              <w:spacing w:before="39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00:44,8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65C277" w14:textId="77777777" w:rsidR="00290F2F" w:rsidRDefault="007A50FC">
            <w:pPr>
              <w:pStyle w:val="TableParagraph"/>
              <w:spacing w:before="39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00:44,8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E226F8" w14:textId="77777777" w:rsidR="00290F2F" w:rsidRDefault="007A50FC">
            <w:pPr>
              <w:pStyle w:val="TableParagraph"/>
              <w:spacing w:before="39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01:30,9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DECD5" w14:textId="77777777" w:rsidR="00290F2F" w:rsidRDefault="007A50FC">
            <w:pPr>
              <w:pStyle w:val="TableParagraph"/>
              <w:spacing w:before="39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01:48,1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38111" w14:textId="77777777" w:rsidR="00290F2F" w:rsidRDefault="007A50FC">
            <w:pPr>
              <w:pStyle w:val="TableParagraph"/>
              <w:spacing w:before="39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01:44,3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2B5346" w14:textId="77777777" w:rsidR="00290F2F" w:rsidRDefault="007A50FC">
            <w:pPr>
              <w:pStyle w:val="TableParagraph"/>
              <w:spacing w:before="39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01:44,3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5926860F" w14:textId="77777777" w:rsidR="00290F2F" w:rsidRDefault="007A50FC">
            <w:pPr>
              <w:pStyle w:val="TableParagraph"/>
              <w:spacing w:before="39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01:44,3</w:t>
            </w:r>
          </w:p>
        </w:tc>
      </w:tr>
      <w:tr w:rsidR="00290F2F" w14:paraId="3B60A53F" w14:textId="77777777">
        <w:trPr>
          <w:trHeight w:val="263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1B5CA6AE" w14:textId="77777777" w:rsidR="00290F2F" w:rsidRDefault="007A50FC">
            <w:pPr>
              <w:pStyle w:val="TableParagraph"/>
              <w:ind w:left="275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733009" w14:textId="77777777" w:rsidR="00290F2F" w:rsidRDefault="007A50FC">
            <w:pPr>
              <w:pStyle w:val="TableParagraph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00:39,9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6A667" w14:textId="77777777" w:rsidR="00290F2F" w:rsidRDefault="007A50FC">
            <w:pPr>
              <w:pStyle w:val="TableParagraph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00:49,4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2AB527" w14:textId="77777777" w:rsidR="00290F2F" w:rsidRDefault="007A50FC">
            <w:pPr>
              <w:pStyle w:val="TableParagraph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00:46,5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D747D33" w14:textId="77777777" w:rsidR="00290F2F" w:rsidRDefault="007A50FC">
            <w:pPr>
              <w:pStyle w:val="TableParagraph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00:46,5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F3D3E3" w14:textId="77777777" w:rsidR="00290F2F" w:rsidRDefault="007A50FC">
            <w:pPr>
              <w:pStyle w:val="TableParagraph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01:34,4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47471" w14:textId="77777777" w:rsidR="00290F2F" w:rsidRDefault="007A50FC">
            <w:pPr>
              <w:pStyle w:val="TableParagraph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01:51,6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4101C" w14:textId="77777777" w:rsidR="00290F2F" w:rsidRDefault="007A50FC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01:48,4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AABBCB" w14:textId="77777777" w:rsidR="00290F2F" w:rsidRDefault="007A50FC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01:48,4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70F3285F" w14:textId="77777777" w:rsidR="00290F2F" w:rsidRDefault="007A50FC">
            <w:pPr>
              <w:pStyle w:val="TableParagraph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01:48,4</w:t>
            </w:r>
          </w:p>
        </w:tc>
      </w:tr>
      <w:tr w:rsidR="00290F2F" w14:paraId="3700A6C2" w14:textId="77777777">
        <w:trPr>
          <w:trHeight w:val="265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05B0288C" w14:textId="77777777" w:rsidR="00290F2F" w:rsidRDefault="007A50FC">
            <w:pPr>
              <w:pStyle w:val="TableParagraph"/>
              <w:ind w:left="275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104159" w14:textId="77777777" w:rsidR="00290F2F" w:rsidRDefault="007A50FC">
            <w:pPr>
              <w:pStyle w:val="TableParagraph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00:41,4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7DFE7" w14:textId="77777777" w:rsidR="00290F2F" w:rsidRDefault="007A50FC">
            <w:pPr>
              <w:pStyle w:val="TableParagraph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00:51,2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58253" w14:textId="77777777" w:rsidR="00290F2F" w:rsidRDefault="007A50FC">
            <w:pPr>
              <w:pStyle w:val="TableParagraph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00:48,3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0A58916" w14:textId="77777777" w:rsidR="00290F2F" w:rsidRDefault="007A50FC">
            <w:pPr>
              <w:pStyle w:val="TableParagraph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00:48,3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88F026" w14:textId="77777777" w:rsidR="00290F2F" w:rsidRDefault="007A50FC">
            <w:pPr>
              <w:pStyle w:val="TableParagraph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01:38,1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71D5DF" w14:textId="77777777" w:rsidR="00290F2F" w:rsidRDefault="007A50FC">
            <w:pPr>
              <w:pStyle w:val="TableParagraph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01:55,3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268D6C" w14:textId="77777777" w:rsidR="00290F2F" w:rsidRDefault="007A50FC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01:52,6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0C5808" w14:textId="77777777" w:rsidR="00290F2F" w:rsidRDefault="007A50FC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01:52,6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7199DEAE" w14:textId="77777777" w:rsidR="00290F2F" w:rsidRDefault="007A50FC">
            <w:pPr>
              <w:pStyle w:val="TableParagraph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01:52,6</w:t>
            </w:r>
          </w:p>
        </w:tc>
      </w:tr>
      <w:tr w:rsidR="00290F2F" w14:paraId="175A37B0" w14:textId="77777777">
        <w:trPr>
          <w:trHeight w:val="263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2F0A2988" w14:textId="77777777" w:rsidR="00290F2F" w:rsidRDefault="007A50FC">
            <w:pPr>
              <w:pStyle w:val="TableParagraph"/>
              <w:ind w:left="275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E82411" w14:textId="77777777" w:rsidR="00290F2F" w:rsidRDefault="007A50FC">
            <w:pPr>
              <w:pStyle w:val="TableParagraph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00:43,0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BC7BF6" w14:textId="77777777" w:rsidR="00290F2F" w:rsidRDefault="007A50FC">
            <w:pPr>
              <w:pStyle w:val="TableParagraph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00:53,1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C79C3" w14:textId="77777777" w:rsidR="00290F2F" w:rsidRDefault="007A50FC">
            <w:pPr>
              <w:pStyle w:val="TableParagraph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00:50,1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3080F2B" w14:textId="77777777" w:rsidR="00290F2F" w:rsidRDefault="007A50FC">
            <w:pPr>
              <w:pStyle w:val="TableParagraph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00:50,1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AE2F3" w14:textId="77777777" w:rsidR="00290F2F" w:rsidRDefault="007A50FC">
            <w:pPr>
              <w:pStyle w:val="TableParagraph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01:41,9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1678F" w14:textId="77777777" w:rsidR="00290F2F" w:rsidRDefault="007A50FC">
            <w:pPr>
              <w:pStyle w:val="TableParagraph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01:59,2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A646" w14:textId="77777777" w:rsidR="00290F2F" w:rsidRDefault="007A50FC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01:56,8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8DB6A6" w14:textId="77777777" w:rsidR="00290F2F" w:rsidRDefault="007A50FC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01:56,8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1FA4FBBD" w14:textId="77777777" w:rsidR="00290F2F" w:rsidRDefault="007A50FC">
            <w:pPr>
              <w:pStyle w:val="TableParagraph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01:56,8</w:t>
            </w:r>
          </w:p>
        </w:tc>
      </w:tr>
      <w:tr w:rsidR="00290F2F" w14:paraId="4046FCDD" w14:textId="77777777">
        <w:trPr>
          <w:trHeight w:val="261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7B170CFC" w14:textId="77777777" w:rsidR="00290F2F" w:rsidRDefault="007A50FC">
            <w:pPr>
              <w:pStyle w:val="TableParagraph"/>
              <w:ind w:left="275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A2CA3" w14:textId="77777777" w:rsidR="00290F2F" w:rsidRDefault="007A50FC">
            <w:pPr>
              <w:pStyle w:val="TableParagraph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00:44,6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6F4441" w14:textId="77777777" w:rsidR="00290F2F" w:rsidRDefault="007A50FC">
            <w:pPr>
              <w:pStyle w:val="TableParagraph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00:55,1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A3FB0" w14:textId="77777777" w:rsidR="00290F2F" w:rsidRDefault="007A50FC">
            <w:pPr>
              <w:pStyle w:val="TableParagraph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00:52,0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78A271E" w14:textId="77777777" w:rsidR="00290F2F" w:rsidRDefault="007A50FC">
            <w:pPr>
              <w:pStyle w:val="TableParagraph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00:52,0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B7E1F" w14:textId="77777777" w:rsidR="00290F2F" w:rsidRDefault="007A50FC">
            <w:pPr>
              <w:pStyle w:val="TableParagraph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01:45,9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22508" w14:textId="77777777" w:rsidR="00290F2F" w:rsidRDefault="007A50FC">
            <w:pPr>
              <w:pStyle w:val="TableParagraph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02:03,3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837F77" w14:textId="77777777" w:rsidR="00290F2F" w:rsidRDefault="007A50FC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02:01,1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0BDF715" w14:textId="77777777" w:rsidR="00290F2F" w:rsidRDefault="007A50FC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02:01,1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22BCCE67" w14:textId="77777777" w:rsidR="00290F2F" w:rsidRDefault="007A50FC">
            <w:pPr>
              <w:pStyle w:val="TableParagraph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02:01,1</w:t>
            </w:r>
          </w:p>
        </w:tc>
      </w:tr>
      <w:tr w:rsidR="00290F2F" w14:paraId="567A5CDC" w14:textId="77777777">
        <w:trPr>
          <w:trHeight w:val="268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7E5F9401" w14:textId="77777777" w:rsidR="00290F2F" w:rsidRDefault="007A50FC">
            <w:pPr>
              <w:pStyle w:val="TableParagraph"/>
              <w:spacing w:before="30"/>
              <w:ind w:left="275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33BDF5E1" w14:textId="77777777" w:rsidR="00290F2F" w:rsidRDefault="007A50FC">
            <w:pPr>
              <w:pStyle w:val="TableParagraph"/>
              <w:spacing w:before="30"/>
              <w:ind w:left="157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00:46,3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198E9AF9" w14:textId="77777777" w:rsidR="00290F2F" w:rsidRDefault="007A50FC">
            <w:pPr>
              <w:pStyle w:val="TableParagraph"/>
              <w:spacing w:before="30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00:57,3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0EDBFAF5" w14:textId="77777777" w:rsidR="00290F2F" w:rsidRDefault="007A50FC">
            <w:pPr>
              <w:pStyle w:val="TableParagraph"/>
              <w:spacing w:before="30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00:53,9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28373AD5" w14:textId="77777777" w:rsidR="00290F2F" w:rsidRDefault="007A50FC">
            <w:pPr>
              <w:pStyle w:val="TableParagraph"/>
              <w:spacing w:before="30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00:53,9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9D8CF33" w14:textId="77777777" w:rsidR="00290F2F" w:rsidRDefault="007A50FC">
            <w:pPr>
              <w:pStyle w:val="TableParagraph"/>
              <w:spacing w:before="30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01:50,1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3D91BEDB" w14:textId="77777777" w:rsidR="00290F2F" w:rsidRDefault="007A50FC">
            <w:pPr>
              <w:pStyle w:val="TableParagraph"/>
              <w:spacing w:before="30"/>
              <w:ind w:left="132" w:right="101"/>
              <w:rPr>
                <w:sz w:val="18"/>
              </w:rPr>
            </w:pPr>
            <w:r>
              <w:rPr>
                <w:color w:val="231F20"/>
                <w:sz w:val="18"/>
              </w:rPr>
              <w:t>02:07,6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1B539D8B" w14:textId="77777777" w:rsidR="00290F2F" w:rsidRDefault="007A50FC">
            <w:pPr>
              <w:pStyle w:val="TableParagraph"/>
              <w:spacing w:before="30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02:05,5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71CFA9FF" w14:textId="77777777" w:rsidR="00290F2F" w:rsidRDefault="007A50FC">
            <w:pPr>
              <w:pStyle w:val="TableParagraph"/>
              <w:spacing w:before="30"/>
              <w:ind w:right="17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02:05,5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2D3D5"/>
          </w:tcPr>
          <w:p w14:paraId="46B986EF" w14:textId="77777777" w:rsidR="00290F2F" w:rsidRDefault="007A50FC">
            <w:pPr>
              <w:pStyle w:val="TableParagraph"/>
              <w:spacing w:before="30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02:05,5</w:t>
            </w:r>
          </w:p>
        </w:tc>
      </w:tr>
      <w:tr w:rsidR="00290F2F" w14:paraId="20DF6BB1" w14:textId="77777777">
        <w:trPr>
          <w:trHeight w:val="261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2F493C30" w14:textId="77777777" w:rsidR="00290F2F" w:rsidRDefault="007A50FC">
            <w:pPr>
              <w:pStyle w:val="TableParagraph"/>
              <w:spacing w:before="25"/>
              <w:ind w:left="275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96D63B" w14:textId="77777777" w:rsidR="00290F2F" w:rsidRDefault="007A50FC">
            <w:pPr>
              <w:pStyle w:val="TableParagraph"/>
              <w:spacing w:before="25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00:48,0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A55246" w14:textId="77777777" w:rsidR="00290F2F" w:rsidRDefault="007A50FC">
            <w:pPr>
              <w:pStyle w:val="TableParagraph"/>
              <w:spacing w:before="25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00:59,7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23427" w14:textId="77777777" w:rsidR="00290F2F" w:rsidRDefault="007A50FC">
            <w:pPr>
              <w:pStyle w:val="TableParagraph"/>
              <w:spacing w:before="25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00:55,9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A78527" w14:textId="77777777" w:rsidR="00290F2F" w:rsidRDefault="007A50FC">
            <w:pPr>
              <w:pStyle w:val="TableParagraph"/>
              <w:spacing w:before="25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00:55,9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ABD97E" w14:textId="77777777" w:rsidR="00290F2F" w:rsidRDefault="007A50FC">
            <w:pPr>
              <w:pStyle w:val="TableParagraph"/>
              <w:spacing w:before="25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01:54,5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C3BD0C" w14:textId="77777777" w:rsidR="00290F2F" w:rsidRDefault="007A50FC">
            <w:pPr>
              <w:pStyle w:val="TableParagraph"/>
              <w:spacing w:before="25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02:12,0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383C04" w14:textId="77777777" w:rsidR="00290F2F" w:rsidRDefault="007A50FC">
            <w:pPr>
              <w:pStyle w:val="TableParagraph"/>
              <w:spacing w:before="25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02:10,0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634A4F" w14:textId="77777777" w:rsidR="00290F2F" w:rsidRDefault="007A50FC">
            <w:pPr>
              <w:pStyle w:val="TableParagraph"/>
              <w:spacing w:before="25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02:10,0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35267EE8" w14:textId="77777777" w:rsidR="00290F2F" w:rsidRDefault="007A50FC">
            <w:pPr>
              <w:pStyle w:val="TableParagraph"/>
              <w:spacing w:before="25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02:10,0</w:t>
            </w:r>
          </w:p>
        </w:tc>
      </w:tr>
      <w:tr w:rsidR="00290F2F" w14:paraId="414F40C8" w14:textId="77777777">
        <w:trPr>
          <w:trHeight w:val="263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36331DDF" w14:textId="77777777" w:rsidR="00290F2F" w:rsidRDefault="007A50FC">
            <w:pPr>
              <w:pStyle w:val="TableParagraph"/>
              <w:ind w:left="275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DD32B" w14:textId="77777777" w:rsidR="00290F2F" w:rsidRDefault="007A50FC">
            <w:pPr>
              <w:pStyle w:val="TableParagraph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00:49,8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B0CAF" w14:textId="77777777" w:rsidR="00290F2F" w:rsidRDefault="007A50FC">
            <w:pPr>
              <w:pStyle w:val="TableParagraph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01:02,3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D27D46" w14:textId="77777777" w:rsidR="00290F2F" w:rsidRDefault="007A50FC">
            <w:pPr>
              <w:pStyle w:val="TableParagraph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00:57,9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1CCF41" w14:textId="77777777" w:rsidR="00290F2F" w:rsidRDefault="007A50FC">
            <w:pPr>
              <w:pStyle w:val="TableParagraph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00:57,9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7CEF3" w14:textId="77777777" w:rsidR="00290F2F" w:rsidRDefault="007A50FC">
            <w:pPr>
              <w:pStyle w:val="TableParagraph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01:58,9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B0E0E" w14:textId="77777777" w:rsidR="00290F2F" w:rsidRDefault="007A50FC">
            <w:pPr>
              <w:pStyle w:val="TableParagraph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02:16,5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6F765" w14:textId="77777777" w:rsidR="00290F2F" w:rsidRDefault="007A50FC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02:14,5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33D9C08" w14:textId="77777777" w:rsidR="00290F2F" w:rsidRDefault="007A50FC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02:14,5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7D97BD8A" w14:textId="77777777" w:rsidR="00290F2F" w:rsidRDefault="007A50FC">
            <w:pPr>
              <w:pStyle w:val="TableParagraph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02:14,5</w:t>
            </w:r>
          </w:p>
        </w:tc>
      </w:tr>
      <w:tr w:rsidR="00290F2F" w14:paraId="79A74A4B" w14:textId="77777777">
        <w:trPr>
          <w:trHeight w:val="265"/>
        </w:trPr>
        <w:tc>
          <w:tcPr>
            <w:tcW w:w="655" w:type="dxa"/>
            <w:tcBorders>
              <w:top w:val="single" w:sz="6" w:space="0" w:color="231F20"/>
              <w:bottom w:val="single" w:sz="6" w:space="0" w:color="231F20"/>
            </w:tcBorders>
          </w:tcPr>
          <w:p w14:paraId="187516FE" w14:textId="77777777" w:rsidR="00290F2F" w:rsidRDefault="007A50FC">
            <w:pPr>
              <w:pStyle w:val="TableParagraph"/>
              <w:spacing w:before="30"/>
              <w:ind w:left="275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FDC0C" w14:textId="77777777" w:rsidR="00290F2F" w:rsidRDefault="007A50FC">
            <w:pPr>
              <w:pStyle w:val="TableParagraph"/>
              <w:spacing w:before="30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00:51,6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9A708" w14:textId="77777777" w:rsidR="00290F2F" w:rsidRDefault="007A50FC">
            <w:pPr>
              <w:pStyle w:val="TableParagraph"/>
              <w:spacing w:before="30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01:04,9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99C3F" w14:textId="77777777" w:rsidR="00290F2F" w:rsidRDefault="007A50FC">
            <w:pPr>
              <w:pStyle w:val="TableParagraph"/>
              <w:spacing w:before="30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00:59,9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6BFB86" w14:textId="77777777" w:rsidR="00290F2F" w:rsidRDefault="007A50FC">
            <w:pPr>
              <w:pStyle w:val="TableParagraph"/>
              <w:spacing w:before="30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00:59,9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D06F7" w14:textId="77777777" w:rsidR="00290F2F" w:rsidRDefault="007A50FC">
            <w:pPr>
              <w:pStyle w:val="TableParagraph"/>
              <w:spacing w:before="30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02:03,3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210FEA" w14:textId="77777777" w:rsidR="00290F2F" w:rsidRDefault="007A50FC">
            <w:pPr>
              <w:pStyle w:val="TableParagraph"/>
              <w:spacing w:before="30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02:21,0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6C6A36" w14:textId="77777777" w:rsidR="00290F2F" w:rsidRDefault="007A50FC">
            <w:pPr>
              <w:pStyle w:val="TableParagraph"/>
              <w:spacing w:before="30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02:19,0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C336A2B" w14:textId="77777777" w:rsidR="00290F2F" w:rsidRDefault="007A50FC">
            <w:pPr>
              <w:pStyle w:val="TableParagraph"/>
              <w:spacing w:before="30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02:19,0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 w14:paraId="7B7CB135" w14:textId="77777777" w:rsidR="00290F2F" w:rsidRDefault="007A50FC">
            <w:pPr>
              <w:pStyle w:val="TableParagraph"/>
              <w:spacing w:before="30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02:19,0</w:t>
            </w:r>
          </w:p>
        </w:tc>
      </w:tr>
      <w:tr w:rsidR="00290F2F" w14:paraId="1FD178EA" w14:textId="77777777">
        <w:trPr>
          <w:trHeight w:val="265"/>
        </w:trPr>
        <w:tc>
          <w:tcPr>
            <w:tcW w:w="655" w:type="dxa"/>
            <w:tcBorders>
              <w:top w:val="single" w:sz="6" w:space="0" w:color="231F20"/>
            </w:tcBorders>
          </w:tcPr>
          <w:p w14:paraId="21DA0BD2" w14:textId="77777777" w:rsidR="00290F2F" w:rsidRDefault="007A50FC">
            <w:pPr>
              <w:pStyle w:val="TableParagraph"/>
              <w:ind w:left="275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231F20"/>
              <w:right w:val="single" w:sz="4" w:space="0" w:color="231F20"/>
            </w:tcBorders>
          </w:tcPr>
          <w:p w14:paraId="45043268" w14:textId="77777777" w:rsidR="00290F2F" w:rsidRDefault="007A50FC">
            <w:pPr>
              <w:pStyle w:val="TableParagraph"/>
              <w:ind w:left="156" w:right="136"/>
              <w:rPr>
                <w:sz w:val="18"/>
              </w:rPr>
            </w:pPr>
            <w:r>
              <w:rPr>
                <w:color w:val="231F20"/>
                <w:sz w:val="18"/>
              </w:rPr>
              <w:t>00:53,4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D0EA5AF" w14:textId="77777777" w:rsidR="00290F2F" w:rsidRDefault="007A50FC">
            <w:pPr>
              <w:pStyle w:val="TableParagraph"/>
              <w:ind w:left="1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01:07,5</w:t>
            </w:r>
          </w:p>
        </w:tc>
        <w:tc>
          <w:tcPr>
            <w:tcW w:w="9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5F7059D" w14:textId="77777777" w:rsidR="00290F2F" w:rsidRDefault="007A50FC">
            <w:pPr>
              <w:pStyle w:val="TableParagraph"/>
              <w:ind w:left="139" w:right="109"/>
              <w:rPr>
                <w:sz w:val="18"/>
              </w:rPr>
            </w:pPr>
            <w:r>
              <w:rPr>
                <w:color w:val="231F20"/>
                <w:sz w:val="18"/>
              </w:rPr>
              <w:t>01:01,9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</w:tcBorders>
          </w:tcPr>
          <w:p w14:paraId="309F261D" w14:textId="77777777" w:rsidR="00290F2F" w:rsidRDefault="007A50FC">
            <w:pPr>
              <w:pStyle w:val="TableParagraph"/>
              <w:ind w:left="193" w:right="152"/>
              <w:rPr>
                <w:sz w:val="18"/>
              </w:rPr>
            </w:pPr>
            <w:r>
              <w:rPr>
                <w:color w:val="231F20"/>
                <w:sz w:val="18"/>
              </w:rPr>
              <w:t>01:01,9</w:t>
            </w:r>
          </w:p>
        </w:tc>
        <w:tc>
          <w:tcPr>
            <w:tcW w:w="902" w:type="dxa"/>
            <w:tcBorders>
              <w:top w:val="single" w:sz="4" w:space="0" w:color="231F20"/>
              <w:right w:val="single" w:sz="4" w:space="0" w:color="231F20"/>
            </w:tcBorders>
          </w:tcPr>
          <w:p w14:paraId="6485E459" w14:textId="77777777" w:rsidR="00290F2F" w:rsidRDefault="007A50FC">
            <w:pPr>
              <w:pStyle w:val="TableParagraph"/>
              <w:ind w:left="129" w:right="105"/>
              <w:rPr>
                <w:sz w:val="18"/>
              </w:rPr>
            </w:pPr>
            <w:r>
              <w:rPr>
                <w:color w:val="231F20"/>
                <w:sz w:val="18"/>
              </w:rPr>
              <w:t>02:07,7</w:t>
            </w:r>
          </w:p>
        </w:tc>
        <w:tc>
          <w:tcPr>
            <w:tcW w:w="8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9624E9" w14:textId="77777777" w:rsidR="00290F2F" w:rsidRDefault="007A50FC">
            <w:pPr>
              <w:pStyle w:val="TableParagraph"/>
              <w:ind w:left="132" w:right="102"/>
              <w:rPr>
                <w:sz w:val="18"/>
              </w:rPr>
            </w:pPr>
            <w:r>
              <w:rPr>
                <w:color w:val="231F20"/>
                <w:sz w:val="18"/>
              </w:rPr>
              <w:t>02:25,5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E130524" w14:textId="77777777" w:rsidR="00290F2F" w:rsidRDefault="007A50FC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02:23,5</w:t>
            </w:r>
          </w:p>
        </w:tc>
        <w:tc>
          <w:tcPr>
            <w:tcW w:w="1015" w:type="dxa"/>
            <w:tcBorders>
              <w:top w:val="single" w:sz="4" w:space="0" w:color="231F20"/>
              <w:left w:val="single" w:sz="4" w:space="0" w:color="231F20"/>
            </w:tcBorders>
          </w:tcPr>
          <w:p w14:paraId="7AB911B6" w14:textId="77777777" w:rsidR="00290F2F" w:rsidRDefault="007A50FC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02:23,5</w:t>
            </w:r>
          </w:p>
        </w:tc>
        <w:tc>
          <w:tcPr>
            <w:tcW w:w="900" w:type="dxa"/>
            <w:tcBorders>
              <w:top w:val="single" w:sz="4" w:space="0" w:color="231F20"/>
            </w:tcBorders>
          </w:tcPr>
          <w:p w14:paraId="28E978F1" w14:textId="77777777" w:rsidR="00290F2F" w:rsidRDefault="007A50FC">
            <w:pPr>
              <w:pStyle w:val="TableParagraph"/>
              <w:ind w:left="132" w:right="97"/>
              <w:rPr>
                <w:sz w:val="18"/>
              </w:rPr>
            </w:pPr>
            <w:r>
              <w:rPr>
                <w:color w:val="231F20"/>
                <w:sz w:val="18"/>
              </w:rPr>
              <w:t>02:23,5</w:t>
            </w:r>
          </w:p>
        </w:tc>
      </w:tr>
    </w:tbl>
    <w:p w14:paraId="421867CC" w14:textId="77777777" w:rsidR="00290F2F" w:rsidRDefault="00290F2F">
      <w:pPr>
        <w:pStyle w:val="Textkrper"/>
        <w:spacing w:before="5"/>
        <w:rPr>
          <w:rFonts w:ascii="Arial"/>
          <w:b/>
          <w:sz w:val="20"/>
        </w:rPr>
      </w:pPr>
    </w:p>
    <w:p w14:paraId="3D52DF31" w14:textId="77777777" w:rsidR="00290F2F" w:rsidRDefault="007A50FC">
      <w:pPr>
        <w:pStyle w:val="berschrift3"/>
        <w:spacing w:line="343" w:lineRule="auto"/>
        <w:ind w:right="5142"/>
      </w:pPr>
      <w:r>
        <w:rPr>
          <w:color w:val="231F20"/>
        </w:rPr>
        <w:t>Wasserspringen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2F492BBA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im Wasserspringen erfolgt durch die Demonstration von drei Sprün-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 aus drei verschiedenen Sprunggruppen</w:t>
      </w:r>
      <w:r>
        <w:rPr>
          <w:color w:val="231F20"/>
          <w:vertAlign w:val="superscript"/>
        </w:rPr>
        <w:t>4</w:t>
      </w:r>
      <w:r>
        <w:rPr>
          <w:color w:val="231F20"/>
        </w:rPr>
        <w:t>. Einer der drei Sprünge darf ein Abfaller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sein und mindestens ein Sprung/Abfaller muss aus 3m Höhe gezeigt werden. Fuß-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sprünge sind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zulässig.</w:t>
      </w:r>
    </w:p>
    <w:p w14:paraId="251F38A4" w14:textId="777C61A4" w:rsidR="00290F2F" w:rsidRDefault="00EB73AF">
      <w:pPr>
        <w:pStyle w:val="Textkrper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E86988" wp14:editId="706BED52">
                <wp:simplePos x="0" y="0"/>
                <wp:positionH relativeFrom="page">
                  <wp:posOffset>900430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5D5B" id="Rectangle 14" o:spid="_x0000_s1026" style="position:absolute;margin-left:70.9pt;margin-top:14.4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</w:p>
    <w:p w14:paraId="39CCBCA7" w14:textId="77777777" w:rsidR="00290F2F" w:rsidRDefault="007A50FC">
      <w:pPr>
        <w:tabs>
          <w:tab w:val="left" w:pos="461"/>
        </w:tabs>
        <w:spacing w:before="73"/>
        <w:ind w:left="178"/>
        <w:rPr>
          <w:sz w:val="18"/>
        </w:rPr>
      </w:pPr>
      <w:r>
        <w:rPr>
          <w:color w:val="231F20"/>
          <w:sz w:val="18"/>
          <w:vertAlign w:val="superscript"/>
        </w:rPr>
        <w:t>4</w:t>
      </w:r>
      <w:r>
        <w:rPr>
          <w:color w:val="231F20"/>
          <w:sz w:val="18"/>
        </w:rPr>
        <w:tab/>
        <w:t>Wettkampfbestimmungen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Deutschen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Schwimm-Verbandes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(Fachteil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Springen)</w:t>
      </w:r>
    </w:p>
    <w:p w14:paraId="7E6E1AAC" w14:textId="77777777" w:rsidR="00290F2F" w:rsidRDefault="00290F2F">
      <w:pPr>
        <w:rPr>
          <w:sz w:val="18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610227AD" w14:textId="77777777" w:rsidR="00290F2F" w:rsidRDefault="00290F2F">
      <w:pPr>
        <w:pStyle w:val="Textkrper"/>
        <w:spacing w:before="8"/>
        <w:rPr>
          <w:sz w:val="12"/>
        </w:rPr>
      </w:pPr>
    </w:p>
    <w:p w14:paraId="2AB906F8" w14:textId="77777777" w:rsidR="00290F2F" w:rsidRDefault="007A50FC">
      <w:pPr>
        <w:pStyle w:val="Textkrper"/>
        <w:spacing w:before="93"/>
        <w:ind w:left="178" w:right="250"/>
        <w:jc w:val="both"/>
      </w:pPr>
      <w:r>
        <w:rPr>
          <w:color w:val="231F20"/>
        </w:rPr>
        <w:t>Sprünge können gestreckt, gehechtet, gehockt oder frei ausgeführt werden. Die Aus-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führung wird mit einem Buchstaben ausgedrückt, der hinter die Sprungnummer 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setzt wird (A: gestreckt; B: gehechtet; C: gehockt; D: freie Ausführung bei Schrau-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bensprüngen).</w:t>
      </w:r>
    </w:p>
    <w:p w14:paraId="174D19E2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Vor Beginn der Prüfung gibt der Prüfling dem Fachprüfungsausschuss die von ihm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gewählten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Sprünge/Abfaller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bekannt.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Wunsch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Prüflings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Sprung/Abfaller ein zweiter Versuch gezeigt werden. Der jeweils beste Versuch geht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ein.</w:t>
      </w:r>
    </w:p>
    <w:p w14:paraId="03E6B903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Die ausgewählten Sprünge/Abfaller und deren Schwierigkeitsgrade sind untenste-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entnehmen.</w:t>
      </w:r>
    </w:p>
    <w:p w14:paraId="45546DA0" w14:textId="77777777" w:rsidR="00290F2F" w:rsidRDefault="007A50FC">
      <w:pPr>
        <w:pStyle w:val="berschrift3"/>
        <w:spacing w:before="120"/>
        <w:jc w:val="both"/>
      </w:pPr>
      <w:r>
        <w:rPr>
          <w:color w:val="231F20"/>
        </w:rPr>
        <w:t>Tabelle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Schwierigkeitsgrade</w:t>
      </w:r>
    </w:p>
    <w:p w14:paraId="52FE5C2E" w14:textId="77777777" w:rsidR="00290F2F" w:rsidRDefault="00290F2F">
      <w:pPr>
        <w:pStyle w:val="Textkrper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042"/>
        <w:gridCol w:w="676"/>
        <w:gridCol w:w="675"/>
        <w:gridCol w:w="675"/>
        <w:gridCol w:w="674"/>
        <w:gridCol w:w="678"/>
        <w:gridCol w:w="676"/>
        <w:gridCol w:w="674"/>
        <w:gridCol w:w="679"/>
      </w:tblGrid>
      <w:tr w:rsidR="00290F2F" w14:paraId="358649C6" w14:textId="77777777">
        <w:trPr>
          <w:trHeight w:val="227"/>
        </w:trPr>
        <w:tc>
          <w:tcPr>
            <w:tcW w:w="3674" w:type="dxa"/>
            <w:gridSpan w:val="2"/>
            <w:tcBorders>
              <w:bottom w:val="single" w:sz="4" w:space="0" w:color="231F20"/>
            </w:tcBorders>
          </w:tcPr>
          <w:p w14:paraId="03232E60" w14:textId="77777777" w:rsidR="00290F2F" w:rsidRDefault="007A50FC">
            <w:pPr>
              <w:pStyle w:val="TableParagraph"/>
              <w:spacing w:before="3" w:line="204" w:lineRule="exact"/>
              <w:ind w:left="1501" w:right="1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Sprung</w:t>
            </w:r>
          </w:p>
        </w:tc>
        <w:tc>
          <w:tcPr>
            <w:tcW w:w="2700" w:type="dxa"/>
            <w:gridSpan w:val="4"/>
            <w:tcBorders>
              <w:bottom w:val="single" w:sz="4" w:space="0" w:color="231F20"/>
            </w:tcBorders>
          </w:tcPr>
          <w:p w14:paraId="77B6CE4C" w14:textId="77777777" w:rsidR="00290F2F" w:rsidRDefault="007A50FC">
            <w:pPr>
              <w:pStyle w:val="TableParagraph"/>
              <w:spacing w:before="3" w:line="204" w:lineRule="exact"/>
              <w:ind w:left="928" w:right="9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1-m-Brett</w:t>
            </w:r>
          </w:p>
        </w:tc>
        <w:tc>
          <w:tcPr>
            <w:tcW w:w="2707" w:type="dxa"/>
            <w:gridSpan w:val="4"/>
            <w:tcBorders>
              <w:bottom w:val="single" w:sz="4" w:space="0" w:color="231F20"/>
            </w:tcBorders>
          </w:tcPr>
          <w:p w14:paraId="3B152702" w14:textId="77777777" w:rsidR="00290F2F" w:rsidRDefault="007A50FC">
            <w:pPr>
              <w:pStyle w:val="TableParagraph"/>
              <w:spacing w:before="3" w:line="204" w:lineRule="exact"/>
              <w:ind w:left="928" w:right="9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3-m-Brett</w:t>
            </w:r>
          </w:p>
        </w:tc>
      </w:tr>
      <w:tr w:rsidR="00290F2F" w14:paraId="54E52FDD" w14:textId="77777777">
        <w:trPr>
          <w:trHeight w:val="258"/>
        </w:trPr>
        <w:tc>
          <w:tcPr>
            <w:tcW w:w="632" w:type="dxa"/>
            <w:tcBorders>
              <w:top w:val="single" w:sz="4" w:space="0" w:color="231F20"/>
              <w:right w:val="single" w:sz="4" w:space="0" w:color="231F20"/>
            </w:tcBorders>
          </w:tcPr>
          <w:p w14:paraId="7BC906CB" w14:textId="77777777" w:rsidR="00290F2F" w:rsidRDefault="007A50FC">
            <w:pPr>
              <w:pStyle w:val="TableParagraph"/>
              <w:spacing w:before="20"/>
              <w:ind w:left="170" w:righ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Nr.</w:t>
            </w:r>
          </w:p>
        </w:tc>
        <w:tc>
          <w:tcPr>
            <w:tcW w:w="3042" w:type="dxa"/>
            <w:tcBorders>
              <w:top w:val="single" w:sz="4" w:space="0" w:color="231F20"/>
              <w:left w:val="single" w:sz="4" w:space="0" w:color="231F20"/>
            </w:tcBorders>
          </w:tcPr>
          <w:p w14:paraId="6A16A017" w14:textId="77777777" w:rsidR="00290F2F" w:rsidRDefault="007A50FC">
            <w:pPr>
              <w:pStyle w:val="TableParagraph"/>
              <w:spacing w:before="20"/>
              <w:ind w:left="97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Bezeichnung</w:t>
            </w:r>
          </w:p>
        </w:tc>
        <w:tc>
          <w:tcPr>
            <w:tcW w:w="2700" w:type="dxa"/>
            <w:gridSpan w:val="4"/>
            <w:tcBorders>
              <w:top w:val="single" w:sz="4" w:space="0" w:color="231F20"/>
            </w:tcBorders>
          </w:tcPr>
          <w:p w14:paraId="0108866C" w14:textId="77777777" w:rsidR="00290F2F" w:rsidRDefault="007A50FC">
            <w:pPr>
              <w:pStyle w:val="TableParagraph"/>
              <w:spacing w:before="20"/>
              <w:ind w:left="67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Ausführungsart</w:t>
            </w:r>
          </w:p>
        </w:tc>
        <w:tc>
          <w:tcPr>
            <w:tcW w:w="2707" w:type="dxa"/>
            <w:gridSpan w:val="4"/>
            <w:tcBorders>
              <w:top w:val="single" w:sz="4" w:space="0" w:color="231F20"/>
            </w:tcBorders>
          </w:tcPr>
          <w:p w14:paraId="3F199E92" w14:textId="77777777" w:rsidR="00290F2F" w:rsidRDefault="007A50FC">
            <w:pPr>
              <w:pStyle w:val="TableParagraph"/>
              <w:spacing w:before="20"/>
              <w:ind w:left="67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Ausführungsart</w:t>
            </w:r>
          </w:p>
        </w:tc>
      </w:tr>
      <w:tr w:rsidR="00290F2F" w14:paraId="253D0C10" w14:textId="77777777">
        <w:trPr>
          <w:trHeight w:val="254"/>
        </w:trPr>
        <w:tc>
          <w:tcPr>
            <w:tcW w:w="632" w:type="dxa"/>
            <w:tcBorders>
              <w:bottom w:val="single" w:sz="6" w:space="0" w:color="231F20"/>
              <w:right w:val="single" w:sz="6" w:space="0" w:color="231F20"/>
            </w:tcBorders>
          </w:tcPr>
          <w:p w14:paraId="776A1B02" w14:textId="77777777" w:rsidR="00290F2F" w:rsidRDefault="007A50FC">
            <w:pPr>
              <w:pStyle w:val="TableParagraph"/>
              <w:spacing w:before="20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1</w:t>
            </w:r>
          </w:p>
        </w:tc>
        <w:tc>
          <w:tcPr>
            <w:tcW w:w="3042" w:type="dxa"/>
            <w:tcBorders>
              <w:left w:val="single" w:sz="6" w:space="0" w:color="231F20"/>
              <w:bottom w:val="single" w:sz="6" w:space="0" w:color="231F20"/>
            </w:tcBorders>
          </w:tcPr>
          <w:p w14:paraId="3C9B00E1" w14:textId="77777777" w:rsidR="00290F2F" w:rsidRDefault="007A50FC">
            <w:pPr>
              <w:pStyle w:val="TableParagraph"/>
              <w:spacing w:before="20"/>
              <w:ind w:left="1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Vorwärtssprünge</w:t>
            </w:r>
          </w:p>
        </w:tc>
        <w:tc>
          <w:tcPr>
            <w:tcW w:w="676" w:type="dxa"/>
            <w:tcBorders>
              <w:bottom w:val="single" w:sz="6" w:space="0" w:color="231F20"/>
              <w:right w:val="single" w:sz="6" w:space="0" w:color="231F20"/>
            </w:tcBorders>
          </w:tcPr>
          <w:p w14:paraId="217D99F9" w14:textId="77777777" w:rsidR="00290F2F" w:rsidRDefault="007A50FC">
            <w:pPr>
              <w:pStyle w:val="TableParagraph"/>
              <w:spacing w:before="20"/>
              <w:ind w:lef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889DF3" w14:textId="77777777" w:rsidR="00290F2F" w:rsidRDefault="007A50FC">
            <w:pPr>
              <w:pStyle w:val="TableParagraph"/>
              <w:spacing w:before="20"/>
              <w:ind w:right="2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2071D6" w14:textId="77777777" w:rsidR="00290F2F" w:rsidRDefault="007A50FC">
            <w:pPr>
              <w:pStyle w:val="TableParagraph"/>
              <w:spacing w:before="20"/>
              <w:ind w:lef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</w:tcBorders>
          </w:tcPr>
          <w:p w14:paraId="75BBCA33" w14:textId="77777777" w:rsidR="00290F2F" w:rsidRDefault="007A50FC">
            <w:pPr>
              <w:pStyle w:val="TableParagraph"/>
              <w:spacing w:before="20"/>
              <w:ind w:left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  <w:tc>
          <w:tcPr>
            <w:tcW w:w="678" w:type="dxa"/>
            <w:tcBorders>
              <w:bottom w:val="single" w:sz="6" w:space="0" w:color="231F20"/>
              <w:right w:val="single" w:sz="6" w:space="0" w:color="231F20"/>
            </w:tcBorders>
          </w:tcPr>
          <w:p w14:paraId="4048EDDB" w14:textId="77777777" w:rsidR="00290F2F" w:rsidRDefault="007A50FC">
            <w:pPr>
              <w:pStyle w:val="TableParagraph"/>
              <w:spacing w:before="20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D9B09E" w14:textId="77777777" w:rsidR="00290F2F" w:rsidRDefault="007A50FC">
            <w:pPr>
              <w:pStyle w:val="TableParagraph"/>
              <w:spacing w:before="20"/>
              <w:ind w:left="2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5970DE" w14:textId="77777777" w:rsidR="00290F2F" w:rsidRDefault="007A50FC">
            <w:pPr>
              <w:pStyle w:val="TableParagraph"/>
              <w:spacing w:before="20"/>
              <w:ind w:left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9" w:type="dxa"/>
            <w:tcBorders>
              <w:left w:val="single" w:sz="6" w:space="0" w:color="231F20"/>
              <w:bottom w:val="single" w:sz="6" w:space="0" w:color="231F20"/>
            </w:tcBorders>
          </w:tcPr>
          <w:p w14:paraId="1C4BDBD4" w14:textId="77777777" w:rsidR="00290F2F" w:rsidRDefault="007A50FC">
            <w:pPr>
              <w:pStyle w:val="TableParagraph"/>
              <w:spacing w:before="20"/>
              <w:ind w:left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</w:tr>
      <w:tr w:rsidR="00290F2F" w14:paraId="77C7D768" w14:textId="77777777">
        <w:trPr>
          <w:trHeight w:val="210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04968F" w14:textId="77777777" w:rsidR="00290F2F" w:rsidRDefault="007A50FC">
            <w:pPr>
              <w:pStyle w:val="TableParagraph"/>
              <w:spacing w:before="0" w:line="191" w:lineRule="exact"/>
              <w:ind w:left="94" w:right="73"/>
              <w:rPr>
                <w:sz w:val="18"/>
              </w:rPr>
            </w:pPr>
            <w:r>
              <w:rPr>
                <w:color w:val="231F20"/>
                <w:sz w:val="18"/>
              </w:rPr>
              <w:t>010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510B022" w14:textId="77777777" w:rsidR="00290F2F" w:rsidRDefault="007A50FC">
            <w:pPr>
              <w:pStyle w:val="TableParagraph"/>
              <w:spacing w:before="0" w:line="191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Abfaller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vorwärts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(Stand)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41ED6F" w14:textId="77777777" w:rsidR="00290F2F" w:rsidRDefault="007A50FC">
            <w:pPr>
              <w:pStyle w:val="TableParagraph"/>
              <w:spacing w:before="0" w:line="191" w:lineRule="exact"/>
              <w:ind w:left="1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3E7027" w14:textId="77777777" w:rsidR="00290F2F" w:rsidRDefault="007A50FC">
            <w:pPr>
              <w:pStyle w:val="TableParagraph"/>
              <w:spacing w:before="0" w:line="191" w:lineRule="exact"/>
              <w:ind w:right="28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613DD0" w14:textId="77777777" w:rsidR="00290F2F" w:rsidRDefault="007A50FC">
            <w:pPr>
              <w:pStyle w:val="TableParagraph"/>
              <w:spacing w:before="0" w:line="191" w:lineRule="exact"/>
              <w:ind w:left="2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38D56DC" w14:textId="77777777" w:rsidR="00290F2F" w:rsidRDefault="007A50FC">
            <w:pPr>
              <w:pStyle w:val="TableParagraph"/>
              <w:spacing w:before="0" w:line="191" w:lineRule="exact"/>
              <w:ind w:left="2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4A3155" w14:textId="77777777" w:rsidR="00290F2F" w:rsidRDefault="007A50FC">
            <w:pPr>
              <w:pStyle w:val="TableParagraph"/>
              <w:spacing w:before="0" w:line="191" w:lineRule="exact"/>
              <w:ind w:left="187" w:right="171"/>
              <w:rPr>
                <w:sz w:val="18"/>
              </w:rPr>
            </w:pPr>
            <w:r>
              <w:rPr>
                <w:color w:val="231F20"/>
                <w:sz w:val="18"/>
              </w:rPr>
              <w:t>1,3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5343A7" w14:textId="77777777" w:rsidR="00290F2F" w:rsidRDefault="007A50FC">
            <w:pPr>
              <w:pStyle w:val="TableParagraph"/>
              <w:spacing w:before="0" w:line="191" w:lineRule="exact"/>
              <w:ind w:left="21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1,2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5712DE" w14:textId="77777777" w:rsidR="00290F2F" w:rsidRDefault="007A50FC">
            <w:pPr>
              <w:pStyle w:val="TableParagraph"/>
              <w:spacing w:before="0" w:line="191" w:lineRule="exact"/>
              <w:ind w:left="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97BA723" w14:textId="77777777" w:rsidR="00290F2F" w:rsidRDefault="007A50FC">
            <w:pPr>
              <w:pStyle w:val="TableParagraph"/>
              <w:spacing w:before="0" w:line="191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73ACBA94" w14:textId="77777777">
        <w:trPr>
          <w:trHeight w:val="213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9FADFC" w14:textId="77777777" w:rsidR="00290F2F" w:rsidRDefault="007A50FC">
            <w:pPr>
              <w:pStyle w:val="TableParagraph"/>
              <w:spacing w:before="2" w:line="191" w:lineRule="exact"/>
              <w:ind w:left="94" w:right="73"/>
              <w:rPr>
                <w:sz w:val="18"/>
              </w:rPr>
            </w:pPr>
            <w:r>
              <w:rPr>
                <w:color w:val="231F20"/>
                <w:sz w:val="18"/>
              </w:rPr>
              <w:t>010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0E28A78" w14:textId="77777777" w:rsidR="00290F2F" w:rsidRDefault="007A50FC">
            <w:pPr>
              <w:pStyle w:val="TableParagraph"/>
              <w:spacing w:before="2" w:line="191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Abfaller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vorwärts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(Sitzstütz)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E6E2F9" w14:textId="77777777" w:rsidR="00290F2F" w:rsidRDefault="007A50FC">
            <w:pPr>
              <w:pStyle w:val="TableParagraph"/>
              <w:spacing w:before="2" w:line="191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9E724E" w14:textId="77777777" w:rsidR="00290F2F" w:rsidRDefault="007A50FC">
            <w:pPr>
              <w:pStyle w:val="TableParagraph"/>
              <w:spacing w:before="2" w:line="191" w:lineRule="exact"/>
              <w:ind w:right="287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93D9F3" w14:textId="77777777" w:rsidR="00290F2F" w:rsidRDefault="007A50FC">
            <w:pPr>
              <w:pStyle w:val="TableParagraph"/>
              <w:spacing w:before="2" w:line="191" w:lineRule="exact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D1D2148" w14:textId="77777777" w:rsidR="00290F2F" w:rsidRDefault="007A50FC">
            <w:pPr>
              <w:pStyle w:val="TableParagraph"/>
              <w:spacing w:before="2" w:line="191" w:lineRule="exact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92B779" w14:textId="77777777" w:rsidR="00290F2F" w:rsidRDefault="007A50FC">
            <w:pPr>
              <w:pStyle w:val="TableParagraph"/>
              <w:spacing w:before="2" w:line="191" w:lineRule="exact"/>
              <w:ind w:left="1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958183" w14:textId="77777777" w:rsidR="00290F2F" w:rsidRDefault="007A50FC">
            <w:pPr>
              <w:pStyle w:val="TableParagraph"/>
              <w:spacing w:before="2" w:line="191" w:lineRule="exact"/>
              <w:ind w:left="21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1,3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964F49" w14:textId="77777777" w:rsidR="00290F2F" w:rsidRDefault="007A50FC">
            <w:pPr>
              <w:pStyle w:val="TableParagraph"/>
              <w:spacing w:before="2" w:line="191" w:lineRule="exact"/>
              <w:ind w:left="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F6C9569" w14:textId="77777777" w:rsidR="00290F2F" w:rsidRDefault="007A50FC">
            <w:pPr>
              <w:pStyle w:val="TableParagraph"/>
              <w:spacing w:before="2" w:line="191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121111F5" w14:textId="77777777">
        <w:trPr>
          <w:trHeight w:val="210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7EAD03" w14:textId="77777777" w:rsidR="00290F2F" w:rsidRDefault="007A50FC">
            <w:pPr>
              <w:pStyle w:val="TableParagraph"/>
              <w:spacing w:before="2" w:line="188" w:lineRule="exact"/>
              <w:ind w:left="94" w:right="73"/>
              <w:rPr>
                <w:sz w:val="18"/>
              </w:rPr>
            </w:pPr>
            <w:r>
              <w:rPr>
                <w:color w:val="231F20"/>
                <w:sz w:val="18"/>
              </w:rPr>
              <w:t>010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AC01FA2" w14:textId="77777777" w:rsidR="00290F2F" w:rsidRDefault="007A50FC">
            <w:pPr>
              <w:pStyle w:val="TableParagraph"/>
              <w:spacing w:before="2" w:line="188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Abfaller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vorwärts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(Hocksitz)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8A77FF" w14:textId="77777777" w:rsidR="00290F2F" w:rsidRDefault="007A50FC">
            <w:pPr>
              <w:pStyle w:val="TableParagraph"/>
              <w:spacing w:before="2" w:line="188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2A4BED" w14:textId="77777777" w:rsidR="00290F2F" w:rsidRDefault="007A50FC">
            <w:pPr>
              <w:pStyle w:val="TableParagraph"/>
              <w:spacing w:before="2" w:line="188" w:lineRule="exact"/>
              <w:ind w:right="287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AF9837" w14:textId="77777777" w:rsidR="00290F2F" w:rsidRDefault="007A50FC">
            <w:pPr>
              <w:pStyle w:val="TableParagraph"/>
              <w:spacing w:before="2" w:line="188" w:lineRule="exact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E6F5D02" w14:textId="77777777" w:rsidR="00290F2F" w:rsidRDefault="007A50FC">
            <w:pPr>
              <w:pStyle w:val="TableParagraph"/>
              <w:spacing w:before="2" w:line="188" w:lineRule="exact"/>
              <w:ind w:left="2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4FE634" w14:textId="77777777" w:rsidR="00290F2F" w:rsidRDefault="007A50FC">
            <w:pPr>
              <w:pStyle w:val="TableParagraph"/>
              <w:spacing w:before="2" w:line="188" w:lineRule="exact"/>
              <w:ind w:left="11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3F0F84" w14:textId="77777777" w:rsidR="00290F2F" w:rsidRDefault="007A50FC">
            <w:pPr>
              <w:pStyle w:val="TableParagraph"/>
              <w:spacing w:before="2" w:line="188" w:lineRule="exact"/>
              <w:ind w:left="310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42FE64" w14:textId="77777777" w:rsidR="00290F2F" w:rsidRDefault="007A50FC">
            <w:pPr>
              <w:pStyle w:val="TableParagraph"/>
              <w:spacing w:before="2" w:line="188" w:lineRule="exact"/>
              <w:ind w:left="60" w:right="48"/>
              <w:rPr>
                <w:sz w:val="18"/>
              </w:rPr>
            </w:pPr>
            <w:r>
              <w:rPr>
                <w:color w:val="231F20"/>
                <w:sz w:val="18"/>
              </w:rPr>
              <w:t>1,3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4260817" w14:textId="77777777" w:rsidR="00290F2F" w:rsidRDefault="007A50FC">
            <w:pPr>
              <w:pStyle w:val="TableParagraph"/>
              <w:spacing w:before="2" w:line="188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3ECF8A96" w14:textId="77777777">
        <w:trPr>
          <w:trHeight w:val="213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EA8EF0" w14:textId="77777777" w:rsidR="00290F2F" w:rsidRDefault="007A50FC">
            <w:pPr>
              <w:pStyle w:val="TableParagraph"/>
              <w:spacing w:before="2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101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87A6A19" w14:textId="77777777" w:rsidR="00290F2F" w:rsidRDefault="007A50FC">
            <w:pPr>
              <w:pStyle w:val="TableParagraph"/>
              <w:spacing w:before="2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Kopfsprung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vorwärts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4523EA" w14:textId="77777777" w:rsidR="00290F2F" w:rsidRDefault="007A50FC">
            <w:pPr>
              <w:pStyle w:val="TableParagraph"/>
              <w:spacing w:before="2" w:line="191" w:lineRule="exact"/>
              <w:ind w:left="189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7F91E3" w14:textId="77777777" w:rsidR="00290F2F" w:rsidRDefault="007A50FC">
            <w:pPr>
              <w:pStyle w:val="TableParagraph"/>
              <w:spacing w:before="2" w:line="191" w:lineRule="exact"/>
              <w:ind w:right="1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0C8F0D" w14:textId="77777777" w:rsidR="00290F2F" w:rsidRDefault="007A50FC">
            <w:pPr>
              <w:pStyle w:val="TableParagraph"/>
              <w:spacing w:before="2" w:line="191" w:lineRule="exact"/>
              <w:ind w:left="197" w:right="169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7D8BA8B" w14:textId="77777777" w:rsidR="00290F2F" w:rsidRDefault="007A50FC">
            <w:pPr>
              <w:pStyle w:val="TableParagraph"/>
              <w:spacing w:before="2" w:line="191" w:lineRule="exact"/>
              <w:ind w:left="30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7931A6" w14:textId="77777777" w:rsidR="00290F2F" w:rsidRDefault="007A50FC">
            <w:pPr>
              <w:pStyle w:val="TableParagraph"/>
              <w:spacing w:before="2" w:line="191" w:lineRule="exact"/>
              <w:ind w:left="187" w:right="174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728E44" w14:textId="77777777" w:rsidR="00290F2F" w:rsidRDefault="007A50FC">
            <w:pPr>
              <w:pStyle w:val="TableParagraph"/>
              <w:spacing w:before="2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C87BD4" w14:textId="77777777" w:rsidR="00290F2F" w:rsidRDefault="007A50FC">
            <w:pPr>
              <w:pStyle w:val="TableParagraph"/>
              <w:spacing w:before="2" w:line="191" w:lineRule="exact"/>
              <w:ind w:left="57" w:right="48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B434589" w14:textId="77777777" w:rsidR="00290F2F" w:rsidRDefault="007A50FC">
            <w:pPr>
              <w:pStyle w:val="TableParagraph"/>
              <w:spacing w:before="2" w:line="191" w:lineRule="exact"/>
              <w:ind w:left="1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6F3BDD7F" w14:textId="77777777">
        <w:trPr>
          <w:trHeight w:val="212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0472F6" w14:textId="77777777" w:rsidR="00290F2F" w:rsidRDefault="007A50FC">
            <w:pPr>
              <w:pStyle w:val="TableParagraph"/>
              <w:spacing w:before="2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102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4BB125F" w14:textId="77777777" w:rsidR="00290F2F" w:rsidRDefault="007A50FC">
            <w:pPr>
              <w:pStyle w:val="TableParagraph"/>
              <w:spacing w:before="2" w:line="191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Salto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vorwärts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BC9989" w14:textId="77777777" w:rsidR="00290F2F" w:rsidRDefault="007A50FC">
            <w:pPr>
              <w:pStyle w:val="TableParagraph"/>
              <w:spacing w:before="2" w:line="191" w:lineRule="exact"/>
              <w:ind w:left="189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5ADA22" w14:textId="77777777" w:rsidR="00290F2F" w:rsidRDefault="007A50FC">
            <w:pPr>
              <w:pStyle w:val="TableParagraph"/>
              <w:spacing w:before="2" w:line="191" w:lineRule="exact"/>
              <w:ind w:right="1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6F417C" w14:textId="77777777" w:rsidR="00290F2F" w:rsidRDefault="007A50FC">
            <w:pPr>
              <w:pStyle w:val="TableParagraph"/>
              <w:spacing w:before="2" w:line="191" w:lineRule="exact"/>
              <w:ind w:left="197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0302AE9" w14:textId="77777777" w:rsidR="00290F2F" w:rsidRDefault="007A50FC">
            <w:pPr>
              <w:pStyle w:val="TableParagraph"/>
              <w:spacing w:before="2" w:line="191" w:lineRule="exact"/>
              <w:ind w:left="30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EADF99" w14:textId="77777777" w:rsidR="00290F2F" w:rsidRDefault="007A50FC">
            <w:pPr>
              <w:pStyle w:val="TableParagraph"/>
              <w:spacing w:before="2" w:line="191" w:lineRule="exact"/>
              <w:ind w:left="186" w:right="174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90B7D7" w14:textId="77777777" w:rsidR="00290F2F" w:rsidRDefault="007A50FC">
            <w:pPr>
              <w:pStyle w:val="TableParagraph"/>
              <w:spacing w:before="2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E982FA" w14:textId="77777777" w:rsidR="00290F2F" w:rsidRDefault="007A50FC">
            <w:pPr>
              <w:pStyle w:val="TableParagraph"/>
              <w:spacing w:before="2" w:line="191" w:lineRule="exact"/>
              <w:ind w:left="56" w:right="48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A52A2CA" w14:textId="77777777" w:rsidR="00290F2F" w:rsidRDefault="007A50FC">
            <w:pPr>
              <w:pStyle w:val="TableParagraph"/>
              <w:spacing w:before="2" w:line="191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0E777C34" w14:textId="77777777">
        <w:trPr>
          <w:trHeight w:val="210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AD413A" w14:textId="77777777" w:rsidR="00290F2F" w:rsidRDefault="007A50FC">
            <w:pPr>
              <w:pStyle w:val="TableParagraph"/>
              <w:spacing w:before="0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103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FAC4416" w14:textId="77777777" w:rsidR="00290F2F" w:rsidRDefault="007A50FC">
            <w:pPr>
              <w:pStyle w:val="TableParagraph"/>
              <w:spacing w:before="0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vorwärts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BCB6B1" w14:textId="77777777" w:rsidR="00290F2F" w:rsidRDefault="007A50FC">
            <w:pPr>
              <w:pStyle w:val="TableParagraph"/>
              <w:spacing w:before="0" w:line="191" w:lineRule="exact"/>
              <w:ind w:left="189" w:right="170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B96EB5" w14:textId="77777777" w:rsidR="00290F2F" w:rsidRDefault="007A50FC">
            <w:pPr>
              <w:pStyle w:val="TableParagraph"/>
              <w:spacing w:before="0" w:line="191" w:lineRule="exact"/>
              <w:ind w:right="1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D8D765" w14:textId="77777777" w:rsidR="00290F2F" w:rsidRDefault="007A50FC">
            <w:pPr>
              <w:pStyle w:val="TableParagraph"/>
              <w:spacing w:before="0" w:line="191" w:lineRule="exact"/>
              <w:ind w:left="197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5CBF5AA" w14:textId="77777777" w:rsidR="00290F2F" w:rsidRDefault="007A50FC">
            <w:pPr>
              <w:pStyle w:val="TableParagraph"/>
              <w:spacing w:before="0" w:line="191" w:lineRule="exact"/>
              <w:ind w:left="30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9C4889" w14:textId="77777777" w:rsidR="00290F2F" w:rsidRDefault="007A50FC">
            <w:pPr>
              <w:pStyle w:val="TableParagraph"/>
              <w:spacing w:before="0" w:line="191" w:lineRule="exact"/>
              <w:ind w:left="187" w:right="174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977813" w14:textId="77777777" w:rsidR="00290F2F" w:rsidRDefault="007A50FC">
            <w:pPr>
              <w:pStyle w:val="TableParagraph"/>
              <w:spacing w:before="0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E6559C" w14:textId="77777777" w:rsidR="00290F2F" w:rsidRDefault="007A50FC">
            <w:pPr>
              <w:pStyle w:val="TableParagraph"/>
              <w:spacing w:before="0" w:line="191" w:lineRule="exact"/>
              <w:ind w:left="57" w:right="48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A6EF9F1" w14:textId="77777777" w:rsidR="00290F2F" w:rsidRDefault="007A50FC">
            <w:pPr>
              <w:pStyle w:val="TableParagraph"/>
              <w:spacing w:before="0" w:line="191" w:lineRule="exact"/>
              <w:ind w:left="1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0B9021C3" w14:textId="77777777">
        <w:trPr>
          <w:trHeight w:val="212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E48EDD" w14:textId="77777777" w:rsidR="00290F2F" w:rsidRDefault="007A50FC">
            <w:pPr>
              <w:pStyle w:val="TableParagraph"/>
              <w:spacing w:before="2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104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3498210" w14:textId="77777777" w:rsidR="00290F2F" w:rsidRDefault="007A50FC">
            <w:pPr>
              <w:pStyle w:val="TableParagraph"/>
              <w:spacing w:before="2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Doppelsalto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vorwärts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0F681F" w14:textId="77777777" w:rsidR="00290F2F" w:rsidRDefault="007A50FC">
            <w:pPr>
              <w:pStyle w:val="TableParagraph"/>
              <w:spacing w:before="2" w:line="191" w:lineRule="exact"/>
              <w:ind w:left="188" w:right="171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1A2B9B" w14:textId="77777777" w:rsidR="00290F2F" w:rsidRDefault="007A50FC">
            <w:pPr>
              <w:pStyle w:val="TableParagraph"/>
              <w:spacing w:before="2" w:line="191" w:lineRule="exact"/>
              <w:ind w:right="1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079195" w14:textId="77777777" w:rsidR="00290F2F" w:rsidRDefault="007A50FC">
            <w:pPr>
              <w:pStyle w:val="TableParagraph"/>
              <w:spacing w:before="2" w:line="191" w:lineRule="exact"/>
              <w:ind w:left="196" w:right="170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068C46B" w14:textId="77777777" w:rsidR="00290F2F" w:rsidRDefault="007A50FC">
            <w:pPr>
              <w:pStyle w:val="TableParagraph"/>
              <w:spacing w:before="2" w:line="191" w:lineRule="exact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43F4B1" w14:textId="77777777" w:rsidR="00290F2F" w:rsidRDefault="007A50FC">
            <w:pPr>
              <w:pStyle w:val="TableParagraph"/>
              <w:spacing w:before="2" w:line="191" w:lineRule="exact"/>
              <w:ind w:left="185" w:right="174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0F1081" w14:textId="77777777" w:rsidR="00290F2F" w:rsidRDefault="007A50FC">
            <w:pPr>
              <w:pStyle w:val="TableParagraph"/>
              <w:spacing w:before="2" w:line="191" w:lineRule="exact"/>
              <w:ind w:left="21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F8F56A" w14:textId="77777777" w:rsidR="00290F2F" w:rsidRDefault="007A50FC">
            <w:pPr>
              <w:pStyle w:val="TableParagraph"/>
              <w:spacing w:before="2" w:line="191" w:lineRule="exact"/>
              <w:ind w:left="56" w:right="48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5EBA11A" w14:textId="77777777" w:rsidR="00290F2F" w:rsidRDefault="007A50FC">
            <w:pPr>
              <w:pStyle w:val="TableParagraph"/>
              <w:spacing w:before="2" w:line="191" w:lineRule="exact"/>
              <w:ind w:left="1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72678997" w14:textId="77777777">
        <w:trPr>
          <w:trHeight w:val="211"/>
        </w:trPr>
        <w:tc>
          <w:tcPr>
            <w:tcW w:w="632" w:type="dxa"/>
            <w:tcBorders>
              <w:top w:val="single" w:sz="6" w:space="0" w:color="231F20"/>
              <w:right w:val="single" w:sz="6" w:space="0" w:color="231F20"/>
            </w:tcBorders>
          </w:tcPr>
          <w:p w14:paraId="336BFBF9" w14:textId="77777777" w:rsidR="00290F2F" w:rsidRDefault="007A50FC">
            <w:pPr>
              <w:pStyle w:val="TableParagraph"/>
              <w:spacing w:before="2" w:line="189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</w:tcBorders>
          </w:tcPr>
          <w:p w14:paraId="50AE59E5" w14:textId="77777777" w:rsidR="00290F2F" w:rsidRDefault="007A50FC">
            <w:pPr>
              <w:pStyle w:val="TableParagraph"/>
              <w:spacing w:before="2" w:line="189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vorwärts</w:t>
            </w:r>
          </w:p>
        </w:tc>
        <w:tc>
          <w:tcPr>
            <w:tcW w:w="676" w:type="dxa"/>
            <w:tcBorders>
              <w:top w:val="single" w:sz="6" w:space="0" w:color="231F20"/>
              <w:right w:val="single" w:sz="6" w:space="0" w:color="231F20"/>
            </w:tcBorders>
          </w:tcPr>
          <w:p w14:paraId="4BBB893F" w14:textId="77777777" w:rsidR="00290F2F" w:rsidRDefault="007A50FC">
            <w:pPr>
              <w:pStyle w:val="TableParagraph"/>
              <w:spacing w:before="2" w:line="189" w:lineRule="exact"/>
              <w:ind w:left="1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48D14AB" w14:textId="77777777" w:rsidR="00290F2F" w:rsidRDefault="007A50FC">
            <w:pPr>
              <w:pStyle w:val="TableParagraph"/>
              <w:spacing w:before="2" w:line="189" w:lineRule="exact"/>
              <w:ind w:right="1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35EDBB4" w14:textId="77777777" w:rsidR="00290F2F" w:rsidRDefault="007A50FC">
            <w:pPr>
              <w:pStyle w:val="TableParagraph"/>
              <w:spacing w:before="2" w:line="189" w:lineRule="exact"/>
              <w:ind w:left="197" w:right="169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</w:tcBorders>
          </w:tcPr>
          <w:p w14:paraId="491F84B2" w14:textId="77777777" w:rsidR="00290F2F" w:rsidRDefault="007A50FC">
            <w:pPr>
              <w:pStyle w:val="TableParagraph"/>
              <w:spacing w:before="2" w:line="189" w:lineRule="exact"/>
              <w:ind w:left="30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right w:val="single" w:sz="6" w:space="0" w:color="231F20"/>
            </w:tcBorders>
          </w:tcPr>
          <w:p w14:paraId="5932879D" w14:textId="77777777" w:rsidR="00290F2F" w:rsidRDefault="007A50FC">
            <w:pPr>
              <w:pStyle w:val="TableParagraph"/>
              <w:spacing w:before="2" w:line="189" w:lineRule="exact"/>
              <w:ind w:left="187" w:right="174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28981E8" w14:textId="77777777" w:rsidR="00290F2F" w:rsidRDefault="007A50FC">
            <w:pPr>
              <w:pStyle w:val="TableParagraph"/>
              <w:spacing w:before="2" w:line="189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0495C06" w14:textId="77777777" w:rsidR="00290F2F" w:rsidRDefault="007A50FC">
            <w:pPr>
              <w:pStyle w:val="TableParagraph"/>
              <w:spacing w:before="2" w:line="189" w:lineRule="exact"/>
              <w:ind w:left="56" w:right="48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</w:tcBorders>
          </w:tcPr>
          <w:p w14:paraId="495C3B9B" w14:textId="77777777" w:rsidR="00290F2F" w:rsidRDefault="007A50FC">
            <w:pPr>
              <w:pStyle w:val="TableParagraph"/>
              <w:spacing w:before="2" w:line="189" w:lineRule="exact"/>
              <w:ind w:left="1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77967814" w14:textId="77777777">
        <w:trPr>
          <w:trHeight w:val="255"/>
        </w:trPr>
        <w:tc>
          <w:tcPr>
            <w:tcW w:w="632" w:type="dxa"/>
            <w:tcBorders>
              <w:bottom w:val="single" w:sz="6" w:space="0" w:color="231F20"/>
              <w:right w:val="single" w:sz="6" w:space="0" w:color="231F20"/>
            </w:tcBorders>
          </w:tcPr>
          <w:p w14:paraId="09164F5C" w14:textId="77777777" w:rsidR="00290F2F" w:rsidRDefault="007A50FC">
            <w:pPr>
              <w:pStyle w:val="TableParagraph"/>
              <w:spacing w:before="20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2</w:t>
            </w:r>
          </w:p>
        </w:tc>
        <w:tc>
          <w:tcPr>
            <w:tcW w:w="3042" w:type="dxa"/>
            <w:tcBorders>
              <w:left w:val="single" w:sz="6" w:space="0" w:color="231F20"/>
              <w:bottom w:val="single" w:sz="6" w:space="0" w:color="231F20"/>
            </w:tcBorders>
          </w:tcPr>
          <w:p w14:paraId="37EF264F" w14:textId="77777777" w:rsidR="00290F2F" w:rsidRDefault="007A50FC">
            <w:pPr>
              <w:pStyle w:val="TableParagraph"/>
              <w:spacing w:before="20"/>
              <w:ind w:left="1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Rückwärtssprünge</w:t>
            </w:r>
          </w:p>
        </w:tc>
        <w:tc>
          <w:tcPr>
            <w:tcW w:w="676" w:type="dxa"/>
            <w:tcBorders>
              <w:bottom w:val="single" w:sz="6" w:space="0" w:color="231F20"/>
              <w:right w:val="single" w:sz="6" w:space="0" w:color="231F20"/>
            </w:tcBorders>
          </w:tcPr>
          <w:p w14:paraId="6C9D6CC7" w14:textId="77777777" w:rsidR="00290F2F" w:rsidRDefault="007A50FC">
            <w:pPr>
              <w:pStyle w:val="TableParagraph"/>
              <w:spacing w:before="20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630474" w14:textId="77777777" w:rsidR="00290F2F" w:rsidRDefault="007A50FC">
            <w:pPr>
              <w:pStyle w:val="TableParagraph"/>
              <w:spacing w:before="20"/>
              <w:ind w:right="2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AEC136" w14:textId="77777777" w:rsidR="00290F2F" w:rsidRDefault="007A50FC">
            <w:pPr>
              <w:pStyle w:val="TableParagraph"/>
              <w:spacing w:before="20"/>
              <w:ind w:lef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</w:tcBorders>
          </w:tcPr>
          <w:p w14:paraId="36372430" w14:textId="77777777" w:rsidR="00290F2F" w:rsidRDefault="007A50FC">
            <w:pPr>
              <w:pStyle w:val="TableParagraph"/>
              <w:spacing w:before="20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  <w:tc>
          <w:tcPr>
            <w:tcW w:w="678" w:type="dxa"/>
            <w:tcBorders>
              <w:bottom w:val="single" w:sz="6" w:space="0" w:color="231F20"/>
              <w:right w:val="single" w:sz="6" w:space="0" w:color="231F20"/>
            </w:tcBorders>
          </w:tcPr>
          <w:p w14:paraId="7C740AAB" w14:textId="77777777" w:rsidR="00290F2F" w:rsidRDefault="007A50FC">
            <w:pPr>
              <w:pStyle w:val="TableParagraph"/>
              <w:spacing w:before="20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CA3C08" w14:textId="77777777" w:rsidR="00290F2F" w:rsidRDefault="007A50FC">
            <w:pPr>
              <w:pStyle w:val="TableParagraph"/>
              <w:spacing w:before="20"/>
              <w:ind w:left="2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6DC6C4" w14:textId="77777777" w:rsidR="00290F2F" w:rsidRDefault="007A50FC">
            <w:pPr>
              <w:pStyle w:val="TableParagraph"/>
              <w:spacing w:before="20"/>
              <w:ind w:left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9" w:type="dxa"/>
            <w:tcBorders>
              <w:left w:val="single" w:sz="6" w:space="0" w:color="231F20"/>
              <w:bottom w:val="single" w:sz="6" w:space="0" w:color="231F20"/>
            </w:tcBorders>
          </w:tcPr>
          <w:p w14:paraId="0D6F081A" w14:textId="77777777" w:rsidR="00290F2F" w:rsidRDefault="007A50FC">
            <w:pPr>
              <w:pStyle w:val="TableParagraph"/>
              <w:spacing w:before="20"/>
              <w:ind w:lef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</w:tr>
      <w:tr w:rsidR="00290F2F" w14:paraId="704DDE6D" w14:textId="77777777">
        <w:trPr>
          <w:trHeight w:val="210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897EAA" w14:textId="77777777" w:rsidR="00290F2F" w:rsidRDefault="007A50FC">
            <w:pPr>
              <w:pStyle w:val="TableParagraph"/>
              <w:spacing w:before="1" w:line="189" w:lineRule="exact"/>
              <w:ind w:left="94" w:right="73"/>
              <w:rPr>
                <w:sz w:val="18"/>
              </w:rPr>
            </w:pPr>
            <w:r>
              <w:rPr>
                <w:color w:val="231F20"/>
                <w:sz w:val="18"/>
              </w:rPr>
              <w:t>020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FCD3312" w14:textId="77777777" w:rsidR="00290F2F" w:rsidRDefault="007A50FC">
            <w:pPr>
              <w:pStyle w:val="TableParagraph"/>
              <w:spacing w:before="1" w:line="189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Abfaller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rückwärts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(Stand)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2D2849" w14:textId="77777777" w:rsidR="00290F2F" w:rsidRDefault="007A50FC">
            <w:pPr>
              <w:pStyle w:val="TableParagraph"/>
              <w:spacing w:before="1" w:line="189" w:lineRule="exact"/>
              <w:ind w:left="14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6F3DD3" w14:textId="77777777" w:rsidR="00290F2F" w:rsidRDefault="007A50FC">
            <w:pPr>
              <w:pStyle w:val="TableParagraph"/>
              <w:spacing w:before="1" w:line="189" w:lineRule="exact"/>
              <w:ind w:right="287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A3C887" w14:textId="77777777" w:rsidR="00290F2F" w:rsidRDefault="007A50FC">
            <w:pPr>
              <w:pStyle w:val="TableParagraph"/>
              <w:spacing w:before="1" w:line="189" w:lineRule="exact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150CD10" w14:textId="77777777" w:rsidR="00290F2F" w:rsidRDefault="007A50FC">
            <w:pPr>
              <w:pStyle w:val="TableParagraph"/>
              <w:spacing w:before="1" w:line="189" w:lineRule="exact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D7DFD7" w14:textId="77777777" w:rsidR="00290F2F" w:rsidRDefault="007A50FC">
            <w:pPr>
              <w:pStyle w:val="TableParagraph"/>
              <w:spacing w:before="1" w:line="189" w:lineRule="exact"/>
              <w:ind w:left="187" w:right="172"/>
              <w:rPr>
                <w:sz w:val="18"/>
              </w:rPr>
            </w:pPr>
            <w:r>
              <w:rPr>
                <w:color w:val="231F20"/>
                <w:sz w:val="18"/>
              </w:rPr>
              <w:t>1,4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B30CDA" w14:textId="77777777" w:rsidR="00290F2F" w:rsidRDefault="007A50FC">
            <w:pPr>
              <w:pStyle w:val="TableParagraph"/>
              <w:spacing w:before="1" w:line="189" w:lineRule="exact"/>
              <w:ind w:left="21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1,5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00E78E" w14:textId="77777777" w:rsidR="00290F2F" w:rsidRDefault="007A50FC">
            <w:pPr>
              <w:pStyle w:val="TableParagraph"/>
              <w:spacing w:before="1" w:line="189" w:lineRule="exact"/>
              <w:ind w:left="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0BFFCB0" w14:textId="77777777" w:rsidR="00290F2F" w:rsidRDefault="007A50FC">
            <w:pPr>
              <w:pStyle w:val="TableParagraph"/>
              <w:spacing w:before="1" w:line="189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076031C5" w14:textId="77777777">
        <w:trPr>
          <w:trHeight w:val="211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5AEA6A" w14:textId="77777777" w:rsidR="00290F2F" w:rsidRDefault="007A50FC">
            <w:pPr>
              <w:pStyle w:val="TableParagraph"/>
              <w:spacing w:before="3" w:line="188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201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8DFD73A" w14:textId="77777777" w:rsidR="00290F2F" w:rsidRDefault="007A50FC">
            <w:pPr>
              <w:pStyle w:val="TableParagraph"/>
              <w:spacing w:before="3" w:line="188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Kopfsprung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rückwärts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508324" w14:textId="77777777" w:rsidR="00290F2F" w:rsidRDefault="007A50FC">
            <w:pPr>
              <w:pStyle w:val="TableParagraph"/>
              <w:spacing w:before="3" w:line="188" w:lineRule="exact"/>
              <w:ind w:left="189" w:right="169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C3E953" w14:textId="77777777" w:rsidR="00290F2F" w:rsidRDefault="007A50FC">
            <w:pPr>
              <w:pStyle w:val="TableParagraph"/>
              <w:spacing w:before="3" w:line="188" w:lineRule="exact"/>
              <w:ind w:right="1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DAE88C" w14:textId="77777777" w:rsidR="00290F2F" w:rsidRDefault="007A50FC">
            <w:pPr>
              <w:pStyle w:val="TableParagraph"/>
              <w:spacing w:before="3" w:line="188" w:lineRule="exact"/>
              <w:ind w:left="197" w:right="168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0182311" w14:textId="77777777" w:rsidR="00290F2F" w:rsidRDefault="007A50FC">
            <w:pPr>
              <w:pStyle w:val="TableParagraph"/>
              <w:spacing w:before="3" w:line="188" w:lineRule="exact"/>
              <w:ind w:left="32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0625B6" w14:textId="77777777" w:rsidR="00290F2F" w:rsidRDefault="007A50FC">
            <w:pPr>
              <w:pStyle w:val="TableParagraph"/>
              <w:spacing w:before="3" w:line="188" w:lineRule="exact"/>
              <w:ind w:left="187" w:right="172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E16520" w14:textId="77777777" w:rsidR="00290F2F" w:rsidRDefault="007A50FC">
            <w:pPr>
              <w:pStyle w:val="TableParagraph"/>
              <w:spacing w:before="3" w:line="188" w:lineRule="exact"/>
              <w:ind w:left="2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F14455" w14:textId="77777777" w:rsidR="00290F2F" w:rsidRDefault="007A50FC">
            <w:pPr>
              <w:pStyle w:val="TableParagraph"/>
              <w:spacing w:before="3" w:line="188" w:lineRule="exact"/>
              <w:ind w:left="59" w:right="48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2D74433" w14:textId="77777777" w:rsidR="00290F2F" w:rsidRDefault="007A50FC">
            <w:pPr>
              <w:pStyle w:val="TableParagraph"/>
              <w:spacing w:before="3" w:line="188" w:lineRule="exact"/>
              <w:ind w:left="1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752A1759" w14:textId="77777777">
        <w:trPr>
          <w:trHeight w:val="212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6212DC" w14:textId="77777777" w:rsidR="00290F2F" w:rsidRDefault="007A50FC">
            <w:pPr>
              <w:pStyle w:val="TableParagraph"/>
              <w:spacing w:before="2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202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D7A2F8E" w14:textId="77777777" w:rsidR="00290F2F" w:rsidRDefault="007A50FC">
            <w:pPr>
              <w:pStyle w:val="TableParagraph"/>
              <w:spacing w:before="2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Salto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rückwärts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7F25D0" w14:textId="77777777" w:rsidR="00290F2F" w:rsidRDefault="007A50FC">
            <w:pPr>
              <w:pStyle w:val="TableParagraph"/>
              <w:spacing w:before="2" w:line="191" w:lineRule="exact"/>
              <w:ind w:left="189" w:right="169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DA847C" w14:textId="77777777" w:rsidR="00290F2F" w:rsidRDefault="007A50FC">
            <w:pPr>
              <w:pStyle w:val="TableParagraph"/>
              <w:spacing w:before="2" w:line="191" w:lineRule="exact"/>
              <w:ind w:right="1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1986DA" w14:textId="77777777" w:rsidR="00290F2F" w:rsidRDefault="007A50FC">
            <w:pPr>
              <w:pStyle w:val="TableParagraph"/>
              <w:spacing w:before="2" w:line="191" w:lineRule="exact"/>
              <w:ind w:left="197" w:right="169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7573223" w14:textId="77777777" w:rsidR="00290F2F" w:rsidRDefault="007A50FC">
            <w:pPr>
              <w:pStyle w:val="TableParagraph"/>
              <w:spacing w:before="2" w:line="191" w:lineRule="exact"/>
              <w:ind w:left="30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2B337E" w14:textId="77777777" w:rsidR="00290F2F" w:rsidRDefault="007A50FC">
            <w:pPr>
              <w:pStyle w:val="TableParagraph"/>
              <w:spacing w:before="2" w:line="191" w:lineRule="exact"/>
              <w:ind w:left="187" w:right="174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634D40" w14:textId="77777777" w:rsidR="00290F2F" w:rsidRDefault="007A50FC">
            <w:pPr>
              <w:pStyle w:val="TableParagraph"/>
              <w:spacing w:before="2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97806B" w14:textId="77777777" w:rsidR="00290F2F" w:rsidRDefault="007A50FC">
            <w:pPr>
              <w:pStyle w:val="TableParagraph"/>
              <w:spacing w:before="2" w:line="191" w:lineRule="exact"/>
              <w:ind w:left="57" w:right="48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2265F7D" w14:textId="77777777" w:rsidR="00290F2F" w:rsidRDefault="007A50FC">
            <w:pPr>
              <w:pStyle w:val="TableParagraph"/>
              <w:spacing w:before="2" w:line="191" w:lineRule="exact"/>
              <w:ind w:left="1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17710674" w14:textId="77777777">
        <w:trPr>
          <w:trHeight w:val="211"/>
        </w:trPr>
        <w:tc>
          <w:tcPr>
            <w:tcW w:w="632" w:type="dxa"/>
            <w:tcBorders>
              <w:top w:val="single" w:sz="6" w:space="0" w:color="231F20"/>
              <w:right w:val="single" w:sz="6" w:space="0" w:color="231F20"/>
            </w:tcBorders>
          </w:tcPr>
          <w:p w14:paraId="6ACEA279" w14:textId="77777777" w:rsidR="00290F2F" w:rsidRDefault="007A50FC">
            <w:pPr>
              <w:pStyle w:val="TableParagraph"/>
              <w:spacing w:before="0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203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</w:tcBorders>
          </w:tcPr>
          <w:p w14:paraId="143BE097" w14:textId="77777777" w:rsidR="00290F2F" w:rsidRDefault="007A50FC">
            <w:pPr>
              <w:pStyle w:val="TableParagraph"/>
              <w:spacing w:before="0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rückwärts</w:t>
            </w:r>
          </w:p>
        </w:tc>
        <w:tc>
          <w:tcPr>
            <w:tcW w:w="676" w:type="dxa"/>
            <w:tcBorders>
              <w:top w:val="single" w:sz="6" w:space="0" w:color="231F20"/>
              <w:right w:val="single" w:sz="6" w:space="0" w:color="231F20"/>
            </w:tcBorders>
          </w:tcPr>
          <w:p w14:paraId="5823B23B" w14:textId="77777777" w:rsidR="00290F2F" w:rsidRDefault="007A50FC">
            <w:pPr>
              <w:pStyle w:val="TableParagraph"/>
              <w:spacing w:before="0" w:line="191" w:lineRule="exact"/>
              <w:ind w:left="189" w:right="170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C79762B" w14:textId="77777777" w:rsidR="00290F2F" w:rsidRDefault="007A50FC">
            <w:pPr>
              <w:pStyle w:val="TableParagraph"/>
              <w:spacing w:before="0" w:line="191" w:lineRule="exact"/>
              <w:ind w:right="1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AB74FAD" w14:textId="77777777" w:rsidR="00290F2F" w:rsidRDefault="007A50FC">
            <w:pPr>
              <w:pStyle w:val="TableParagraph"/>
              <w:spacing w:before="0" w:line="191" w:lineRule="exact"/>
              <w:ind w:left="197" w:right="169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</w:tcBorders>
          </w:tcPr>
          <w:p w14:paraId="357863A9" w14:textId="77777777" w:rsidR="00290F2F" w:rsidRDefault="007A50FC">
            <w:pPr>
              <w:pStyle w:val="TableParagraph"/>
              <w:spacing w:before="0" w:line="191" w:lineRule="exact"/>
              <w:ind w:left="30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right w:val="single" w:sz="6" w:space="0" w:color="231F20"/>
            </w:tcBorders>
          </w:tcPr>
          <w:p w14:paraId="66940CA1" w14:textId="77777777" w:rsidR="00290F2F" w:rsidRDefault="007A50FC">
            <w:pPr>
              <w:pStyle w:val="TableParagraph"/>
              <w:spacing w:before="0" w:line="191" w:lineRule="exact"/>
              <w:ind w:left="187" w:right="174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8B56C35" w14:textId="77777777" w:rsidR="00290F2F" w:rsidRDefault="007A50FC">
            <w:pPr>
              <w:pStyle w:val="TableParagraph"/>
              <w:spacing w:before="0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305006D" w14:textId="77777777" w:rsidR="00290F2F" w:rsidRDefault="007A50FC">
            <w:pPr>
              <w:pStyle w:val="TableParagraph"/>
              <w:spacing w:before="0" w:line="191" w:lineRule="exact"/>
              <w:ind w:left="57" w:right="48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</w:tcBorders>
          </w:tcPr>
          <w:p w14:paraId="31EE20E7" w14:textId="77777777" w:rsidR="00290F2F" w:rsidRDefault="007A50FC">
            <w:pPr>
              <w:pStyle w:val="TableParagraph"/>
              <w:spacing w:before="0" w:line="191" w:lineRule="exact"/>
              <w:ind w:left="1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3B106840" w14:textId="77777777">
        <w:trPr>
          <w:trHeight w:val="253"/>
        </w:trPr>
        <w:tc>
          <w:tcPr>
            <w:tcW w:w="632" w:type="dxa"/>
            <w:tcBorders>
              <w:bottom w:val="single" w:sz="6" w:space="0" w:color="231F20"/>
              <w:right w:val="single" w:sz="6" w:space="0" w:color="231F20"/>
            </w:tcBorders>
          </w:tcPr>
          <w:p w14:paraId="66113D05" w14:textId="77777777" w:rsidR="00290F2F" w:rsidRDefault="007A50FC">
            <w:pPr>
              <w:pStyle w:val="TableParagraph"/>
              <w:spacing w:before="17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3</w:t>
            </w:r>
          </w:p>
        </w:tc>
        <w:tc>
          <w:tcPr>
            <w:tcW w:w="3042" w:type="dxa"/>
            <w:tcBorders>
              <w:left w:val="single" w:sz="6" w:space="0" w:color="231F20"/>
              <w:bottom w:val="single" w:sz="6" w:space="0" w:color="231F20"/>
            </w:tcBorders>
          </w:tcPr>
          <w:p w14:paraId="3E5EE174" w14:textId="77777777" w:rsidR="00290F2F" w:rsidRDefault="007A50FC">
            <w:pPr>
              <w:pStyle w:val="TableParagraph"/>
              <w:spacing w:before="17"/>
              <w:ind w:left="11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Auerbachsprünge</w:t>
            </w:r>
          </w:p>
        </w:tc>
        <w:tc>
          <w:tcPr>
            <w:tcW w:w="676" w:type="dxa"/>
            <w:tcBorders>
              <w:bottom w:val="single" w:sz="6" w:space="0" w:color="231F20"/>
              <w:right w:val="single" w:sz="6" w:space="0" w:color="231F20"/>
            </w:tcBorders>
          </w:tcPr>
          <w:p w14:paraId="58FBE38D" w14:textId="77777777" w:rsidR="00290F2F" w:rsidRDefault="007A50FC">
            <w:pPr>
              <w:pStyle w:val="TableParagraph"/>
              <w:spacing w:before="17"/>
              <w:ind w:left="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556BD8" w14:textId="77777777" w:rsidR="00290F2F" w:rsidRDefault="007A50FC">
            <w:pPr>
              <w:pStyle w:val="TableParagraph"/>
              <w:spacing w:before="17"/>
              <w:ind w:right="25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170C38" w14:textId="77777777" w:rsidR="00290F2F" w:rsidRDefault="007A50FC">
            <w:pPr>
              <w:pStyle w:val="TableParagraph"/>
              <w:spacing w:before="17"/>
              <w:ind w:left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</w:tcBorders>
          </w:tcPr>
          <w:p w14:paraId="393C9683" w14:textId="77777777" w:rsidR="00290F2F" w:rsidRDefault="007A50FC">
            <w:pPr>
              <w:pStyle w:val="TableParagraph"/>
              <w:spacing w:before="17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  <w:tc>
          <w:tcPr>
            <w:tcW w:w="678" w:type="dxa"/>
            <w:tcBorders>
              <w:bottom w:val="single" w:sz="6" w:space="0" w:color="231F20"/>
              <w:right w:val="single" w:sz="6" w:space="0" w:color="231F20"/>
            </w:tcBorders>
          </w:tcPr>
          <w:p w14:paraId="6466F515" w14:textId="77777777" w:rsidR="00290F2F" w:rsidRDefault="007A50FC">
            <w:pPr>
              <w:pStyle w:val="TableParagraph"/>
              <w:spacing w:before="17"/>
              <w:ind w:lef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D50A22" w14:textId="77777777" w:rsidR="00290F2F" w:rsidRDefault="007A50FC">
            <w:pPr>
              <w:pStyle w:val="TableParagraph"/>
              <w:spacing w:before="17"/>
              <w:ind w:left="27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F29C94" w14:textId="77777777" w:rsidR="00290F2F" w:rsidRDefault="007A50FC">
            <w:pPr>
              <w:pStyle w:val="TableParagraph"/>
              <w:spacing w:before="17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9" w:type="dxa"/>
            <w:tcBorders>
              <w:left w:val="single" w:sz="6" w:space="0" w:color="231F20"/>
              <w:bottom w:val="single" w:sz="6" w:space="0" w:color="231F20"/>
            </w:tcBorders>
          </w:tcPr>
          <w:p w14:paraId="3D6DDEFD" w14:textId="77777777" w:rsidR="00290F2F" w:rsidRDefault="007A50FC">
            <w:pPr>
              <w:pStyle w:val="TableParagraph"/>
              <w:spacing w:before="17"/>
              <w:ind w:lef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</w:tr>
      <w:tr w:rsidR="00290F2F" w14:paraId="777E8CDC" w14:textId="77777777">
        <w:trPr>
          <w:trHeight w:val="211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7C3F01" w14:textId="77777777" w:rsidR="00290F2F" w:rsidRDefault="007A50FC">
            <w:pPr>
              <w:pStyle w:val="TableParagraph"/>
              <w:spacing w:before="3" w:line="188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301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C8A0ECF" w14:textId="77777777" w:rsidR="00290F2F" w:rsidRDefault="007A50FC">
            <w:pPr>
              <w:pStyle w:val="TableParagraph"/>
              <w:spacing w:before="3" w:line="188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Auerbachkopfsprung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67085F" w14:textId="77777777" w:rsidR="00290F2F" w:rsidRDefault="007A50FC">
            <w:pPr>
              <w:pStyle w:val="TableParagraph"/>
              <w:spacing w:before="3" w:line="188" w:lineRule="exact"/>
              <w:ind w:left="188" w:right="171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B8F0F1" w14:textId="77777777" w:rsidR="00290F2F" w:rsidRDefault="007A50FC">
            <w:pPr>
              <w:pStyle w:val="TableParagraph"/>
              <w:spacing w:before="3" w:line="188" w:lineRule="exact"/>
              <w:ind w:right="1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000B85" w14:textId="77777777" w:rsidR="00290F2F" w:rsidRDefault="007A50FC">
            <w:pPr>
              <w:pStyle w:val="TableParagraph"/>
              <w:spacing w:before="3" w:line="188" w:lineRule="exact"/>
              <w:ind w:left="196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CC6A91D" w14:textId="77777777" w:rsidR="00290F2F" w:rsidRDefault="007A50FC">
            <w:pPr>
              <w:pStyle w:val="TableParagraph"/>
              <w:spacing w:before="3" w:line="188" w:lineRule="exact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526F11" w14:textId="77777777" w:rsidR="00290F2F" w:rsidRDefault="007A50FC">
            <w:pPr>
              <w:pStyle w:val="TableParagraph"/>
              <w:spacing w:before="3" w:line="188" w:lineRule="exact"/>
              <w:ind w:left="185" w:right="174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7BA2E9" w14:textId="77777777" w:rsidR="00290F2F" w:rsidRDefault="007A50FC">
            <w:pPr>
              <w:pStyle w:val="TableParagraph"/>
              <w:spacing w:before="3" w:line="188" w:lineRule="exact"/>
              <w:ind w:left="21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25A648" w14:textId="77777777" w:rsidR="00290F2F" w:rsidRDefault="007A50FC">
            <w:pPr>
              <w:pStyle w:val="TableParagraph"/>
              <w:spacing w:before="3" w:line="188" w:lineRule="exact"/>
              <w:ind w:left="56" w:right="48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268BF45" w14:textId="77777777" w:rsidR="00290F2F" w:rsidRDefault="007A50FC">
            <w:pPr>
              <w:pStyle w:val="TableParagraph"/>
              <w:spacing w:before="3" w:line="188" w:lineRule="exact"/>
              <w:ind w:left="1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0495F848" w14:textId="77777777">
        <w:trPr>
          <w:trHeight w:val="212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EEC91C" w14:textId="77777777" w:rsidR="00290F2F" w:rsidRDefault="007A50FC">
            <w:pPr>
              <w:pStyle w:val="TableParagraph"/>
              <w:spacing w:before="2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FA6144E" w14:textId="77777777" w:rsidR="00290F2F" w:rsidRDefault="007A50FC">
            <w:pPr>
              <w:pStyle w:val="TableParagraph"/>
              <w:spacing w:before="2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Auerbachsalto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65EC13" w14:textId="77777777" w:rsidR="00290F2F" w:rsidRDefault="007A50FC">
            <w:pPr>
              <w:pStyle w:val="TableParagraph"/>
              <w:spacing w:before="2" w:line="191" w:lineRule="exact"/>
              <w:ind w:left="189" w:right="171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1E5291" w14:textId="77777777" w:rsidR="00290F2F" w:rsidRDefault="007A50FC">
            <w:pPr>
              <w:pStyle w:val="TableParagraph"/>
              <w:spacing w:before="2" w:line="191" w:lineRule="exact"/>
              <w:ind w:right="1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527152" w14:textId="77777777" w:rsidR="00290F2F" w:rsidRDefault="007A50FC">
            <w:pPr>
              <w:pStyle w:val="TableParagraph"/>
              <w:spacing w:before="2" w:line="191" w:lineRule="exact"/>
              <w:ind w:left="197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1D23F2B" w14:textId="77777777" w:rsidR="00290F2F" w:rsidRDefault="007A50FC">
            <w:pPr>
              <w:pStyle w:val="TableParagraph"/>
              <w:spacing w:before="2" w:line="191" w:lineRule="exact"/>
              <w:ind w:left="2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CE0912" w14:textId="77777777" w:rsidR="00290F2F" w:rsidRDefault="007A50FC">
            <w:pPr>
              <w:pStyle w:val="TableParagraph"/>
              <w:spacing w:before="2" w:line="191" w:lineRule="exact"/>
              <w:ind w:left="186" w:right="174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3ED714" w14:textId="77777777" w:rsidR="00290F2F" w:rsidRDefault="007A50FC">
            <w:pPr>
              <w:pStyle w:val="TableParagraph"/>
              <w:spacing w:before="2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CDBE16" w14:textId="77777777" w:rsidR="00290F2F" w:rsidRDefault="007A50FC">
            <w:pPr>
              <w:pStyle w:val="TableParagraph"/>
              <w:spacing w:before="2" w:line="191" w:lineRule="exact"/>
              <w:ind w:left="56" w:right="48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101FEBA" w14:textId="77777777" w:rsidR="00290F2F" w:rsidRDefault="007A50FC">
            <w:pPr>
              <w:pStyle w:val="TableParagraph"/>
              <w:spacing w:before="2" w:line="191" w:lineRule="exact"/>
              <w:ind w:left="1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004DCE74" w14:textId="77777777">
        <w:trPr>
          <w:trHeight w:val="211"/>
        </w:trPr>
        <w:tc>
          <w:tcPr>
            <w:tcW w:w="632" w:type="dxa"/>
            <w:tcBorders>
              <w:top w:val="single" w:sz="6" w:space="0" w:color="231F20"/>
              <w:right w:val="single" w:sz="6" w:space="0" w:color="231F20"/>
            </w:tcBorders>
          </w:tcPr>
          <w:p w14:paraId="0862932A" w14:textId="77777777" w:rsidR="00290F2F" w:rsidRDefault="007A50FC">
            <w:pPr>
              <w:pStyle w:val="TableParagraph"/>
              <w:spacing w:before="0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</w:tcBorders>
          </w:tcPr>
          <w:p w14:paraId="48B45DCA" w14:textId="77777777" w:rsidR="00290F2F" w:rsidRDefault="007A50FC">
            <w:pPr>
              <w:pStyle w:val="TableParagraph"/>
              <w:spacing w:before="0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Auerbachsalto</w:t>
            </w:r>
          </w:p>
        </w:tc>
        <w:tc>
          <w:tcPr>
            <w:tcW w:w="676" w:type="dxa"/>
            <w:tcBorders>
              <w:top w:val="single" w:sz="6" w:space="0" w:color="231F20"/>
              <w:right w:val="single" w:sz="6" w:space="0" w:color="231F20"/>
            </w:tcBorders>
          </w:tcPr>
          <w:p w14:paraId="4A7EFCAD" w14:textId="77777777" w:rsidR="00290F2F" w:rsidRDefault="007A50FC">
            <w:pPr>
              <w:pStyle w:val="TableParagraph"/>
              <w:spacing w:before="0" w:line="191" w:lineRule="exact"/>
              <w:ind w:left="189" w:right="171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4B06114" w14:textId="77777777" w:rsidR="00290F2F" w:rsidRDefault="007A50FC">
            <w:pPr>
              <w:pStyle w:val="TableParagraph"/>
              <w:spacing w:before="0" w:line="191" w:lineRule="exact"/>
              <w:ind w:right="1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D88E2C6" w14:textId="77777777" w:rsidR="00290F2F" w:rsidRDefault="007A50FC">
            <w:pPr>
              <w:pStyle w:val="TableParagraph"/>
              <w:spacing w:before="0" w:line="191" w:lineRule="exact"/>
              <w:ind w:left="197" w:right="170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</w:tcBorders>
          </w:tcPr>
          <w:p w14:paraId="0770D413" w14:textId="77777777" w:rsidR="00290F2F" w:rsidRDefault="007A50FC">
            <w:pPr>
              <w:pStyle w:val="TableParagraph"/>
              <w:spacing w:before="0" w:line="191" w:lineRule="exact"/>
              <w:ind w:left="2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right w:val="single" w:sz="6" w:space="0" w:color="231F20"/>
            </w:tcBorders>
          </w:tcPr>
          <w:p w14:paraId="0E84800C" w14:textId="77777777" w:rsidR="00290F2F" w:rsidRDefault="007A50FC">
            <w:pPr>
              <w:pStyle w:val="TableParagraph"/>
              <w:spacing w:before="0" w:line="191" w:lineRule="exact"/>
              <w:ind w:left="187" w:right="174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C31071B" w14:textId="77777777" w:rsidR="00290F2F" w:rsidRDefault="007A50FC">
            <w:pPr>
              <w:pStyle w:val="TableParagraph"/>
              <w:spacing w:before="0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FEA59DE" w14:textId="77777777" w:rsidR="00290F2F" w:rsidRDefault="007A50FC">
            <w:pPr>
              <w:pStyle w:val="TableParagraph"/>
              <w:spacing w:before="0" w:line="191" w:lineRule="exact"/>
              <w:ind w:left="57" w:right="48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</w:tcBorders>
          </w:tcPr>
          <w:p w14:paraId="6C86894A" w14:textId="77777777" w:rsidR="00290F2F" w:rsidRDefault="007A50FC">
            <w:pPr>
              <w:pStyle w:val="TableParagraph"/>
              <w:spacing w:before="0" w:line="191" w:lineRule="exact"/>
              <w:ind w:left="1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26F646FB" w14:textId="77777777">
        <w:trPr>
          <w:trHeight w:val="255"/>
        </w:trPr>
        <w:tc>
          <w:tcPr>
            <w:tcW w:w="632" w:type="dxa"/>
            <w:tcBorders>
              <w:bottom w:val="single" w:sz="6" w:space="0" w:color="231F20"/>
              <w:right w:val="single" w:sz="6" w:space="0" w:color="231F20"/>
            </w:tcBorders>
          </w:tcPr>
          <w:p w14:paraId="43F5E147" w14:textId="77777777" w:rsidR="00290F2F" w:rsidRDefault="007A50FC">
            <w:pPr>
              <w:pStyle w:val="TableParagraph"/>
              <w:spacing w:before="17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4</w:t>
            </w:r>
          </w:p>
        </w:tc>
        <w:tc>
          <w:tcPr>
            <w:tcW w:w="3042" w:type="dxa"/>
            <w:tcBorders>
              <w:left w:val="single" w:sz="6" w:space="0" w:color="231F20"/>
              <w:bottom w:val="single" w:sz="6" w:space="0" w:color="231F20"/>
            </w:tcBorders>
          </w:tcPr>
          <w:p w14:paraId="4AD02FEB" w14:textId="77777777" w:rsidR="00290F2F" w:rsidRDefault="007A50FC">
            <w:pPr>
              <w:pStyle w:val="TableParagraph"/>
              <w:spacing w:before="17"/>
              <w:ind w:left="1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Delfinsprünge</w:t>
            </w:r>
          </w:p>
        </w:tc>
        <w:tc>
          <w:tcPr>
            <w:tcW w:w="676" w:type="dxa"/>
            <w:tcBorders>
              <w:bottom w:val="single" w:sz="6" w:space="0" w:color="231F20"/>
              <w:right w:val="single" w:sz="6" w:space="0" w:color="231F20"/>
            </w:tcBorders>
          </w:tcPr>
          <w:p w14:paraId="2FCB2B68" w14:textId="77777777" w:rsidR="00290F2F" w:rsidRDefault="007A50FC">
            <w:pPr>
              <w:pStyle w:val="TableParagraph"/>
              <w:spacing w:before="17"/>
              <w:ind w:left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4CF0E0" w14:textId="77777777" w:rsidR="00290F2F" w:rsidRDefault="007A50FC">
            <w:pPr>
              <w:pStyle w:val="TableParagraph"/>
              <w:spacing w:before="17"/>
              <w:ind w:right="2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C18EC7" w14:textId="77777777" w:rsidR="00290F2F" w:rsidRDefault="007A50FC">
            <w:pPr>
              <w:pStyle w:val="TableParagraph"/>
              <w:spacing w:before="17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</w:tcBorders>
          </w:tcPr>
          <w:p w14:paraId="168F3420" w14:textId="77777777" w:rsidR="00290F2F" w:rsidRDefault="007A50FC">
            <w:pPr>
              <w:pStyle w:val="TableParagraph"/>
              <w:spacing w:before="17"/>
              <w:ind w:left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  <w:tc>
          <w:tcPr>
            <w:tcW w:w="678" w:type="dxa"/>
            <w:tcBorders>
              <w:bottom w:val="single" w:sz="6" w:space="0" w:color="231F20"/>
              <w:right w:val="single" w:sz="6" w:space="0" w:color="231F20"/>
            </w:tcBorders>
          </w:tcPr>
          <w:p w14:paraId="0ECF5C36" w14:textId="77777777" w:rsidR="00290F2F" w:rsidRDefault="007A50FC">
            <w:pPr>
              <w:pStyle w:val="TableParagraph"/>
              <w:spacing w:before="17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113A04" w14:textId="77777777" w:rsidR="00290F2F" w:rsidRDefault="007A50FC">
            <w:pPr>
              <w:pStyle w:val="TableParagraph"/>
              <w:spacing w:before="17"/>
              <w:ind w:left="2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EB8058" w14:textId="77777777" w:rsidR="00290F2F" w:rsidRDefault="007A50FC">
            <w:pPr>
              <w:pStyle w:val="TableParagraph"/>
              <w:spacing w:before="17"/>
              <w:ind w:lef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9" w:type="dxa"/>
            <w:tcBorders>
              <w:left w:val="single" w:sz="6" w:space="0" w:color="231F20"/>
              <w:bottom w:val="single" w:sz="6" w:space="0" w:color="231F20"/>
            </w:tcBorders>
          </w:tcPr>
          <w:p w14:paraId="5CA7A874" w14:textId="77777777" w:rsidR="00290F2F" w:rsidRDefault="007A50FC">
            <w:pPr>
              <w:pStyle w:val="TableParagraph"/>
              <w:spacing w:before="17"/>
              <w:ind w:left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</w:tr>
      <w:tr w:rsidR="00290F2F" w14:paraId="3B49B636" w14:textId="77777777">
        <w:trPr>
          <w:trHeight w:val="209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0DC0AF" w14:textId="77777777" w:rsidR="00290F2F" w:rsidRDefault="007A50FC">
            <w:pPr>
              <w:pStyle w:val="TableParagraph"/>
              <w:spacing w:before="1" w:line="188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401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7A5C794" w14:textId="77777777" w:rsidR="00290F2F" w:rsidRDefault="007A50FC">
            <w:pPr>
              <w:pStyle w:val="TableParagraph"/>
              <w:spacing w:before="1" w:line="188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Delfinkopfsprung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E62F9D" w14:textId="77777777" w:rsidR="00290F2F" w:rsidRDefault="007A50FC">
            <w:pPr>
              <w:pStyle w:val="TableParagraph"/>
              <w:spacing w:before="1" w:line="188" w:lineRule="exact"/>
              <w:ind w:left="186" w:right="171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BD7261" w14:textId="77777777" w:rsidR="00290F2F" w:rsidRDefault="007A50FC">
            <w:pPr>
              <w:pStyle w:val="TableParagraph"/>
              <w:spacing w:before="1" w:line="188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D9ACA3" w14:textId="77777777" w:rsidR="00290F2F" w:rsidRDefault="007A50FC">
            <w:pPr>
              <w:pStyle w:val="TableParagraph"/>
              <w:spacing w:before="1" w:line="188" w:lineRule="exact"/>
              <w:ind w:left="195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1C0A1F0" w14:textId="77777777" w:rsidR="00290F2F" w:rsidRDefault="007A50FC">
            <w:pPr>
              <w:pStyle w:val="TableParagraph"/>
              <w:spacing w:before="1" w:line="188" w:lineRule="exact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113AEB" w14:textId="77777777" w:rsidR="00290F2F" w:rsidRDefault="007A50FC">
            <w:pPr>
              <w:pStyle w:val="TableParagraph"/>
              <w:spacing w:before="1" w:line="188" w:lineRule="exact"/>
              <w:ind w:left="184" w:right="174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0E3532" w14:textId="77777777" w:rsidR="00290F2F" w:rsidRDefault="007A50FC">
            <w:pPr>
              <w:pStyle w:val="TableParagraph"/>
              <w:spacing w:before="1" w:line="188" w:lineRule="exact"/>
              <w:ind w:left="21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1B8153" w14:textId="77777777" w:rsidR="00290F2F" w:rsidRDefault="007A50FC">
            <w:pPr>
              <w:pStyle w:val="TableParagraph"/>
              <w:spacing w:before="1" w:line="188" w:lineRule="exact"/>
              <w:ind w:left="55" w:right="48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43D35E8" w14:textId="77777777" w:rsidR="00290F2F" w:rsidRDefault="007A50FC">
            <w:pPr>
              <w:pStyle w:val="TableParagraph"/>
              <w:spacing w:before="1" w:line="188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4A09EA7E" w14:textId="77777777">
        <w:trPr>
          <w:trHeight w:val="213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E0008C" w14:textId="77777777" w:rsidR="00290F2F" w:rsidRDefault="007A50FC">
            <w:pPr>
              <w:pStyle w:val="TableParagraph"/>
              <w:spacing w:before="2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402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D81C6E9" w14:textId="77777777" w:rsidR="00290F2F" w:rsidRDefault="007A50FC">
            <w:pPr>
              <w:pStyle w:val="TableParagraph"/>
              <w:spacing w:before="2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Delfinsalto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B8C080" w14:textId="77777777" w:rsidR="00290F2F" w:rsidRDefault="007A50FC">
            <w:pPr>
              <w:pStyle w:val="TableParagraph"/>
              <w:spacing w:before="2" w:line="191" w:lineRule="exact"/>
              <w:ind w:left="189" w:right="171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BD9888" w14:textId="77777777" w:rsidR="00290F2F" w:rsidRDefault="007A50FC">
            <w:pPr>
              <w:pStyle w:val="TableParagraph"/>
              <w:spacing w:before="2" w:line="191" w:lineRule="exact"/>
              <w:ind w:right="1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9195CA" w14:textId="77777777" w:rsidR="00290F2F" w:rsidRDefault="007A50FC">
            <w:pPr>
              <w:pStyle w:val="TableParagraph"/>
              <w:spacing w:before="2" w:line="191" w:lineRule="exact"/>
              <w:ind w:left="197" w:right="169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82C2DF1" w14:textId="77777777" w:rsidR="00290F2F" w:rsidRDefault="007A50FC">
            <w:pPr>
              <w:pStyle w:val="TableParagraph"/>
              <w:spacing w:before="2" w:line="191" w:lineRule="exact"/>
              <w:ind w:left="30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EB3BEF" w14:textId="77777777" w:rsidR="00290F2F" w:rsidRDefault="007A50FC">
            <w:pPr>
              <w:pStyle w:val="TableParagraph"/>
              <w:spacing w:before="2" w:line="191" w:lineRule="exact"/>
              <w:ind w:left="187" w:right="173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67214E" w14:textId="77777777" w:rsidR="00290F2F" w:rsidRDefault="007A50FC">
            <w:pPr>
              <w:pStyle w:val="TableParagraph"/>
              <w:spacing w:before="2" w:line="191" w:lineRule="exact"/>
              <w:ind w:left="2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759350" w14:textId="77777777" w:rsidR="00290F2F" w:rsidRDefault="007A50FC">
            <w:pPr>
              <w:pStyle w:val="TableParagraph"/>
              <w:spacing w:before="2" w:line="191" w:lineRule="exact"/>
              <w:ind w:left="59" w:right="48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4A14611" w14:textId="77777777" w:rsidR="00290F2F" w:rsidRDefault="007A50FC">
            <w:pPr>
              <w:pStyle w:val="TableParagraph"/>
              <w:spacing w:before="2" w:line="191" w:lineRule="exact"/>
              <w:ind w:left="1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427A051C" w14:textId="77777777">
        <w:trPr>
          <w:trHeight w:val="211"/>
        </w:trPr>
        <w:tc>
          <w:tcPr>
            <w:tcW w:w="632" w:type="dxa"/>
            <w:tcBorders>
              <w:top w:val="single" w:sz="6" w:space="0" w:color="231F20"/>
              <w:right w:val="single" w:sz="6" w:space="0" w:color="231F20"/>
            </w:tcBorders>
          </w:tcPr>
          <w:p w14:paraId="7975C853" w14:textId="77777777" w:rsidR="00290F2F" w:rsidRDefault="007A50FC">
            <w:pPr>
              <w:pStyle w:val="TableParagraph"/>
              <w:spacing w:before="0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403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</w:tcBorders>
          </w:tcPr>
          <w:p w14:paraId="36930F37" w14:textId="77777777" w:rsidR="00290F2F" w:rsidRDefault="007A50FC">
            <w:pPr>
              <w:pStyle w:val="TableParagraph"/>
              <w:spacing w:before="0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Delfinsalto</w:t>
            </w:r>
          </w:p>
        </w:tc>
        <w:tc>
          <w:tcPr>
            <w:tcW w:w="676" w:type="dxa"/>
            <w:tcBorders>
              <w:top w:val="single" w:sz="6" w:space="0" w:color="231F20"/>
              <w:right w:val="single" w:sz="6" w:space="0" w:color="231F20"/>
            </w:tcBorders>
          </w:tcPr>
          <w:p w14:paraId="42BB7C95" w14:textId="77777777" w:rsidR="00290F2F" w:rsidRDefault="007A50FC">
            <w:pPr>
              <w:pStyle w:val="TableParagraph"/>
              <w:spacing w:before="0" w:line="191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DA74489" w14:textId="77777777" w:rsidR="00290F2F" w:rsidRDefault="007A50FC">
            <w:pPr>
              <w:pStyle w:val="TableParagraph"/>
              <w:spacing w:before="0" w:line="191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4FCFE89" w14:textId="77777777" w:rsidR="00290F2F" w:rsidRDefault="007A50FC">
            <w:pPr>
              <w:pStyle w:val="TableParagraph"/>
              <w:spacing w:before="0" w:line="191" w:lineRule="exact"/>
              <w:ind w:left="195" w:right="170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</w:tcBorders>
          </w:tcPr>
          <w:p w14:paraId="78BD7B2C" w14:textId="77777777" w:rsidR="00290F2F" w:rsidRDefault="007A50FC">
            <w:pPr>
              <w:pStyle w:val="TableParagraph"/>
              <w:spacing w:before="0" w:line="191" w:lineRule="exact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right w:val="single" w:sz="6" w:space="0" w:color="231F20"/>
            </w:tcBorders>
          </w:tcPr>
          <w:p w14:paraId="182B4A09" w14:textId="77777777" w:rsidR="00290F2F" w:rsidRDefault="007A50FC">
            <w:pPr>
              <w:pStyle w:val="TableParagraph"/>
              <w:spacing w:before="0" w:line="191" w:lineRule="exact"/>
              <w:ind w:left="10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FC40945" w14:textId="77777777" w:rsidR="00290F2F" w:rsidRDefault="007A50FC">
            <w:pPr>
              <w:pStyle w:val="TableParagraph"/>
              <w:spacing w:before="0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EA47947" w14:textId="77777777" w:rsidR="00290F2F" w:rsidRDefault="007A50FC">
            <w:pPr>
              <w:pStyle w:val="TableParagraph"/>
              <w:spacing w:before="0" w:line="191" w:lineRule="exact"/>
              <w:ind w:left="55" w:right="48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</w:tcBorders>
          </w:tcPr>
          <w:p w14:paraId="76CD7121" w14:textId="77777777" w:rsidR="00290F2F" w:rsidRDefault="007A50FC">
            <w:pPr>
              <w:pStyle w:val="TableParagraph"/>
              <w:spacing w:before="0" w:line="191" w:lineRule="exact"/>
              <w:ind w:left="1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18A6F33E" w14:textId="77777777">
        <w:trPr>
          <w:trHeight w:val="255"/>
        </w:trPr>
        <w:tc>
          <w:tcPr>
            <w:tcW w:w="632" w:type="dxa"/>
            <w:tcBorders>
              <w:bottom w:val="single" w:sz="6" w:space="0" w:color="231F20"/>
              <w:right w:val="single" w:sz="6" w:space="0" w:color="231F20"/>
            </w:tcBorders>
          </w:tcPr>
          <w:p w14:paraId="5E22E267" w14:textId="77777777" w:rsidR="00290F2F" w:rsidRDefault="007A50FC">
            <w:pPr>
              <w:pStyle w:val="TableParagraph"/>
              <w:spacing w:before="20"/>
              <w:ind w:left="94" w:righ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51</w:t>
            </w:r>
          </w:p>
        </w:tc>
        <w:tc>
          <w:tcPr>
            <w:tcW w:w="3042" w:type="dxa"/>
            <w:tcBorders>
              <w:left w:val="single" w:sz="6" w:space="0" w:color="231F20"/>
              <w:bottom w:val="single" w:sz="6" w:space="0" w:color="231F20"/>
            </w:tcBorders>
          </w:tcPr>
          <w:p w14:paraId="7B548472" w14:textId="77777777" w:rsidR="00290F2F" w:rsidRDefault="007A50FC">
            <w:pPr>
              <w:pStyle w:val="TableParagraph"/>
              <w:spacing w:before="20"/>
              <w:ind w:left="11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Schraubensprünge</w:t>
            </w:r>
            <w:r>
              <w:rPr>
                <w:rFonts w:ascii="Arial" w:hAns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vorwärts</w:t>
            </w:r>
          </w:p>
        </w:tc>
        <w:tc>
          <w:tcPr>
            <w:tcW w:w="676" w:type="dxa"/>
            <w:tcBorders>
              <w:bottom w:val="single" w:sz="6" w:space="0" w:color="231F20"/>
              <w:right w:val="single" w:sz="6" w:space="0" w:color="231F20"/>
            </w:tcBorders>
          </w:tcPr>
          <w:p w14:paraId="746A135B" w14:textId="77777777" w:rsidR="00290F2F" w:rsidRDefault="007A50FC">
            <w:pPr>
              <w:pStyle w:val="TableParagraph"/>
              <w:spacing w:before="20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757356" w14:textId="77777777" w:rsidR="00290F2F" w:rsidRDefault="007A50FC">
            <w:pPr>
              <w:pStyle w:val="TableParagraph"/>
              <w:spacing w:before="20"/>
              <w:ind w:right="25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D665A9" w14:textId="77777777" w:rsidR="00290F2F" w:rsidRDefault="007A50FC">
            <w:pPr>
              <w:pStyle w:val="TableParagraph"/>
              <w:spacing w:before="20"/>
              <w:ind w:left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</w:tcBorders>
          </w:tcPr>
          <w:p w14:paraId="6406DFCE" w14:textId="77777777" w:rsidR="00290F2F" w:rsidRDefault="007A50FC">
            <w:pPr>
              <w:pStyle w:val="TableParagraph"/>
              <w:spacing w:before="20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  <w:tc>
          <w:tcPr>
            <w:tcW w:w="678" w:type="dxa"/>
            <w:tcBorders>
              <w:bottom w:val="single" w:sz="6" w:space="0" w:color="231F20"/>
              <w:right w:val="single" w:sz="6" w:space="0" w:color="231F20"/>
            </w:tcBorders>
          </w:tcPr>
          <w:p w14:paraId="76C4D2C0" w14:textId="77777777" w:rsidR="00290F2F" w:rsidRDefault="007A50FC">
            <w:pPr>
              <w:pStyle w:val="TableParagraph"/>
              <w:spacing w:before="20"/>
              <w:ind w:lef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D605AF" w14:textId="77777777" w:rsidR="00290F2F" w:rsidRDefault="007A50FC">
            <w:pPr>
              <w:pStyle w:val="TableParagraph"/>
              <w:spacing w:before="20"/>
              <w:ind w:left="27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A5072E" w14:textId="77777777" w:rsidR="00290F2F" w:rsidRDefault="007A50FC">
            <w:pPr>
              <w:pStyle w:val="TableParagraph"/>
              <w:spacing w:before="20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9" w:type="dxa"/>
            <w:tcBorders>
              <w:left w:val="single" w:sz="6" w:space="0" w:color="231F20"/>
              <w:bottom w:val="single" w:sz="6" w:space="0" w:color="231F20"/>
            </w:tcBorders>
          </w:tcPr>
          <w:p w14:paraId="1E114C40" w14:textId="77777777" w:rsidR="00290F2F" w:rsidRDefault="007A50FC">
            <w:pPr>
              <w:pStyle w:val="TableParagraph"/>
              <w:spacing w:before="20"/>
              <w:ind w:left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</w:tr>
      <w:tr w:rsidR="00290F2F" w14:paraId="7EB8F9FF" w14:textId="77777777">
        <w:trPr>
          <w:trHeight w:val="209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CE49A5" w14:textId="77777777" w:rsidR="00290F2F" w:rsidRDefault="007A50FC">
            <w:pPr>
              <w:pStyle w:val="TableParagraph"/>
              <w:spacing w:before="1" w:line="188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5111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FEC1AA8" w14:textId="77777777" w:rsidR="00290F2F" w:rsidRDefault="007A50FC">
            <w:pPr>
              <w:pStyle w:val="TableParagraph"/>
              <w:spacing w:before="1" w:line="188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Kopfsprung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vw.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Schraube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C75F18" w14:textId="77777777" w:rsidR="00290F2F" w:rsidRDefault="007A50FC">
            <w:pPr>
              <w:pStyle w:val="TableParagraph"/>
              <w:spacing w:before="1" w:line="188" w:lineRule="exact"/>
              <w:ind w:left="189" w:right="171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98012C" w14:textId="77777777" w:rsidR="00290F2F" w:rsidRDefault="007A50FC">
            <w:pPr>
              <w:pStyle w:val="TableParagraph"/>
              <w:spacing w:before="1" w:line="188" w:lineRule="exact"/>
              <w:ind w:right="1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71CC94" w14:textId="77777777" w:rsidR="00290F2F" w:rsidRDefault="007A50FC">
            <w:pPr>
              <w:pStyle w:val="TableParagraph"/>
              <w:spacing w:before="1" w:line="188" w:lineRule="exact"/>
              <w:ind w:left="196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0C20A35" w14:textId="77777777" w:rsidR="00290F2F" w:rsidRDefault="007A50FC">
            <w:pPr>
              <w:pStyle w:val="TableParagraph"/>
              <w:spacing w:before="1" w:line="188" w:lineRule="exact"/>
              <w:ind w:left="2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0E4ED2" w14:textId="77777777" w:rsidR="00290F2F" w:rsidRDefault="007A50FC">
            <w:pPr>
              <w:pStyle w:val="TableParagraph"/>
              <w:spacing w:before="1" w:line="188" w:lineRule="exact"/>
              <w:ind w:left="186" w:right="174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F2B7A3" w14:textId="77777777" w:rsidR="00290F2F" w:rsidRDefault="007A50FC">
            <w:pPr>
              <w:pStyle w:val="TableParagraph"/>
              <w:spacing w:before="1" w:line="188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7BD10B" w14:textId="77777777" w:rsidR="00290F2F" w:rsidRDefault="007A50FC">
            <w:pPr>
              <w:pStyle w:val="TableParagraph"/>
              <w:spacing w:before="1" w:line="188" w:lineRule="exact"/>
              <w:ind w:left="56" w:right="48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D0F4AE4" w14:textId="77777777" w:rsidR="00290F2F" w:rsidRDefault="007A50FC">
            <w:pPr>
              <w:pStyle w:val="TableParagraph"/>
              <w:spacing w:before="1" w:line="188" w:lineRule="exact"/>
              <w:ind w:left="1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50702E4B" w14:textId="77777777">
        <w:trPr>
          <w:trHeight w:val="213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5B9E81" w14:textId="77777777" w:rsidR="00290F2F" w:rsidRDefault="007A50FC">
            <w:pPr>
              <w:pStyle w:val="TableParagraph"/>
              <w:spacing w:before="2" w:line="191" w:lineRule="exact"/>
              <w:ind w:left="94" w:right="73"/>
              <w:rPr>
                <w:sz w:val="18"/>
              </w:rPr>
            </w:pPr>
            <w:r>
              <w:rPr>
                <w:color w:val="231F20"/>
                <w:sz w:val="18"/>
              </w:rPr>
              <w:t>5122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ADC7FDF" w14:textId="77777777" w:rsidR="00290F2F" w:rsidRDefault="007A50FC">
            <w:pPr>
              <w:pStyle w:val="TableParagraph"/>
              <w:spacing w:before="2" w:line="191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Vorwärtssalto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Schraube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227304" w14:textId="77777777" w:rsidR="00290F2F" w:rsidRDefault="007A50FC">
            <w:pPr>
              <w:pStyle w:val="TableParagraph"/>
              <w:spacing w:before="2" w:line="191" w:lineRule="exact"/>
              <w:ind w:left="14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A33499" w14:textId="77777777" w:rsidR="00290F2F" w:rsidRDefault="007A50FC">
            <w:pPr>
              <w:pStyle w:val="TableParagraph"/>
              <w:spacing w:before="2" w:line="191" w:lineRule="exact"/>
              <w:ind w:right="287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25AAC0" w14:textId="77777777" w:rsidR="00290F2F" w:rsidRDefault="007A50FC">
            <w:pPr>
              <w:pStyle w:val="TableParagraph"/>
              <w:spacing w:before="2" w:line="191" w:lineRule="exact"/>
              <w:ind w:left="24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C144112" w14:textId="77777777" w:rsidR="00290F2F" w:rsidRDefault="007A50FC">
            <w:pPr>
              <w:pStyle w:val="TableParagraph"/>
              <w:spacing w:before="2" w:line="191" w:lineRule="exact"/>
              <w:ind w:left="193" w:right="166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1127A7" w14:textId="77777777" w:rsidR="00290F2F" w:rsidRDefault="007A50FC">
            <w:pPr>
              <w:pStyle w:val="TableParagraph"/>
              <w:spacing w:before="2" w:line="191" w:lineRule="exact"/>
              <w:ind w:left="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2B22E2" w14:textId="77777777" w:rsidR="00290F2F" w:rsidRDefault="007A50FC">
            <w:pPr>
              <w:pStyle w:val="TableParagraph"/>
              <w:spacing w:before="2" w:line="191" w:lineRule="exact"/>
              <w:ind w:left="309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E6239F" w14:textId="77777777" w:rsidR="00290F2F" w:rsidRDefault="007A50FC">
            <w:pPr>
              <w:pStyle w:val="TableParagraph"/>
              <w:spacing w:before="2" w:line="191" w:lineRule="exact"/>
              <w:ind w:left="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9F17DB4" w14:textId="77777777" w:rsidR="00290F2F" w:rsidRDefault="007A50FC">
            <w:pPr>
              <w:pStyle w:val="TableParagraph"/>
              <w:spacing w:before="2" w:line="191" w:lineRule="exact"/>
              <w:ind w:left="190" w:right="175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</w:tr>
      <w:tr w:rsidR="00290F2F" w14:paraId="2D1310E0" w14:textId="77777777">
        <w:trPr>
          <w:trHeight w:val="211"/>
        </w:trPr>
        <w:tc>
          <w:tcPr>
            <w:tcW w:w="632" w:type="dxa"/>
            <w:tcBorders>
              <w:top w:val="single" w:sz="6" w:space="0" w:color="231F20"/>
              <w:right w:val="single" w:sz="6" w:space="0" w:color="231F20"/>
            </w:tcBorders>
          </w:tcPr>
          <w:p w14:paraId="7AACCD28" w14:textId="77777777" w:rsidR="00290F2F" w:rsidRDefault="007A50FC">
            <w:pPr>
              <w:pStyle w:val="TableParagraph"/>
              <w:spacing w:before="0" w:line="191" w:lineRule="exact"/>
              <w:ind w:left="94" w:right="73"/>
              <w:rPr>
                <w:sz w:val="18"/>
              </w:rPr>
            </w:pPr>
            <w:r>
              <w:rPr>
                <w:color w:val="231F20"/>
                <w:sz w:val="18"/>
              </w:rPr>
              <w:t>5132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</w:tcBorders>
          </w:tcPr>
          <w:p w14:paraId="52477689" w14:textId="77777777" w:rsidR="00290F2F" w:rsidRDefault="007A50FC">
            <w:pPr>
              <w:pStyle w:val="TableParagraph"/>
              <w:spacing w:before="0" w:line="191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vw.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Schraube</w:t>
            </w:r>
          </w:p>
        </w:tc>
        <w:tc>
          <w:tcPr>
            <w:tcW w:w="676" w:type="dxa"/>
            <w:tcBorders>
              <w:top w:val="single" w:sz="6" w:space="0" w:color="231F20"/>
              <w:right w:val="single" w:sz="6" w:space="0" w:color="231F20"/>
            </w:tcBorders>
          </w:tcPr>
          <w:p w14:paraId="1A9B3B1E" w14:textId="77777777" w:rsidR="00290F2F" w:rsidRDefault="007A50FC">
            <w:pPr>
              <w:pStyle w:val="TableParagraph"/>
              <w:spacing w:before="0" w:line="191" w:lineRule="exact"/>
              <w:ind w:left="13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0379D1A" w14:textId="77777777" w:rsidR="00290F2F" w:rsidRDefault="007A50FC">
            <w:pPr>
              <w:pStyle w:val="TableParagraph"/>
              <w:spacing w:before="0" w:line="191" w:lineRule="exact"/>
              <w:ind w:right="288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092D8EC" w14:textId="77777777" w:rsidR="00290F2F" w:rsidRDefault="007A50FC">
            <w:pPr>
              <w:pStyle w:val="TableParagraph"/>
              <w:spacing w:before="0" w:line="191" w:lineRule="exact"/>
              <w:ind w:left="23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</w:tcBorders>
          </w:tcPr>
          <w:p w14:paraId="1C988D7C" w14:textId="77777777" w:rsidR="00290F2F" w:rsidRDefault="007A50FC">
            <w:pPr>
              <w:pStyle w:val="TableParagraph"/>
              <w:spacing w:before="0" w:line="191" w:lineRule="exact"/>
              <w:ind w:left="193" w:right="166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678" w:type="dxa"/>
            <w:tcBorders>
              <w:top w:val="single" w:sz="6" w:space="0" w:color="231F20"/>
              <w:right w:val="single" w:sz="6" w:space="0" w:color="231F20"/>
            </w:tcBorders>
          </w:tcPr>
          <w:p w14:paraId="237886EC" w14:textId="77777777" w:rsidR="00290F2F" w:rsidRDefault="007A50FC">
            <w:pPr>
              <w:pStyle w:val="TableParagraph"/>
              <w:spacing w:before="0" w:line="191" w:lineRule="exact"/>
              <w:ind w:left="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1DCC58A" w14:textId="77777777" w:rsidR="00290F2F" w:rsidRDefault="007A50FC">
            <w:pPr>
              <w:pStyle w:val="TableParagraph"/>
              <w:spacing w:before="0" w:line="191" w:lineRule="exact"/>
              <w:ind w:left="308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D93315C" w14:textId="77777777" w:rsidR="00290F2F" w:rsidRDefault="007A50FC">
            <w:pPr>
              <w:pStyle w:val="TableParagraph"/>
              <w:spacing w:before="0" w:line="191" w:lineRule="exact"/>
              <w:ind w:left="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</w:tcBorders>
          </w:tcPr>
          <w:p w14:paraId="42D98012" w14:textId="77777777" w:rsidR="00290F2F" w:rsidRDefault="007A50FC">
            <w:pPr>
              <w:pStyle w:val="TableParagraph"/>
              <w:spacing w:before="0" w:line="191" w:lineRule="exact"/>
              <w:ind w:left="190" w:right="175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</w:tr>
      <w:tr w:rsidR="00290F2F" w14:paraId="528D5538" w14:textId="77777777">
        <w:trPr>
          <w:trHeight w:val="254"/>
        </w:trPr>
        <w:tc>
          <w:tcPr>
            <w:tcW w:w="632" w:type="dxa"/>
            <w:tcBorders>
              <w:bottom w:val="single" w:sz="6" w:space="0" w:color="231F20"/>
              <w:right w:val="single" w:sz="6" w:space="0" w:color="231F20"/>
            </w:tcBorders>
          </w:tcPr>
          <w:p w14:paraId="4F7B2F26" w14:textId="77777777" w:rsidR="00290F2F" w:rsidRDefault="007A50FC">
            <w:pPr>
              <w:pStyle w:val="TableParagraph"/>
              <w:spacing w:before="20"/>
              <w:ind w:left="94" w:righ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52</w:t>
            </w:r>
          </w:p>
        </w:tc>
        <w:tc>
          <w:tcPr>
            <w:tcW w:w="3042" w:type="dxa"/>
            <w:tcBorders>
              <w:left w:val="single" w:sz="6" w:space="0" w:color="231F20"/>
              <w:bottom w:val="single" w:sz="6" w:space="0" w:color="231F20"/>
            </w:tcBorders>
          </w:tcPr>
          <w:p w14:paraId="43CCB379" w14:textId="77777777" w:rsidR="00290F2F" w:rsidRDefault="007A50FC">
            <w:pPr>
              <w:pStyle w:val="TableParagraph"/>
              <w:spacing w:before="20"/>
              <w:ind w:left="11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Schraubensprünge</w:t>
            </w:r>
            <w:r>
              <w:rPr>
                <w:rFonts w:ascii="Arial" w:hAns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rückwärts</w:t>
            </w:r>
          </w:p>
        </w:tc>
        <w:tc>
          <w:tcPr>
            <w:tcW w:w="676" w:type="dxa"/>
            <w:tcBorders>
              <w:bottom w:val="single" w:sz="6" w:space="0" w:color="231F20"/>
              <w:right w:val="single" w:sz="6" w:space="0" w:color="231F20"/>
            </w:tcBorders>
          </w:tcPr>
          <w:p w14:paraId="1F0E0DAA" w14:textId="77777777" w:rsidR="00290F2F" w:rsidRDefault="007A50FC">
            <w:pPr>
              <w:pStyle w:val="TableParagraph"/>
              <w:spacing w:before="20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2EEB07" w14:textId="77777777" w:rsidR="00290F2F" w:rsidRDefault="007A50FC">
            <w:pPr>
              <w:pStyle w:val="TableParagraph"/>
              <w:spacing w:before="20"/>
              <w:ind w:right="25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FB5532" w14:textId="77777777" w:rsidR="00290F2F" w:rsidRDefault="007A50FC">
            <w:pPr>
              <w:pStyle w:val="TableParagraph"/>
              <w:spacing w:before="20"/>
              <w:ind w:left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</w:tcBorders>
          </w:tcPr>
          <w:p w14:paraId="20001723" w14:textId="77777777" w:rsidR="00290F2F" w:rsidRDefault="007A50FC">
            <w:pPr>
              <w:pStyle w:val="TableParagraph"/>
              <w:spacing w:before="20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  <w:tc>
          <w:tcPr>
            <w:tcW w:w="678" w:type="dxa"/>
            <w:tcBorders>
              <w:bottom w:val="single" w:sz="6" w:space="0" w:color="231F20"/>
              <w:right w:val="single" w:sz="6" w:space="0" w:color="231F20"/>
            </w:tcBorders>
          </w:tcPr>
          <w:p w14:paraId="3E84677E" w14:textId="77777777" w:rsidR="00290F2F" w:rsidRDefault="007A50FC">
            <w:pPr>
              <w:pStyle w:val="TableParagraph"/>
              <w:spacing w:before="20"/>
              <w:ind w:lef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831513" w14:textId="77777777" w:rsidR="00290F2F" w:rsidRDefault="007A50FC">
            <w:pPr>
              <w:pStyle w:val="TableParagraph"/>
              <w:spacing w:before="20"/>
              <w:ind w:left="27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CC84F8" w14:textId="77777777" w:rsidR="00290F2F" w:rsidRDefault="007A50FC">
            <w:pPr>
              <w:pStyle w:val="TableParagraph"/>
              <w:spacing w:before="20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9" w:type="dxa"/>
            <w:tcBorders>
              <w:left w:val="single" w:sz="6" w:space="0" w:color="231F20"/>
              <w:bottom w:val="single" w:sz="6" w:space="0" w:color="231F20"/>
            </w:tcBorders>
          </w:tcPr>
          <w:p w14:paraId="5C15FCBA" w14:textId="77777777" w:rsidR="00290F2F" w:rsidRDefault="007A50FC">
            <w:pPr>
              <w:pStyle w:val="TableParagraph"/>
              <w:spacing w:before="20"/>
              <w:ind w:left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</w:tr>
      <w:tr w:rsidR="00290F2F" w14:paraId="3959BC57" w14:textId="77777777">
        <w:trPr>
          <w:trHeight w:val="210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0B2388" w14:textId="77777777" w:rsidR="00290F2F" w:rsidRDefault="007A50FC">
            <w:pPr>
              <w:pStyle w:val="TableParagraph"/>
              <w:spacing w:before="0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5211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D5ED83F" w14:textId="77777777" w:rsidR="00290F2F" w:rsidRDefault="007A50FC">
            <w:pPr>
              <w:pStyle w:val="TableParagraph"/>
              <w:spacing w:before="0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Kopfsprung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rw.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Schraube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AB970" w14:textId="77777777" w:rsidR="00290F2F" w:rsidRDefault="007A50FC">
            <w:pPr>
              <w:pStyle w:val="TableParagraph"/>
              <w:spacing w:before="0" w:line="191" w:lineRule="exact"/>
              <w:ind w:left="189" w:right="171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C8BB48" w14:textId="77777777" w:rsidR="00290F2F" w:rsidRDefault="007A50FC">
            <w:pPr>
              <w:pStyle w:val="TableParagraph"/>
              <w:spacing w:before="0" w:line="191" w:lineRule="exact"/>
              <w:ind w:right="1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C57879" w14:textId="77777777" w:rsidR="00290F2F" w:rsidRDefault="007A50FC">
            <w:pPr>
              <w:pStyle w:val="TableParagraph"/>
              <w:spacing w:before="0" w:line="191" w:lineRule="exact"/>
              <w:ind w:left="197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1AB8017" w14:textId="77777777" w:rsidR="00290F2F" w:rsidRDefault="007A50FC">
            <w:pPr>
              <w:pStyle w:val="TableParagraph"/>
              <w:spacing w:before="0" w:line="191" w:lineRule="exact"/>
              <w:ind w:left="2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5DCCCC" w14:textId="77777777" w:rsidR="00290F2F" w:rsidRDefault="007A50FC">
            <w:pPr>
              <w:pStyle w:val="TableParagraph"/>
              <w:spacing w:before="0" w:line="191" w:lineRule="exact"/>
              <w:ind w:left="186" w:right="174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866ACC" w14:textId="77777777" w:rsidR="00290F2F" w:rsidRDefault="007A50FC">
            <w:pPr>
              <w:pStyle w:val="TableParagraph"/>
              <w:spacing w:before="0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BC1941" w14:textId="77777777" w:rsidR="00290F2F" w:rsidRDefault="007A50FC">
            <w:pPr>
              <w:pStyle w:val="TableParagraph"/>
              <w:spacing w:before="0" w:line="191" w:lineRule="exact"/>
              <w:ind w:left="57" w:right="48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621CA46" w14:textId="77777777" w:rsidR="00290F2F" w:rsidRDefault="007A50FC">
            <w:pPr>
              <w:pStyle w:val="TableParagraph"/>
              <w:spacing w:before="0" w:line="191" w:lineRule="exact"/>
              <w:ind w:left="1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0614AF7C" w14:textId="77777777">
        <w:trPr>
          <w:trHeight w:val="213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9B3870" w14:textId="77777777" w:rsidR="00290F2F" w:rsidRDefault="007A50FC">
            <w:pPr>
              <w:pStyle w:val="TableParagraph"/>
              <w:spacing w:before="2" w:line="191" w:lineRule="exact"/>
              <w:ind w:left="94" w:right="73"/>
              <w:rPr>
                <w:sz w:val="18"/>
              </w:rPr>
            </w:pPr>
            <w:r>
              <w:rPr>
                <w:color w:val="231F20"/>
                <w:sz w:val="18"/>
              </w:rPr>
              <w:t>5221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7D0EA91" w14:textId="77777777" w:rsidR="00290F2F" w:rsidRDefault="007A50FC">
            <w:pPr>
              <w:pStyle w:val="TableParagraph"/>
              <w:spacing w:before="2" w:line="191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Salto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rw.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Schraube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C39A44" w14:textId="77777777" w:rsidR="00290F2F" w:rsidRDefault="007A50FC">
            <w:pPr>
              <w:pStyle w:val="TableParagraph"/>
              <w:spacing w:before="2" w:line="191" w:lineRule="exact"/>
              <w:ind w:left="14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01D128" w14:textId="77777777" w:rsidR="00290F2F" w:rsidRDefault="007A50FC">
            <w:pPr>
              <w:pStyle w:val="TableParagraph"/>
              <w:spacing w:before="2" w:line="191" w:lineRule="exact"/>
              <w:ind w:right="287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C1DD0C" w14:textId="77777777" w:rsidR="00290F2F" w:rsidRDefault="007A50FC">
            <w:pPr>
              <w:pStyle w:val="TableParagraph"/>
              <w:spacing w:before="2" w:line="191" w:lineRule="exact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F49F652" w14:textId="77777777" w:rsidR="00290F2F" w:rsidRDefault="007A50FC">
            <w:pPr>
              <w:pStyle w:val="TableParagraph"/>
              <w:spacing w:before="2" w:line="191" w:lineRule="exact"/>
              <w:ind w:left="194" w:right="166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7B5CE9" w14:textId="77777777" w:rsidR="00290F2F" w:rsidRDefault="007A50FC">
            <w:pPr>
              <w:pStyle w:val="TableParagraph"/>
              <w:spacing w:before="2" w:line="191" w:lineRule="exact"/>
              <w:ind w:left="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A84E87" w14:textId="77777777" w:rsidR="00290F2F" w:rsidRDefault="007A50FC">
            <w:pPr>
              <w:pStyle w:val="TableParagraph"/>
              <w:spacing w:before="2" w:line="191" w:lineRule="exact"/>
              <w:ind w:left="309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D982DB" w14:textId="77777777" w:rsidR="00290F2F" w:rsidRDefault="007A50FC">
            <w:pPr>
              <w:pStyle w:val="TableParagraph"/>
              <w:spacing w:before="2" w:line="191" w:lineRule="exact"/>
              <w:ind w:left="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87E0864" w14:textId="77777777" w:rsidR="00290F2F" w:rsidRDefault="007A50FC">
            <w:pPr>
              <w:pStyle w:val="TableParagraph"/>
              <w:spacing w:before="2" w:line="191" w:lineRule="exact"/>
              <w:ind w:left="190" w:right="174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</w:tr>
      <w:tr w:rsidR="00290F2F" w14:paraId="6AE4B5F3" w14:textId="77777777">
        <w:trPr>
          <w:trHeight w:val="211"/>
        </w:trPr>
        <w:tc>
          <w:tcPr>
            <w:tcW w:w="632" w:type="dxa"/>
            <w:tcBorders>
              <w:top w:val="single" w:sz="6" w:space="0" w:color="231F20"/>
              <w:right w:val="single" w:sz="6" w:space="0" w:color="231F20"/>
            </w:tcBorders>
          </w:tcPr>
          <w:p w14:paraId="629CE2A4" w14:textId="77777777" w:rsidR="00290F2F" w:rsidRDefault="007A50FC">
            <w:pPr>
              <w:pStyle w:val="TableParagraph"/>
              <w:spacing w:before="2" w:line="189" w:lineRule="exact"/>
              <w:ind w:left="94" w:right="73"/>
              <w:rPr>
                <w:sz w:val="18"/>
              </w:rPr>
            </w:pPr>
            <w:r>
              <w:rPr>
                <w:color w:val="231F20"/>
                <w:sz w:val="18"/>
              </w:rPr>
              <w:t>5231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</w:tcBorders>
          </w:tcPr>
          <w:p w14:paraId="37AF8911" w14:textId="77777777" w:rsidR="00290F2F" w:rsidRDefault="007A50FC">
            <w:pPr>
              <w:pStyle w:val="TableParagraph"/>
              <w:spacing w:before="2" w:line="189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rw.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Schraube</w:t>
            </w:r>
          </w:p>
        </w:tc>
        <w:tc>
          <w:tcPr>
            <w:tcW w:w="676" w:type="dxa"/>
            <w:tcBorders>
              <w:top w:val="single" w:sz="6" w:space="0" w:color="231F20"/>
              <w:right w:val="single" w:sz="6" w:space="0" w:color="231F20"/>
            </w:tcBorders>
          </w:tcPr>
          <w:p w14:paraId="642A22B2" w14:textId="77777777" w:rsidR="00290F2F" w:rsidRDefault="007A50FC">
            <w:pPr>
              <w:pStyle w:val="TableParagraph"/>
              <w:spacing w:before="2" w:line="189" w:lineRule="exact"/>
              <w:ind w:left="13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F81F87B" w14:textId="77777777" w:rsidR="00290F2F" w:rsidRDefault="007A50FC">
            <w:pPr>
              <w:pStyle w:val="TableParagraph"/>
              <w:spacing w:before="2" w:line="189" w:lineRule="exact"/>
              <w:ind w:right="288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8265D26" w14:textId="77777777" w:rsidR="00290F2F" w:rsidRDefault="007A50FC">
            <w:pPr>
              <w:pStyle w:val="TableParagraph"/>
              <w:spacing w:before="2" w:line="189" w:lineRule="exact"/>
              <w:ind w:left="24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</w:tcBorders>
          </w:tcPr>
          <w:p w14:paraId="72D06C2B" w14:textId="77777777" w:rsidR="00290F2F" w:rsidRDefault="007A50FC">
            <w:pPr>
              <w:pStyle w:val="TableParagraph"/>
              <w:spacing w:before="2" w:line="189" w:lineRule="exact"/>
              <w:ind w:left="193" w:right="166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678" w:type="dxa"/>
            <w:tcBorders>
              <w:top w:val="single" w:sz="6" w:space="0" w:color="231F20"/>
              <w:right w:val="single" w:sz="6" w:space="0" w:color="231F20"/>
            </w:tcBorders>
          </w:tcPr>
          <w:p w14:paraId="40D2A715" w14:textId="77777777" w:rsidR="00290F2F" w:rsidRDefault="007A50FC">
            <w:pPr>
              <w:pStyle w:val="TableParagraph"/>
              <w:spacing w:before="2" w:line="189" w:lineRule="exact"/>
              <w:ind w:left="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C609509" w14:textId="77777777" w:rsidR="00290F2F" w:rsidRDefault="007A50FC">
            <w:pPr>
              <w:pStyle w:val="TableParagraph"/>
              <w:spacing w:before="2" w:line="189" w:lineRule="exact"/>
              <w:ind w:left="308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0427441" w14:textId="77777777" w:rsidR="00290F2F" w:rsidRDefault="007A50FC">
            <w:pPr>
              <w:pStyle w:val="TableParagraph"/>
              <w:spacing w:before="2" w:line="189" w:lineRule="exact"/>
              <w:ind w:left="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</w:tcBorders>
          </w:tcPr>
          <w:p w14:paraId="2072B05D" w14:textId="77777777" w:rsidR="00290F2F" w:rsidRDefault="007A50FC">
            <w:pPr>
              <w:pStyle w:val="TableParagraph"/>
              <w:spacing w:before="2" w:line="189" w:lineRule="exact"/>
              <w:ind w:left="190" w:right="175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</w:tr>
      <w:tr w:rsidR="00290F2F" w14:paraId="4A7E43B5" w14:textId="77777777">
        <w:trPr>
          <w:trHeight w:val="254"/>
        </w:trPr>
        <w:tc>
          <w:tcPr>
            <w:tcW w:w="632" w:type="dxa"/>
            <w:tcBorders>
              <w:bottom w:val="single" w:sz="6" w:space="0" w:color="231F20"/>
              <w:right w:val="single" w:sz="6" w:space="0" w:color="231F20"/>
            </w:tcBorders>
          </w:tcPr>
          <w:p w14:paraId="63252722" w14:textId="77777777" w:rsidR="00290F2F" w:rsidRDefault="007A50FC">
            <w:pPr>
              <w:pStyle w:val="TableParagraph"/>
              <w:spacing w:before="20"/>
              <w:ind w:left="95" w:righ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53</w:t>
            </w:r>
          </w:p>
        </w:tc>
        <w:tc>
          <w:tcPr>
            <w:tcW w:w="3042" w:type="dxa"/>
            <w:tcBorders>
              <w:left w:val="single" w:sz="6" w:space="0" w:color="231F20"/>
              <w:bottom w:val="single" w:sz="6" w:space="0" w:color="231F20"/>
            </w:tcBorders>
          </w:tcPr>
          <w:p w14:paraId="235B26EF" w14:textId="77777777" w:rsidR="00290F2F" w:rsidRDefault="007A50FC">
            <w:pPr>
              <w:pStyle w:val="TableParagraph"/>
              <w:spacing w:before="20"/>
              <w:ind w:left="1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Auerbach-Schrauben</w:t>
            </w:r>
          </w:p>
        </w:tc>
        <w:tc>
          <w:tcPr>
            <w:tcW w:w="676" w:type="dxa"/>
            <w:tcBorders>
              <w:bottom w:val="single" w:sz="6" w:space="0" w:color="231F20"/>
              <w:right w:val="single" w:sz="6" w:space="0" w:color="231F20"/>
            </w:tcBorders>
          </w:tcPr>
          <w:p w14:paraId="7AF161A8" w14:textId="77777777" w:rsidR="00290F2F" w:rsidRDefault="007A50FC">
            <w:pPr>
              <w:pStyle w:val="TableParagraph"/>
              <w:spacing w:before="20"/>
              <w:ind w:lef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3C6B23" w14:textId="77777777" w:rsidR="00290F2F" w:rsidRDefault="007A50FC">
            <w:pPr>
              <w:pStyle w:val="TableParagraph"/>
              <w:spacing w:before="20"/>
              <w:ind w:right="2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E6CFFE" w14:textId="77777777" w:rsidR="00290F2F" w:rsidRDefault="007A50FC">
            <w:pPr>
              <w:pStyle w:val="TableParagraph"/>
              <w:spacing w:before="20"/>
              <w:ind w:lef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</w:tcBorders>
          </w:tcPr>
          <w:p w14:paraId="5AC6188A" w14:textId="77777777" w:rsidR="00290F2F" w:rsidRDefault="007A50FC">
            <w:pPr>
              <w:pStyle w:val="TableParagraph"/>
              <w:spacing w:before="20"/>
              <w:ind w:left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  <w:tc>
          <w:tcPr>
            <w:tcW w:w="678" w:type="dxa"/>
            <w:tcBorders>
              <w:bottom w:val="single" w:sz="6" w:space="0" w:color="231F20"/>
              <w:right w:val="single" w:sz="6" w:space="0" w:color="231F20"/>
            </w:tcBorders>
          </w:tcPr>
          <w:p w14:paraId="7CA85B18" w14:textId="77777777" w:rsidR="00290F2F" w:rsidRDefault="007A50FC">
            <w:pPr>
              <w:pStyle w:val="TableParagraph"/>
              <w:spacing w:before="20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BB9650" w14:textId="77777777" w:rsidR="00290F2F" w:rsidRDefault="007A50FC">
            <w:pPr>
              <w:pStyle w:val="TableParagraph"/>
              <w:spacing w:before="20"/>
              <w:ind w:left="2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8258CB" w14:textId="77777777" w:rsidR="00290F2F" w:rsidRDefault="007A50FC">
            <w:pPr>
              <w:pStyle w:val="TableParagraph"/>
              <w:spacing w:before="20"/>
              <w:ind w:left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9" w:type="dxa"/>
            <w:tcBorders>
              <w:left w:val="single" w:sz="6" w:space="0" w:color="231F20"/>
              <w:bottom w:val="single" w:sz="6" w:space="0" w:color="231F20"/>
            </w:tcBorders>
          </w:tcPr>
          <w:p w14:paraId="47956CDD" w14:textId="77777777" w:rsidR="00290F2F" w:rsidRDefault="007A50FC">
            <w:pPr>
              <w:pStyle w:val="TableParagraph"/>
              <w:spacing w:before="20"/>
              <w:ind w:left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</w:tr>
      <w:tr w:rsidR="00290F2F" w14:paraId="309ACDF8" w14:textId="77777777">
        <w:trPr>
          <w:trHeight w:val="210"/>
        </w:trPr>
        <w:tc>
          <w:tcPr>
            <w:tcW w:w="63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F86665" w14:textId="77777777" w:rsidR="00290F2F" w:rsidRDefault="007A50FC">
            <w:pPr>
              <w:pStyle w:val="TableParagraph"/>
              <w:spacing w:before="0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5311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C7D2342" w14:textId="77777777" w:rsidR="00290F2F" w:rsidRDefault="007A50FC">
            <w:pPr>
              <w:pStyle w:val="TableParagraph"/>
              <w:spacing w:before="0" w:line="191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Auerbachkopfsprung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Schraube</w:t>
            </w:r>
          </w:p>
        </w:tc>
        <w:tc>
          <w:tcPr>
            <w:tcW w:w="67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BE6A68" w14:textId="77777777" w:rsidR="00290F2F" w:rsidRDefault="007A50FC">
            <w:pPr>
              <w:pStyle w:val="TableParagraph"/>
              <w:spacing w:before="0" w:line="191" w:lineRule="exact"/>
              <w:ind w:left="188" w:right="171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04B993" w14:textId="77777777" w:rsidR="00290F2F" w:rsidRDefault="007A50FC">
            <w:pPr>
              <w:pStyle w:val="TableParagraph"/>
              <w:spacing w:before="0" w:line="191" w:lineRule="exact"/>
              <w:ind w:right="1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50132B" w14:textId="77777777" w:rsidR="00290F2F" w:rsidRDefault="007A50FC">
            <w:pPr>
              <w:pStyle w:val="TableParagraph"/>
              <w:spacing w:before="0" w:line="191" w:lineRule="exact"/>
              <w:ind w:left="196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1FC3F80" w14:textId="77777777" w:rsidR="00290F2F" w:rsidRDefault="007A50FC">
            <w:pPr>
              <w:pStyle w:val="TableParagraph"/>
              <w:spacing w:before="0" w:line="191" w:lineRule="exact"/>
              <w:ind w:left="2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1CD40A" w14:textId="77777777" w:rsidR="00290F2F" w:rsidRDefault="007A50FC">
            <w:pPr>
              <w:pStyle w:val="TableParagraph"/>
              <w:spacing w:before="0" w:line="191" w:lineRule="exact"/>
              <w:ind w:left="185" w:right="174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FF4280" w14:textId="77777777" w:rsidR="00290F2F" w:rsidRDefault="007A50FC">
            <w:pPr>
              <w:pStyle w:val="TableParagraph"/>
              <w:spacing w:before="0" w:line="191" w:lineRule="exact"/>
              <w:ind w:left="2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A6EB30" w14:textId="77777777" w:rsidR="00290F2F" w:rsidRDefault="007A50FC">
            <w:pPr>
              <w:pStyle w:val="TableParagraph"/>
              <w:spacing w:before="0" w:line="191" w:lineRule="exact"/>
              <w:ind w:left="56" w:right="48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2995D3D" w14:textId="77777777" w:rsidR="00290F2F" w:rsidRDefault="007A50FC">
            <w:pPr>
              <w:pStyle w:val="TableParagraph"/>
              <w:spacing w:before="0" w:line="191" w:lineRule="exact"/>
              <w:ind w:left="1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290F2F" w14:paraId="70AC60DB" w14:textId="77777777">
        <w:trPr>
          <w:trHeight w:val="213"/>
        </w:trPr>
        <w:tc>
          <w:tcPr>
            <w:tcW w:w="632" w:type="dxa"/>
            <w:tcBorders>
              <w:top w:val="single" w:sz="6" w:space="0" w:color="231F20"/>
              <w:right w:val="single" w:sz="6" w:space="0" w:color="231F20"/>
            </w:tcBorders>
          </w:tcPr>
          <w:p w14:paraId="3DDC70A5" w14:textId="77777777" w:rsidR="00290F2F" w:rsidRDefault="007A50FC">
            <w:pPr>
              <w:pStyle w:val="TableParagraph"/>
              <w:spacing w:before="2" w:line="191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5321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</w:tcBorders>
          </w:tcPr>
          <w:p w14:paraId="4CDA43B4" w14:textId="77777777" w:rsidR="00290F2F" w:rsidRDefault="007A50FC">
            <w:pPr>
              <w:pStyle w:val="TableParagraph"/>
              <w:spacing w:before="2" w:line="191" w:lineRule="exact"/>
              <w:ind w:left="1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Auerbachsalto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Schraube</w:t>
            </w:r>
          </w:p>
        </w:tc>
        <w:tc>
          <w:tcPr>
            <w:tcW w:w="676" w:type="dxa"/>
            <w:tcBorders>
              <w:top w:val="single" w:sz="6" w:space="0" w:color="231F20"/>
              <w:right w:val="single" w:sz="6" w:space="0" w:color="231F20"/>
            </w:tcBorders>
          </w:tcPr>
          <w:p w14:paraId="6C644174" w14:textId="77777777" w:rsidR="00290F2F" w:rsidRDefault="007A50FC">
            <w:pPr>
              <w:pStyle w:val="TableParagraph"/>
              <w:spacing w:before="2" w:line="191" w:lineRule="exact"/>
              <w:ind w:left="13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D300303" w14:textId="77777777" w:rsidR="00290F2F" w:rsidRDefault="007A50FC">
            <w:pPr>
              <w:pStyle w:val="TableParagraph"/>
              <w:spacing w:before="2" w:line="191" w:lineRule="exact"/>
              <w:ind w:right="288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5F07E4E" w14:textId="77777777" w:rsidR="00290F2F" w:rsidRDefault="007A50FC">
            <w:pPr>
              <w:pStyle w:val="TableParagraph"/>
              <w:spacing w:before="2" w:line="191" w:lineRule="exact"/>
              <w:ind w:left="24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</w:tcBorders>
          </w:tcPr>
          <w:p w14:paraId="462A459C" w14:textId="77777777" w:rsidR="00290F2F" w:rsidRDefault="007A50FC">
            <w:pPr>
              <w:pStyle w:val="TableParagraph"/>
              <w:spacing w:before="2" w:line="191" w:lineRule="exact"/>
              <w:ind w:left="193" w:right="166"/>
              <w:rPr>
                <w:sz w:val="18"/>
              </w:rPr>
            </w:pPr>
            <w:r>
              <w:rPr>
                <w:color w:val="231F20"/>
                <w:sz w:val="18"/>
              </w:rPr>
              <w:t>2,2</w:t>
            </w:r>
          </w:p>
        </w:tc>
        <w:tc>
          <w:tcPr>
            <w:tcW w:w="678" w:type="dxa"/>
            <w:tcBorders>
              <w:top w:val="single" w:sz="6" w:space="0" w:color="231F20"/>
              <w:right w:val="single" w:sz="6" w:space="0" w:color="231F20"/>
            </w:tcBorders>
          </w:tcPr>
          <w:p w14:paraId="5EBD5241" w14:textId="77777777" w:rsidR="00290F2F" w:rsidRDefault="007A50FC">
            <w:pPr>
              <w:pStyle w:val="TableParagraph"/>
              <w:spacing w:before="2" w:line="191" w:lineRule="exact"/>
              <w:ind w:left="9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00966A0" w14:textId="77777777" w:rsidR="00290F2F" w:rsidRDefault="007A50FC">
            <w:pPr>
              <w:pStyle w:val="TableParagraph"/>
              <w:spacing w:before="2" w:line="191" w:lineRule="exact"/>
              <w:ind w:left="309"/>
              <w:jc w:val="lef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3B2C7E4" w14:textId="77777777" w:rsidR="00290F2F" w:rsidRDefault="007A50FC">
            <w:pPr>
              <w:pStyle w:val="TableParagraph"/>
              <w:spacing w:before="2" w:line="191" w:lineRule="exact"/>
              <w:ind w:left="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6" w:space="0" w:color="231F20"/>
            </w:tcBorders>
          </w:tcPr>
          <w:p w14:paraId="1CAB3F69" w14:textId="77777777" w:rsidR="00290F2F" w:rsidRDefault="007A50FC">
            <w:pPr>
              <w:pStyle w:val="TableParagraph"/>
              <w:spacing w:before="2" w:line="191" w:lineRule="exact"/>
              <w:ind w:left="190" w:right="174"/>
              <w:rPr>
                <w:sz w:val="18"/>
              </w:rPr>
            </w:pPr>
            <w:r>
              <w:rPr>
                <w:color w:val="231F20"/>
                <w:sz w:val="18"/>
              </w:rPr>
              <w:t>2,1</w:t>
            </w:r>
          </w:p>
        </w:tc>
      </w:tr>
      <w:tr w:rsidR="00290F2F" w14:paraId="0CFB52FC" w14:textId="77777777">
        <w:trPr>
          <w:trHeight w:val="253"/>
        </w:trPr>
        <w:tc>
          <w:tcPr>
            <w:tcW w:w="632" w:type="dxa"/>
            <w:tcBorders>
              <w:bottom w:val="single" w:sz="6" w:space="0" w:color="231F20"/>
              <w:right w:val="single" w:sz="6" w:space="0" w:color="231F20"/>
            </w:tcBorders>
          </w:tcPr>
          <w:p w14:paraId="200C96DD" w14:textId="77777777" w:rsidR="00290F2F" w:rsidRDefault="007A50FC">
            <w:pPr>
              <w:pStyle w:val="TableParagraph"/>
              <w:spacing w:before="17"/>
              <w:ind w:left="94" w:righ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54</w:t>
            </w:r>
          </w:p>
        </w:tc>
        <w:tc>
          <w:tcPr>
            <w:tcW w:w="3042" w:type="dxa"/>
            <w:tcBorders>
              <w:left w:val="single" w:sz="6" w:space="0" w:color="231F20"/>
              <w:bottom w:val="single" w:sz="6" w:space="0" w:color="231F20"/>
            </w:tcBorders>
          </w:tcPr>
          <w:p w14:paraId="1E0465F1" w14:textId="77777777" w:rsidR="00290F2F" w:rsidRDefault="007A50FC">
            <w:pPr>
              <w:pStyle w:val="TableParagraph"/>
              <w:spacing w:before="17"/>
              <w:ind w:left="11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Delfin-Schraubensprünge</w:t>
            </w:r>
          </w:p>
        </w:tc>
        <w:tc>
          <w:tcPr>
            <w:tcW w:w="676" w:type="dxa"/>
            <w:tcBorders>
              <w:bottom w:val="single" w:sz="6" w:space="0" w:color="231F20"/>
              <w:right w:val="single" w:sz="6" w:space="0" w:color="231F20"/>
            </w:tcBorders>
          </w:tcPr>
          <w:p w14:paraId="29C7973C" w14:textId="77777777" w:rsidR="00290F2F" w:rsidRDefault="007A50FC">
            <w:pPr>
              <w:pStyle w:val="TableParagraph"/>
              <w:spacing w:before="17"/>
              <w:ind w:left="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01939D" w14:textId="77777777" w:rsidR="00290F2F" w:rsidRDefault="007A50FC">
            <w:pPr>
              <w:pStyle w:val="TableParagraph"/>
              <w:spacing w:before="17"/>
              <w:ind w:right="25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88DE6D" w14:textId="77777777" w:rsidR="00290F2F" w:rsidRDefault="007A50FC">
            <w:pPr>
              <w:pStyle w:val="TableParagraph"/>
              <w:spacing w:before="17"/>
              <w:ind w:left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4" w:type="dxa"/>
            <w:tcBorders>
              <w:left w:val="single" w:sz="6" w:space="0" w:color="231F20"/>
              <w:bottom w:val="single" w:sz="6" w:space="0" w:color="231F20"/>
            </w:tcBorders>
          </w:tcPr>
          <w:p w14:paraId="29C9E71F" w14:textId="77777777" w:rsidR="00290F2F" w:rsidRDefault="007A50FC">
            <w:pPr>
              <w:pStyle w:val="TableParagraph"/>
              <w:spacing w:before="17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  <w:tc>
          <w:tcPr>
            <w:tcW w:w="678" w:type="dxa"/>
            <w:tcBorders>
              <w:bottom w:val="single" w:sz="6" w:space="0" w:color="231F20"/>
              <w:right w:val="single" w:sz="4" w:space="0" w:color="231F20"/>
            </w:tcBorders>
          </w:tcPr>
          <w:p w14:paraId="41B45CEA" w14:textId="77777777" w:rsidR="00290F2F" w:rsidRDefault="007A50FC">
            <w:pPr>
              <w:pStyle w:val="TableParagraph"/>
              <w:spacing w:before="17"/>
              <w:ind w:lef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A</w:t>
            </w:r>
          </w:p>
        </w:tc>
        <w:tc>
          <w:tcPr>
            <w:tcW w:w="676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F5D4FE1" w14:textId="77777777" w:rsidR="00290F2F" w:rsidRDefault="007A50FC">
            <w:pPr>
              <w:pStyle w:val="TableParagraph"/>
              <w:spacing w:before="17"/>
              <w:ind w:left="2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B</w:t>
            </w:r>
          </w:p>
        </w:tc>
        <w:tc>
          <w:tcPr>
            <w:tcW w:w="674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9CE4087" w14:textId="77777777" w:rsidR="00290F2F" w:rsidRDefault="007A50FC">
            <w:pPr>
              <w:pStyle w:val="TableParagraph"/>
              <w:spacing w:before="17"/>
              <w:ind w:lef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C</w:t>
            </w:r>
          </w:p>
        </w:tc>
        <w:tc>
          <w:tcPr>
            <w:tcW w:w="679" w:type="dxa"/>
            <w:tcBorders>
              <w:left w:val="single" w:sz="4" w:space="0" w:color="231F20"/>
              <w:bottom w:val="single" w:sz="6" w:space="0" w:color="231F20"/>
            </w:tcBorders>
          </w:tcPr>
          <w:p w14:paraId="788E7A6B" w14:textId="77777777" w:rsidR="00290F2F" w:rsidRDefault="007A50FC">
            <w:pPr>
              <w:pStyle w:val="TableParagraph"/>
              <w:spacing w:before="17"/>
              <w:ind w:left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99"/>
                <w:sz w:val="18"/>
              </w:rPr>
              <w:t>D</w:t>
            </w:r>
          </w:p>
        </w:tc>
      </w:tr>
      <w:tr w:rsidR="00290F2F" w14:paraId="341C910B" w14:textId="77777777">
        <w:trPr>
          <w:trHeight w:val="212"/>
        </w:trPr>
        <w:tc>
          <w:tcPr>
            <w:tcW w:w="632" w:type="dxa"/>
            <w:tcBorders>
              <w:top w:val="single" w:sz="6" w:space="0" w:color="231F20"/>
              <w:right w:val="single" w:sz="6" w:space="0" w:color="231F20"/>
            </w:tcBorders>
          </w:tcPr>
          <w:p w14:paraId="20AB479E" w14:textId="77777777" w:rsidR="00290F2F" w:rsidRDefault="007A50FC">
            <w:pPr>
              <w:pStyle w:val="TableParagraph"/>
              <w:spacing w:before="3" w:line="189" w:lineRule="exact"/>
              <w:ind w:left="95" w:right="73"/>
              <w:rPr>
                <w:sz w:val="18"/>
              </w:rPr>
            </w:pPr>
            <w:r>
              <w:rPr>
                <w:color w:val="231F20"/>
                <w:sz w:val="18"/>
              </w:rPr>
              <w:t>5411</w:t>
            </w:r>
          </w:p>
        </w:tc>
        <w:tc>
          <w:tcPr>
            <w:tcW w:w="3042" w:type="dxa"/>
            <w:tcBorders>
              <w:top w:val="single" w:sz="6" w:space="0" w:color="231F20"/>
              <w:left w:val="single" w:sz="6" w:space="0" w:color="231F20"/>
            </w:tcBorders>
          </w:tcPr>
          <w:p w14:paraId="65E74978" w14:textId="77777777" w:rsidR="00290F2F" w:rsidRDefault="007A50FC">
            <w:pPr>
              <w:pStyle w:val="TableParagraph"/>
              <w:spacing w:before="3" w:line="189" w:lineRule="exact"/>
              <w:ind w:left="1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Delfinkopfsprung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Schraube</w:t>
            </w:r>
          </w:p>
        </w:tc>
        <w:tc>
          <w:tcPr>
            <w:tcW w:w="676" w:type="dxa"/>
            <w:tcBorders>
              <w:top w:val="single" w:sz="6" w:space="0" w:color="231F20"/>
              <w:right w:val="single" w:sz="6" w:space="0" w:color="231F20"/>
            </w:tcBorders>
          </w:tcPr>
          <w:p w14:paraId="74FA6EF6" w14:textId="77777777" w:rsidR="00290F2F" w:rsidRDefault="007A50FC">
            <w:pPr>
              <w:pStyle w:val="TableParagraph"/>
              <w:spacing w:before="3" w:line="189" w:lineRule="exact"/>
              <w:ind w:left="186" w:right="171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67FC290" w14:textId="77777777" w:rsidR="00290F2F" w:rsidRDefault="007A50FC">
            <w:pPr>
              <w:pStyle w:val="TableParagraph"/>
              <w:spacing w:before="3" w:line="189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E57D712" w14:textId="77777777" w:rsidR="00290F2F" w:rsidRDefault="007A50FC">
            <w:pPr>
              <w:pStyle w:val="TableParagraph"/>
              <w:spacing w:before="3" w:line="189" w:lineRule="exact"/>
              <w:ind w:left="195" w:right="170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6" w:space="0" w:color="231F20"/>
            </w:tcBorders>
          </w:tcPr>
          <w:p w14:paraId="7AE28F53" w14:textId="77777777" w:rsidR="00290F2F" w:rsidRDefault="007A50FC">
            <w:pPr>
              <w:pStyle w:val="TableParagraph"/>
              <w:spacing w:before="3" w:line="189" w:lineRule="exact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678" w:type="dxa"/>
            <w:tcBorders>
              <w:top w:val="single" w:sz="6" w:space="0" w:color="231F20"/>
              <w:right w:val="single" w:sz="4" w:space="0" w:color="231F20"/>
            </w:tcBorders>
          </w:tcPr>
          <w:p w14:paraId="60A14F6C" w14:textId="77777777" w:rsidR="00290F2F" w:rsidRDefault="007A50FC">
            <w:pPr>
              <w:pStyle w:val="TableParagraph"/>
              <w:spacing w:before="3" w:line="189" w:lineRule="exact"/>
              <w:ind w:left="187" w:right="179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676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14:paraId="2770CE35" w14:textId="77777777" w:rsidR="00290F2F" w:rsidRDefault="007A50FC">
            <w:pPr>
              <w:pStyle w:val="TableParagraph"/>
              <w:spacing w:before="3" w:line="189" w:lineRule="exact"/>
              <w:ind w:left="2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674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14:paraId="2DA39747" w14:textId="77777777" w:rsidR="00290F2F" w:rsidRDefault="007A50FC">
            <w:pPr>
              <w:pStyle w:val="TableParagraph"/>
              <w:spacing w:before="3" w:line="189" w:lineRule="exact"/>
              <w:ind w:left="190" w:right="182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679" w:type="dxa"/>
            <w:tcBorders>
              <w:top w:val="single" w:sz="6" w:space="0" w:color="231F20"/>
              <w:left w:val="single" w:sz="4" w:space="0" w:color="231F20"/>
            </w:tcBorders>
          </w:tcPr>
          <w:p w14:paraId="77EF5854" w14:textId="77777777" w:rsidR="00290F2F" w:rsidRDefault="007A50FC">
            <w:pPr>
              <w:pStyle w:val="TableParagraph"/>
              <w:spacing w:before="3" w:line="189" w:lineRule="exact"/>
              <w:ind w:left="1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</w:tbl>
    <w:p w14:paraId="46F516A8" w14:textId="77777777" w:rsidR="00290F2F" w:rsidRDefault="00290F2F">
      <w:pPr>
        <w:spacing w:line="189" w:lineRule="exact"/>
        <w:rPr>
          <w:sz w:val="18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437305B2" w14:textId="77777777" w:rsidR="00290F2F" w:rsidRDefault="00290F2F">
      <w:pPr>
        <w:pStyle w:val="Textkrper"/>
        <w:spacing w:before="8"/>
        <w:rPr>
          <w:rFonts w:ascii="Arial"/>
          <w:b/>
          <w:sz w:val="12"/>
        </w:rPr>
      </w:pPr>
    </w:p>
    <w:p w14:paraId="2EAE4F43" w14:textId="77777777" w:rsidR="00290F2F" w:rsidRDefault="007A50FC">
      <w:pPr>
        <w:spacing w:before="93"/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Ausführungsqualität</w:t>
      </w:r>
    </w:p>
    <w:p w14:paraId="70238FC2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Der Fachprüfungsausschuss bewertet die Ausführungsqualität jedes Sprunges auf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Grundlage der Beobachtungsschwerpunkte unter Berücksichtigung der gültigen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Wettkampfbestimmungen</w:t>
      </w:r>
      <w:r>
        <w:rPr>
          <w:color w:val="231F20"/>
          <w:vertAlign w:val="superscript"/>
        </w:rPr>
        <w:t>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unmittelbar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Ausführung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Punktzahl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10:</w:t>
      </w:r>
    </w:p>
    <w:p w14:paraId="1F4EFE30" w14:textId="77777777" w:rsidR="00290F2F" w:rsidRDefault="00290F2F">
      <w:pPr>
        <w:pStyle w:val="Textkrper"/>
        <w:spacing w:before="2"/>
        <w:rPr>
          <w:sz w:val="11"/>
        </w:rPr>
      </w:pPr>
    </w:p>
    <w:tbl>
      <w:tblPr>
        <w:tblStyle w:val="TableNormal"/>
        <w:tblW w:w="0" w:type="auto"/>
        <w:tblInd w:w="2554" w:type="dxa"/>
        <w:tblLayout w:type="fixed"/>
        <w:tblLook w:val="01E0" w:firstRow="1" w:lastRow="1" w:firstColumn="1" w:lastColumn="1" w:noHBand="0" w:noVBand="0"/>
      </w:tblPr>
      <w:tblGrid>
        <w:gridCol w:w="1743"/>
        <w:gridCol w:w="787"/>
        <w:gridCol w:w="1789"/>
      </w:tblGrid>
      <w:tr w:rsidR="00290F2F" w14:paraId="4459230E" w14:textId="77777777">
        <w:trPr>
          <w:trHeight w:val="343"/>
        </w:trPr>
        <w:tc>
          <w:tcPr>
            <w:tcW w:w="1743" w:type="dxa"/>
            <w:tcBorders>
              <w:top w:val="single" w:sz="4" w:space="0" w:color="231F20"/>
              <w:left w:val="single" w:sz="4" w:space="0" w:color="231F20"/>
            </w:tcBorders>
          </w:tcPr>
          <w:p w14:paraId="347A42E4" w14:textId="77777777" w:rsidR="00290F2F" w:rsidRDefault="007A50FC">
            <w:pPr>
              <w:pStyle w:val="TableParagraph"/>
              <w:spacing w:before="57"/>
              <w:ind w:left="107"/>
              <w:jc w:val="left"/>
            </w:pPr>
            <w:r>
              <w:rPr>
                <w:color w:val="231F20"/>
              </w:rPr>
              <w:t>sehr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gut</w:t>
            </w:r>
          </w:p>
        </w:tc>
        <w:tc>
          <w:tcPr>
            <w:tcW w:w="787" w:type="dxa"/>
            <w:tcBorders>
              <w:top w:val="single" w:sz="4" w:space="0" w:color="231F20"/>
            </w:tcBorders>
          </w:tcPr>
          <w:p w14:paraId="5164FB4B" w14:textId="77777777" w:rsidR="00290F2F" w:rsidRDefault="007A50FC">
            <w:pPr>
              <w:pStyle w:val="TableParagraph"/>
              <w:spacing w:before="57"/>
              <w:ind w:left="426"/>
              <w:jc w:val="left"/>
            </w:pPr>
            <w:r>
              <w:rPr>
                <w:color w:val="231F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231F20"/>
              <w:right w:val="single" w:sz="4" w:space="0" w:color="231F20"/>
            </w:tcBorders>
          </w:tcPr>
          <w:p w14:paraId="2A095D9D" w14:textId="77777777" w:rsidR="00290F2F" w:rsidRDefault="007A50FC">
            <w:pPr>
              <w:pStyle w:val="TableParagraph"/>
              <w:spacing w:before="57"/>
              <w:ind w:left="63"/>
              <w:jc w:val="left"/>
            </w:pPr>
            <w:r>
              <w:rPr>
                <w:color w:val="231F20"/>
              </w:rPr>
              <w:t>–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8,5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Punkte</w:t>
            </w:r>
          </w:p>
        </w:tc>
      </w:tr>
      <w:tr w:rsidR="00290F2F" w14:paraId="1DCC0FFF" w14:textId="77777777">
        <w:trPr>
          <w:trHeight w:val="313"/>
        </w:trPr>
        <w:tc>
          <w:tcPr>
            <w:tcW w:w="1743" w:type="dxa"/>
            <w:tcBorders>
              <w:left w:val="single" w:sz="4" w:space="0" w:color="231F20"/>
            </w:tcBorders>
          </w:tcPr>
          <w:p w14:paraId="2AA2B3D1" w14:textId="77777777" w:rsidR="00290F2F" w:rsidRDefault="007A50FC">
            <w:pPr>
              <w:pStyle w:val="TableParagraph"/>
              <w:spacing w:before="26"/>
              <w:ind w:left="107"/>
              <w:jc w:val="left"/>
            </w:pPr>
            <w:r>
              <w:rPr>
                <w:color w:val="231F20"/>
              </w:rPr>
              <w:t>gut</w:t>
            </w:r>
          </w:p>
        </w:tc>
        <w:tc>
          <w:tcPr>
            <w:tcW w:w="787" w:type="dxa"/>
          </w:tcPr>
          <w:p w14:paraId="3ED929B3" w14:textId="77777777" w:rsidR="00290F2F" w:rsidRDefault="007A50FC">
            <w:pPr>
              <w:pStyle w:val="TableParagraph"/>
              <w:spacing w:before="26"/>
              <w:ind w:left="427"/>
              <w:jc w:val="left"/>
            </w:pPr>
            <w:r>
              <w:rPr>
                <w:color w:val="231F20"/>
              </w:rPr>
              <w:t>8,0</w:t>
            </w:r>
          </w:p>
        </w:tc>
        <w:tc>
          <w:tcPr>
            <w:tcW w:w="1789" w:type="dxa"/>
            <w:tcBorders>
              <w:right w:val="single" w:sz="4" w:space="0" w:color="231F20"/>
            </w:tcBorders>
          </w:tcPr>
          <w:p w14:paraId="2C218A86" w14:textId="77777777" w:rsidR="00290F2F" w:rsidRDefault="007A50FC">
            <w:pPr>
              <w:pStyle w:val="TableParagraph"/>
              <w:spacing w:before="26"/>
              <w:ind w:left="64"/>
              <w:jc w:val="left"/>
            </w:pPr>
            <w:r>
              <w:rPr>
                <w:color w:val="231F20"/>
              </w:rPr>
              <w:t>–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7,0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Punkte</w:t>
            </w:r>
          </w:p>
        </w:tc>
      </w:tr>
      <w:tr w:rsidR="00290F2F" w14:paraId="2B4D6AB3" w14:textId="77777777">
        <w:trPr>
          <w:trHeight w:val="313"/>
        </w:trPr>
        <w:tc>
          <w:tcPr>
            <w:tcW w:w="1743" w:type="dxa"/>
            <w:tcBorders>
              <w:left w:val="single" w:sz="4" w:space="0" w:color="231F20"/>
            </w:tcBorders>
          </w:tcPr>
          <w:p w14:paraId="388E70E5" w14:textId="77777777" w:rsidR="00290F2F" w:rsidRDefault="007A50FC">
            <w:pPr>
              <w:pStyle w:val="TableParagraph"/>
              <w:ind w:left="107"/>
              <w:jc w:val="left"/>
            </w:pPr>
            <w:r>
              <w:rPr>
                <w:color w:val="231F20"/>
              </w:rPr>
              <w:t>befriedigend</w:t>
            </w:r>
          </w:p>
        </w:tc>
        <w:tc>
          <w:tcPr>
            <w:tcW w:w="787" w:type="dxa"/>
          </w:tcPr>
          <w:p w14:paraId="4B8DD111" w14:textId="77777777" w:rsidR="00290F2F" w:rsidRDefault="007A50FC">
            <w:pPr>
              <w:pStyle w:val="TableParagraph"/>
              <w:ind w:left="427"/>
              <w:jc w:val="left"/>
            </w:pPr>
            <w:r>
              <w:rPr>
                <w:color w:val="231F20"/>
              </w:rPr>
              <w:t>6,5</w:t>
            </w:r>
          </w:p>
        </w:tc>
        <w:tc>
          <w:tcPr>
            <w:tcW w:w="1789" w:type="dxa"/>
            <w:tcBorders>
              <w:right w:val="single" w:sz="4" w:space="0" w:color="231F20"/>
            </w:tcBorders>
          </w:tcPr>
          <w:p w14:paraId="1A9A44C8" w14:textId="77777777" w:rsidR="00290F2F" w:rsidRDefault="007A50FC">
            <w:pPr>
              <w:pStyle w:val="TableParagraph"/>
              <w:ind w:left="64"/>
              <w:jc w:val="left"/>
            </w:pPr>
            <w:r>
              <w:rPr>
                <w:color w:val="231F20"/>
              </w:rPr>
              <w:t>–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5,0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Punkte</w:t>
            </w:r>
          </w:p>
        </w:tc>
      </w:tr>
      <w:tr w:rsidR="00290F2F" w14:paraId="0804177D" w14:textId="77777777">
        <w:trPr>
          <w:trHeight w:val="313"/>
        </w:trPr>
        <w:tc>
          <w:tcPr>
            <w:tcW w:w="1743" w:type="dxa"/>
            <w:tcBorders>
              <w:left w:val="single" w:sz="4" w:space="0" w:color="231F20"/>
            </w:tcBorders>
          </w:tcPr>
          <w:p w14:paraId="540317CA" w14:textId="77777777" w:rsidR="00290F2F" w:rsidRDefault="007A50FC">
            <w:pPr>
              <w:pStyle w:val="TableParagraph"/>
              <w:spacing w:before="26"/>
              <w:ind w:left="107"/>
              <w:jc w:val="left"/>
            </w:pPr>
            <w:r>
              <w:rPr>
                <w:color w:val="231F20"/>
              </w:rPr>
              <w:t>ausreichend</w:t>
            </w:r>
          </w:p>
        </w:tc>
        <w:tc>
          <w:tcPr>
            <w:tcW w:w="787" w:type="dxa"/>
          </w:tcPr>
          <w:p w14:paraId="15B47428" w14:textId="77777777" w:rsidR="00290F2F" w:rsidRDefault="007A50FC">
            <w:pPr>
              <w:pStyle w:val="TableParagraph"/>
              <w:spacing w:before="26"/>
              <w:ind w:left="426"/>
              <w:jc w:val="left"/>
            </w:pPr>
            <w:r>
              <w:rPr>
                <w:color w:val="231F20"/>
              </w:rPr>
              <w:t>4,5</w:t>
            </w:r>
          </w:p>
        </w:tc>
        <w:tc>
          <w:tcPr>
            <w:tcW w:w="1789" w:type="dxa"/>
            <w:tcBorders>
              <w:right w:val="single" w:sz="4" w:space="0" w:color="231F20"/>
            </w:tcBorders>
          </w:tcPr>
          <w:p w14:paraId="46D8D8DB" w14:textId="77777777" w:rsidR="00290F2F" w:rsidRDefault="007A50FC">
            <w:pPr>
              <w:pStyle w:val="TableParagraph"/>
              <w:spacing w:before="26"/>
              <w:ind w:left="63"/>
              <w:jc w:val="left"/>
            </w:pPr>
            <w:r>
              <w:rPr>
                <w:color w:val="231F20"/>
              </w:rPr>
              <w:t>–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2,5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Punkte</w:t>
            </w:r>
          </w:p>
        </w:tc>
      </w:tr>
      <w:tr w:rsidR="00290F2F" w14:paraId="67CD7B4D" w14:textId="77777777">
        <w:trPr>
          <w:trHeight w:val="313"/>
        </w:trPr>
        <w:tc>
          <w:tcPr>
            <w:tcW w:w="1743" w:type="dxa"/>
            <w:tcBorders>
              <w:left w:val="single" w:sz="4" w:space="0" w:color="231F20"/>
            </w:tcBorders>
          </w:tcPr>
          <w:p w14:paraId="2005C64B" w14:textId="77777777" w:rsidR="00290F2F" w:rsidRDefault="007A50FC">
            <w:pPr>
              <w:pStyle w:val="TableParagraph"/>
              <w:ind w:left="107"/>
              <w:jc w:val="left"/>
            </w:pPr>
            <w:r>
              <w:rPr>
                <w:color w:val="231F20"/>
              </w:rPr>
              <w:t>mangelhaft</w:t>
            </w:r>
          </w:p>
        </w:tc>
        <w:tc>
          <w:tcPr>
            <w:tcW w:w="787" w:type="dxa"/>
          </w:tcPr>
          <w:p w14:paraId="1894E159" w14:textId="77777777" w:rsidR="00290F2F" w:rsidRDefault="007A50FC">
            <w:pPr>
              <w:pStyle w:val="TableParagraph"/>
              <w:ind w:left="426"/>
              <w:jc w:val="left"/>
            </w:pPr>
            <w:r>
              <w:rPr>
                <w:color w:val="231F20"/>
              </w:rPr>
              <w:t>2,0</w:t>
            </w:r>
          </w:p>
        </w:tc>
        <w:tc>
          <w:tcPr>
            <w:tcW w:w="1789" w:type="dxa"/>
            <w:tcBorders>
              <w:right w:val="single" w:sz="4" w:space="0" w:color="231F20"/>
            </w:tcBorders>
          </w:tcPr>
          <w:p w14:paraId="2295CC5B" w14:textId="77777777" w:rsidR="00290F2F" w:rsidRDefault="007A50FC">
            <w:pPr>
              <w:pStyle w:val="TableParagraph"/>
              <w:ind w:left="64"/>
              <w:jc w:val="left"/>
            </w:pPr>
            <w:r>
              <w:rPr>
                <w:color w:val="231F20"/>
              </w:rPr>
              <w:t>–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</w:rPr>
              <w:t>0,5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Punkte</w:t>
            </w:r>
          </w:p>
        </w:tc>
      </w:tr>
      <w:tr w:rsidR="00290F2F" w14:paraId="0B1804A7" w14:textId="77777777">
        <w:trPr>
          <w:trHeight w:val="342"/>
        </w:trPr>
        <w:tc>
          <w:tcPr>
            <w:tcW w:w="4319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00144F" w14:textId="77777777" w:rsidR="00290F2F" w:rsidRDefault="007A50FC">
            <w:pPr>
              <w:pStyle w:val="TableParagraph"/>
              <w:tabs>
                <w:tab w:val="left" w:pos="2163"/>
              </w:tabs>
              <w:spacing w:before="26"/>
              <w:ind w:left="107"/>
              <w:jc w:val="left"/>
            </w:pPr>
            <w:r>
              <w:rPr>
                <w:color w:val="231F20"/>
              </w:rPr>
              <w:t>ungenügend</w:t>
            </w:r>
            <w:r>
              <w:rPr>
                <w:color w:val="231F20"/>
              </w:rPr>
              <w:tab/>
              <w:t>0 Punkte</w:t>
            </w:r>
          </w:p>
        </w:tc>
      </w:tr>
    </w:tbl>
    <w:p w14:paraId="33772800" w14:textId="77777777" w:rsidR="00290F2F" w:rsidRDefault="007A50FC">
      <w:pPr>
        <w:pStyle w:val="Textkrper"/>
        <w:spacing w:before="111"/>
        <w:ind w:left="178" w:right="250"/>
        <w:jc w:val="both"/>
      </w:pPr>
      <w:r>
        <w:rPr>
          <w:color w:val="231F20"/>
        </w:rPr>
        <w:t>Die Schwierigkeit eines Sprunges darf genauso wenig in die Wertung des Gesamt-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eindrucks einbezogen werden wie das Einnehmen der Grundstellung oder eine Be-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wegung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unterhalb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Wasseroberfläche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nachdem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Körper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vollständig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taucht ist.</w:t>
      </w:r>
    </w:p>
    <w:p w14:paraId="7D465DB7" w14:textId="77777777" w:rsidR="00290F2F" w:rsidRDefault="00290F2F">
      <w:pPr>
        <w:pStyle w:val="Textkrper"/>
        <w:spacing w:before="10"/>
        <w:rPr>
          <w:sz w:val="20"/>
        </w:rPr>
      </w:pPr>
    </w:p>
    <w:p w14:paraId="0F862DE5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299B59C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 w:line="292" w:lineRule="exact"/>
        <w:rPr>
          <w:sz w:val="24"/>
        </w:rPr>
      </w:pPr>
      <w:r>
        <w:rPr>
          <w:color w:val="231F20"/>
          <w:spacing w:val="-3"/>
          <w:sz w:val="24"/>
        </w:rPr>
        <w:t>Gesamteindruck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3"/>
          <w:sz w:val="24"/>
        </w:rPr>
        <w:t>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3"/>
          <w:sz w:val="24"/>
        </w:rPr>
        <w:t>technisch-koordinativen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3"/>
          <w:sz w:val="24"/>
        </w:rPr>
        <w:t>Ausführungsqualität</w:t>
      </w:r>
    </w:p>
    <w:p w14:paraId="47CFC18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pacing w:val="-3"/>
          <w:sz w:val="24"/>
        </w:rPr>
        <w:t>Gesamteindruck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der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ästhetisch-gestalterischen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3"/>
          <w:sz w:val="24"/>
        </w:rPr>
        <w:t>Ausführungsqualität</w:t>
      </w:r>
    </w:p>
    <w:p w14:paraId="083FD4D3" w14:textId="77777777" w:rsidR="00290F2F" w:rsidRDefault="007A50FC">
      <w:pPr>
        <w:pStyle w:val="berschrift3"/>
        <w:spacing w:before="178"/>
      </w:pPr>
      <w:r>
        <w:rPr>
          <w:color w:val="231F20"/>
        </w:rPr>
        <w:t>Festlegung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 Note</w:t>
      </w:r>
    </w:p>
    <w:p w14:paraId="13D45D66" w14:textId="77777777" w:rsidR="00290F2F" w:rsidRDefault="007A50FC">
      <w:pPr>
        <w:pStyle w:val="Textkrper"/>
        <w:spacing w:before="121"/>
        <w:ind w:left="178" w:right="252"/>
        <w:jc w:val="both"/>
      </w:pPr>
      <w:r>
        <w:rPr>
          <w:color w:val="231F20"/>
        </w:rPr>
        <w:t>Der vom Fachprüfungsausschuss erteilte Punktwert für die Ausführungsqualität 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Sprunges wird mit dem Schwierigkeitsgrad des gezeigten Sprunges (s. Tabelle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Schwierigkeitsgrade) multipliziert. Besteht Uneinigkeit bezüglich des Punktwertes für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Ausführungsqualität, so wird das arithmetische Mittel der drei Punktvorschläge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gebildet (mathematisch gerundet auf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Nachkommastellen)</w:t>
      </w:r>
      <w:r>
        <w:rPr>
          <w:color w:val="231F20"/>
          <w:vertAlign w:val="superscript"/>
        </w:rPr>
        <w:t>6</w:t>
      </w:r>
      <w:r>
        <w:rPr>
          <w:color w:val="231F20"/>
        </w:rPr>
        <w:t>.</w:t>
      </w:r>
    </w:p>
    <w:p w14:paraId="550FD51D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Zur Festlegung der Gesamtnote für die Prüfungsleistungen im Wasserspringen wird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Summe der Bewertungspunktzahlen der drei Sprünge durch drei geteilt und auf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nächste ganze Zahl gerundet. Das Ergebnis entspricht der Notenpunktzahl</w:t>
      </w:r>
      <w:r>
        <w:rPr>
          <w:color w:val="231F20"/>
          <w:vertAlign w:val="superscript"/>
        </w:rPr>
        <w:t>7</w:t>
      </w:r>
      <w:r>
        <w:rPr>
          <w:color w:val="231F20"/>
        </w:rPr>
        <w:t xml:space="preserve"> 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mäß APO-GOSt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</w:t>
      </w:r>
    </w:p>
    <w:p w14:paraId="5B6FA92D" w14:textId="77777777" w:rsidR="00290F2F" w:rsidRDefault="00290F2F">
      <w:pPr>
        <w:pStyle w:val="Textkrper"/>
        <w:spacing w:before="10"/>
        <w:rPr>
          <w:sz w:val="20"/>
        </w:rPr>
      </w:pPr>
    </w:p>
    <w:p w14:paraId="65BA15E9" w14:textId="77777777" w:rsidR="00290F2F" w:rsidRDefault="007A50FC">
      <w:pPr>
        <w:pStyle w:val="berschrift3"/>
      </w:pPr>
      <w:r>
        <w:rPr>
          <w:color w:val="231F20"/>
        </w:rPr>
        <w:t>Wasserball</w:t>
      </w:r>
    </w:p>
    <w:p w14:paraId="2EE7816F" w14:textId="77777777" w:rsidR="00290F2F" w:rsidRDefault="007A50FC">
      <w:pPr>
        <w:spacing w:before="120"/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-inhalte</w:t>
      </w:r>
    </w:p>
    <w:p w14:paraId="025D477C" w14:textId="77777777" w:rsidR="00290F2F" w:rsidRDefault="007A50FC">
      <w:pPr>
        <w:pStyle w:val="Textkrper"/>
        <w:spacing w:before="120"/>
        <w:ind w:left="178" w:right="248"/>
        <w:jc w:val="both"/>
      </w:pPr>
      <w:r>
        <w:rPr>
          <w:color w:val="231F20"/>
        </w:rPr>
        <w:t>Die Überprüfung im Wasserball erfolgt im Spiel unter Wettkampfbedingungen</w:t>
      </w:r>
      <w:r>
        <w:rPr>
          <w:color w:val="231F20"/>
          <w:vertAlign w:val="superscript"/>
        </w:rPr>
        <w:t>8</w:t>
      </w:r>
      <w:r>
        <w:rPr>
          <w:color w:val="231F20"/>
        </w:rPr>
        <w:t>. Dabei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sind die zentralen Spielhandlungen im Wettkampfverhalten vorrangig zu berücksich-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tigen. Der Beobachtungszeitraum muss so bemessen sein, dass eine wettkampfspe-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zifische psycho-physische Belastung erreicht wird. Außerdem muss der Beobach-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tungszeitraum eine gesicherte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ermöglichen.</w:t>
      </w:r>
    </w:p>
    <w:p w14:paraId="4F8C1073" w14:textId="77777777" w:rsidR="00290F2F" w:rsidRDefault="00290F2F">
      <w:pPr>
        <w:pStyle w:val="Textkrper"/>
        <w:rPr>
          <w:sz w:val="20"/>
        </w:rPr>
      </w:pPr>
    </w:p>
    <w:p w14:paraId="4B5FF2A8" w14:textId="77777777" w:rsidR="00290F2F" w:rsidRDefault="00290F2F">
      <w:pPr>
        <w:pStyle w:val="Textkrper"/>
        <w:rPr>
          <w:sz w:val="20"/>
        </w:rPr>
      </w:pPr>
    </w:p>
    <w:p w14:paraId="3AECF092" w14:textId="77777777" w:rsidR="00290F2F" w:rsidRDefault="00290F2F">
      <w:pPr>
        <w:pStyle w:val="Textkrper"/>
        <w:rPr>
          <w:sz w:val="20"/>
        </w:rPr>
      </w:pPr>
    </w:p>
    <w:p w14:paraId="2ED5ED34" w14:textId="60A376AE" w:rsidR="00290F2F" w:rsidRDefault="00EB73AF">
      <w:pPr>
        <w:pStyle w:val="Textkrper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254CE9" wp14:editId="30344763">
                <wp:simplePos x="0" y="0"/>
                <wp:positionH relativeFrom="page">
                  <wp:posOffset>900430</wp:posOffset>
                </wp:positionH>
                <wp:positionV relativeFrom="paragraph">
                  <wp:posOffset>106045</wp:posOffset>
                </wp:positionV>
                <wp:extent cx="1828800" cy="889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690E" id="Rectangle 13" o:spid="_x0000_s1026" style="position:absolute;margin-left:70.9pt;margin-top:8.3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</w:p>
    <w:p w14:paraId="5FF9A766" w14:textId="77777777" w:rsidR="00290F2F" w:rsidRDefault="007A50FC">
      <w:pPr>
        <w:tabs>
          <w:tab w:val="left" w:pos="461"/>
        </w:tabs>
        <w:spacing w:before="73" w:line="207" w:lineRule="exact"/>
        <w:ind w:left="178"/>
        <w:rPr>
          <w:sz w:val="18"/>
        </w:rPr>
      </w:pPr>
      <w:r>
        <w:rPr>
          <w:color w:val="231F20"/>
          <w:sz w:val="18"/>
          <w:vertAlign w:val="superscript"/>
        </w:rPr>
        <w:t>5</w:t>
      </w:r>
      <w:r>
        <w:rPr>
          <w:color w:val="231F20"/>
          <w:sz w:val="18"/>
        </w:rPr>
        <w:tab/>
        <w:t>Wettkampfbestimmungen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Deutschen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Schwimm-Verbandes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(Fachteil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Springen)</w:t>
      </w:r>
    </w:p>
    <w:p w14:paraId="0797E726" w14:textId="77777777" w:rsidR="00290F2F" w:rsidRDefault="007A50FC">
      <w:pPr>
        <w:tabs>
          <w:tab w:val="left" w:pos="461"/>
        </w:tabs>
        <w:spacing w:line="207" w:lineRule="exact"/>
        <w:ind w:left="178"/>
        <w:rPr>
          <w:sz w:val="18"/>
        </w:rPr>
      </w:pPr>
      <w:r>
        <w:rPr>
          <w:color w:val="231F20"/>
          <w:sz w:val="18"/>
          <w:vertAlign w:val="superscript"/>
        </w:rPr>
        <w:t>6</w:t>
      </w:r>
      <w:r>
        <w:rPr>
          <w:color w:val="231F20"/>
          <w:sz w:val="18"/>
        </w:rPr>
        <w:tab/>
        <w:t>Beispiel: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Schwierigkeitsgrad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Sprunges: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1,7;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Punktwerte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der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drei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FPA-Mitglieder: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7,5;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7,5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und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6,5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Punkte,</w:t>
      </w:r>
    </w:p>
    <w:p w14:paraId="698B5047" w14:textId="77777777" w:rsidR="00290F2F" w:rsidRDefault="007A50FC">
      <w:pPr>
        <w:spacing w:before="2"/>
        <w:ind w:left="461"/>
        <w:rPr>
          <w:sz w:val="18"/>
        </w:rPr>
      </w:pPr>
      <w:r>
        <w:rPr>
          <w:color w:val="231F20"/>
          <w:sz w:val="18"/>
        </w:rPr>
        <w:t>d.h.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Durchschnitt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7,17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Punkte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=&gt;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Bewertungspunktzahl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für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gezeigten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Sprung: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7,17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x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1,7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≈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12,19</w:t>
      </w:r>
    </w:p>
    <w:p w14:paraId="2093ABD5" w14:textId="77777777" w:rsidR="00290F2F" w:rsidRDefault="007A50FC">
      <w:pPr>
        <w:tabs>
          <w:tab w:val="left" w:pos="461"/>
        </w:tabs>
        <w:spacing w:before="18" w:line="247" w:lineRule="auto"/>
        <w:ind w:left="461" w:right="252" w:hanging="284"/>
        <w:rPr>
          <w:sz w:val="18"/>
        </w:rPr>
      </w:pPr>
      <w:r>
        <w:rPr>
          <w:rFonts w:ascii="Calibri" w:hAnsi="Calibri"/>
          <w:color w:val="231F20"/>
          <w:sz w:val="18"/>
          <w:vertAlign w:val="superscript"/>
        </w:rPr>
        <w:t>7</w:t>
      </w:r>
      <w:r>
        <w:rPr>
          <w:rFonts w:ascii="Calibri" w:hAnsi="Calibri"/>
          <w:color w:val="231F20"/>
          <w:sz w:val="18"/>
        </w:rPr>
        <w:tab/>
      </w:r>
      <w:r>
        <w:rPr>
          <w:color w:val="231F20"/>
          <w:sz w:val="18"/>
        </w:rPr>
        <w:t>Beispiel: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Bewertungspunktzahlen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der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drei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gezeigten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Sprünge: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12,19,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14,23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und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11,84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Punkte,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d.h.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im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Durch-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schnitt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12,75 Punkte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=&gt; 13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Notenpunkte für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gesamten Prüfungsleistungen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Wasserspringen</w:t>
      </w:r>
    </w:p>
    <w:p w14:paraId="5C33BD67" w14:textId="77777777" w:rsidR="00290F2F" w:rsidRDefault="007A50FC">
      <w:pPr>
        <w:tabs>
          <w:tab w:val="left" w:pos="461"/>
        </w:tabs>
        <w:spacing w:line="200" w:lineRule="exact"/>
        <w:ind w:left="178"/>
        <w:rPr>
          <w:sz w:val="18"/>
        </w:rPr>
      </w:pPr>
      <w:r>
        <w:rPr>
          <w:color w:val="231F20"/>
          <w:sz w:val="18"/>
          <w:vertAlign w:val="superscript"/>
        </w:rPr>
        <w:t>8</w:t>
      </w:r>
      <w:r>
        <w:rPr>
          <w:color w:val="231F20"/>
          <w:sz w:val="18"/>
        </w:rPr>
        <w:tab/>
        <w:t>Wettkampfbestimmungen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Deutschen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Schwimm-Verbandes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(Fachteil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Wasserball)</w:t>
      </w:r>
    </w:p>
    <w:p w14:paraId="47F60D02" w14:textId="77777777" w:rsidR="00290F2F" w:rsidRDefault="00290F2F">
      <w:pPr>
        <w:spacing w:line="200" w:lineRule="exact"/>
        <w:rPr>
          <w:sz w:val="18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455DD17B" w14:textId="77777777" w:rsidR="00290F2F" w:rsidRDefault="00290F2F">
      <w:pPr>
        <w:pStyle w:val="Textkrper"/>
        <w:spacing w:before="8"/>
        <w:rPr>
          <w:sz w:val="12"/>
        </w:rPr>
      </w:pPr>
    </w:p>
    <w:p w14:paraId="3B3A27A9" w14:textId="77777777" w:rsidR="00290F2F" w:rsidRDefault="007A50FC">
      <w:pPr>
        <w:pStyle w:val="Textkrper"/>
        <w:spacing w:before="93"/>
        <w:ind w:left="178" w:right="253"/>
        <w:jc w:val="both"/>
      </w:pPr>
      <w:r>
        <w:rPr>
          <w:color w:val="231F20"/>
        </w:rPr>
        <w:t>Bei der Bewertung der wettkampfbezogenen Leistung sind Verstöße gegen die Spiel-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regeln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41105F47" w14:textId="77777777" w:rsidR="00290F2F" w:rsidRDefault="00290F2F">
      <w:pPr>
        <w:pStyle w:val="Textkrper"/>
        <w:spacing w:before="9"/>
        <w:rPr>
          <w:sz w:val="20"/>
        </w:rPr>
      </w:pPr>
    </w:p>
    <w:p w14:paraId="2C23FB50" w14:textId="77777777" w:rsidR="00290F2F" w:rsidRDefault="007A50FC">
      <w:pPr>
        <w:pStyle w:val="berschrift3"/>
        <w:spacing w:before="1"/>
      </w:pPr>
      <w:r>
        <w:rPr>
          <w:color w:val="231F20"/>
        </w:rPr>
        <w:t>Beobachtungsschwerpunkte</w:t>
      </w:r>
    </w:p>
    <w:p w14:paraId="7B6D01B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 w:line="293" w:lineRule="exact"/>
        <w:rPr>
          <w:sz w:val="24"/>
        </w:rPr>
      </w:pPr>
      <w:r>
        <w:rPr>
          <w:color w:val="231F20"/>
          <w:spacing w:val="-3"/>
          <w:sz w:val="24"/>
        </w:rPr>
        <w:t>Situationsgerechte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Anwendung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individualtaktisch-kognitiver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Entscheidungen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Spiel</w:t>
      </w:r>
    </w:p>
    <w:p w14:paraId="1FE747D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pacing w:val="-2"/>
          <w:sz w:val="24"/>
        </w:rPr>
        <w:t>Situationsgerechte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Anwendung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gruppentaktisch-kognitiver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Entscheidungen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Spiel</w:t>
      </w:r>
    </w:p>
    <w:p w14:paraId="06BB908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3"/>
        <w:rPr>
          <w:sz w:val="24"/>
        </w:rPr>
      </w:pPr>
      <w:r>
        <w:rPr>
          <w:color w:val="231F20"/>
          <w:sz w:val="24"/>
        </w:rPr>
        <w:t>Situationsgerechte Anwendung mannschaftstaktisch-kognitiver Entscheidungen 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64A4057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0373C869" w14:textId="77777777" w:rsidR="00290F2F" w:rsidRDefault="007A50FC">
      <w:pPr>
        <w:pStyle w:val="berschrift3"/>
        <w:spacing w:before="177" w:line="343" w:lineRule="auto"/>
        <w:ind w:right="5142"/>
      </w:pPr>
      <w:r>
        <w:rPr>
          <w:color w:val="231F20"/>
        </w:rPr>
        <w:t>Synchronschwimmen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0BDC0D82" w14:textId="77777777" w:rsidR="00290F2F" w:rsidRDefault="007A50FC">
      <w:pPr>
        <w:pStyle w:val="Textkrper"/>
        <w:spacing w:before="2"/>
        <w:ind w:left="178" w:right="254"/>
        <w:jc w:val="both"/>
      </w:pPr>
      <w:r>
        <w:rPr>
          <w:color w:val="231F20"/>
        </w:rPr>
        <w:t>Die Überprüfung im Synchronschwimmen erfolgt in einer thematisch gebundenen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Partner- oder Gruppengestaltung mit musikalischer Begleitung. Die Choreographie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kann außerhalb des Wassers beginnen und enden, wobei die Dauer der Präsentati-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Wasser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Minuten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beträgt.</w:t>
      </w:r>
    </w:p>
    <w:p w14:paraId="13FEF1E5" w14:textId="77777777" w:rsidR="00290F2F" w:rsidRDefault="007A50FC">
      <w:pPr>
        <w:pStyle w:val="Textkrper"/>
        <w:spacing w:before="120"/>
        <w:ind w:left="178" w:right="248"/>
        <w:jc w:val="both"/>
      </w:pPr>
      <w:r>
        <w:rPr>
          <w:color w:val="231F20"/>
        </w:rPr>
        <w:t>Der Schwierigkeitsgrad der gezeigten Figuren richtet sich nach den gültigen Wett-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kampfbestimmungen</w:t>
      </w:r>
      <w:r>
        <w:rPr>
          <w:color w:val="231F20"/>
          <w:vertAlign w:val="superscript"/>
        </w:rPr>
        <w:t>9</w:t>
      </w:r>
      <w:r>
        <w:rPr>
          <w:color w:val="231F20"/>
        </w:rPr>
        <w:t>, dabei ist neben dem Wassertreten und Paddeln am Ort min-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destens eine Figur aus jeder der vier Kategorien (I – IV) der Pflichtübungen zu zei-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gen.</w:t>
      </w:r>
    </w:p>
    <w:p w14:paraId="3692A47A" w14:textId="77777777" w:rsidR="00290F2F" w:rsidRDefault="007A50FC">
      <w:pPr>
        <w:pStyle w:val="Textkrper"/>
        <w:spacing w:before="121"/>
        <w:ind w:left="178" w:right="257"/>
        <w:jc w:val="both"/>
      </w:pPr>
      <w:r>
        <w:rPr>
          <w:color w:val="231F20"/>
        </w:rPr>
        <w:t>Thema, inhaltliche Ausgestaltung sowie schriftliche Ausarbeitung der Choreographie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Fachprüfungsausschuss eine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Woche vor der Prüfung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vorzulegen.</w:t>
      </w:r>
    </w:p>
    <w:p w14:paraId="32BC9E55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Abweichungen der Übungsgestaltung von der schriftlichen Ausarbeitung können zur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Absenkung der Leistungsbewertung um bis zu zwei Notenpunkte führen, soweit sich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Abweichungen nicht unmittelbar einsichtig als aktuell sinnvolles Verhalten 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Geplanten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ergeben.</w:t>
      </w:r>
    </w:p>
    <w:p w14:paraId="0912FDB2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Die Gesamtnote für die Prüfungsleistungen im Synchronschwimmen ergibt sich mit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gleicher Gewichtung aus dem Punktwert für die Ausführungsqualität der gezeigten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Darbietung (s. o.) und der Summe der Schwierigkeitsgrade der gezeigten Figuren</w:t>
      </w:r>
      <w:r>
        <w:rPr>
          <w:color w:val="231F20"/>
          <w:vertAlign w:val="superscript"/>
        </w:rPr>
        <w:t>10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(max. 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Punkte).</w:t>
      </w:r>
    </w:p>
    <w:p w14:paraId="389B4ED6" w14:textId="77777777" w:rsidR="00290F2F" w:rsidRDefault="00290F2F">
      <w:pPr>
        <w:pStyle w:val="Textkrper"/>
        <w:spacing w:before="10"/>
        <w:rPr>
          <w:sz w:val="20"/>
        </w:rPr>
      </w:pPr>
    </w:p>
    <w:p w14:paraId="392C31EC" w14:textId="77777777" w:rsidR="00290F2F" w:rsidRDefault="007A50FC">
      <w:pPr>
        <w:pStyle w:val="berschrift3"/>
      </w:pPr>
      <w:r>
        <w:rPr>
          <w:color w:val="231F20"/>
        </w:rPr>
        <w:t>Ausführungsqualität</w:t>
      </w:r>
    </w:p>
    <w:p w14:paraId="6F83FDD4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Der Fachprüfungsausschuss bewertet die Ausführungsqualität der gezeigten Darbie-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 auf der Grundlage der Beobachtungsschwerpunkte unter Berücksichtigung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gültigen Wettkampfbestimmungen</w:t>
      </w:r>
      <w:r>
        <w:rPr>
          <w:color w:val="231F20"/>
          <w:vertAlign w:val="superscript"/>
        </w:rPr>
        <w:t>11</w:t>
      </w:r>
      <w:r>
        <w:rPr>
          <w:color w:val="231F20"/>
        </w:rPr>
        <w:t>. Dabei darf der Schwierigkeitsgrad der gezeigten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Figuren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Ausführungsqualität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einbezogen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werden.</w:t>
      </w:r>
    </w:p>
    <w:p w14:paraId="35AD98B7" w14:textId="77777777" w:rsidR="00290F2F" w:rsidRDefault="00290F2F">
      <w:pPr>
        <w:pStyle w:val="Textkrper"/>
        <w:spacing w:before="10"/>
        <w:rPr>
          <w:sz w:val="20"/>
        </w:rPr>
      </w:pPr>
    </w:p>
    <w:p w14:paraId="5FC87121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27A8F83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5" w:line="235" w:lineRule="auto"/>
        <w:ind w:right="252"/>
        <w:rPr>
          <w:sz w:val="24"/>
        </w:rPr>
      </w:pPr>
      <w:r>
        <w:rPr>
          <w:color w:val="231F20"/>
          <w:spacing w:val="-1"/>
          <w:sz w:val="24"/>
        </w:rPr>
        <w:t>Ästhetisch-gestalterischer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Gesamteindruck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Bewegungsausführung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Partner-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Gruppenchoreographie</w:t>
      </w:r>
    </w:p>
    <w:p w14:paraId="1847788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93" w:lineRule="exact"/>
        <w:rPr>
          <w:sz w:val="24"/>
        </w:rPr>
      </w:pPr>
      <w:r>
        <w:rPr>
          <w:color w:val="231F20"/>
          <w:sz w:val="24"/>
        </w:rPr>
        <w:t>Beziehung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zwischen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Musik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Rhythmus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Bewegung</w:t>
      </w:r>
    </w:p>
    <w:p w14:paraId="08E69F8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Ausdrucksfähigkeit,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Kreativität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Originalität</w:t>
      </w:r>
    </w:p>
    <w:p w14:paraId="12825CB4" w14:textId="1AE0214E" w:rsidR="00290F2F" w:rsidRDefault="00EB73AF">
      <w:pPr>
        <w:pStyle w:val="Textkrper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0483EC" wp14:editId="55A0F4E7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1828800" cy="889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31EFC" id="Rectangle 12" o:spid="_x0000_s1026" style="position:absolute;margin-left:70.9pt;margin-top:13.6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</w:p>
    <w:p w14:paraId="2E2B1F63" w14:textId="77777777" w:rsidR="00290F2F" w:rsidRDefault="007A50FC">
      <w:pPr>
        <w:tabs>
          <w:tab w:val="left" w:pos="461"/>
        </w:tabs>
        <w:spacing w:before="71"/>
        <w:ind w:left="178"/>
        <w:rPr>
          <w:sz w:val="18"/>
        </w:rPr>
      </w:pPr>
      <w:r>
        <w:rPr>
          <w:color w:val="231F20"/>
          <w:sz w:val="18"/>
          <w:vertAlign w:val="superscript"/>
        </w:rPr>
        <w:t>9</w:t>
      </w:r>
      <w:r>
        <w:rPr>
          <w:color w:val="231F20"/>
          <w:sz w:val="18"/>
        </w:rPr>
        <w:tab/>
        <w:t>Wettkampfbestimmungen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Deutschen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Schwimm-Verbandes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(Fachteil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Synchronschwimmen)</w:t>
      </w:r>
    </w:p>
    <w:p w14:paraId="475FE312" w14:textId="77777777" w:rsidR="00290F2F" w:rsidRDefault="007A50FC">
      <w:pPr>
        <w:spacing w:before="1" w:line="207" w:lineRule="exact"/>
        <w:ind w:left="178"/>
        <w:rPr>
          <w:sz w:val="18"/>
        </w:rPr>
      </w:pPr>
      <w:r>
        <w:rPr>
          <w:color w:val="231F20"/>
          <w:sz w:val="18"/>
          <w:vertAlign w:val="superscript"/>
        </w:rPr>
        <w:t>10</w:t>
      </w:r>
      <w:r>
        <w:rPr>
          <w:color w:val="231F20"/>
          <w:spacing w:val="96"/>
          <w:sz w:val="18"/>
        </w:rPr>
        <w:t xml:space="preserve"> </w:t>
      </w:r>
      <w:r>
        <w:rPr>
          <w:color w:val="231F20"/>
          <w:sz w:val="18"/>
        </w:rPr>
        <w:t>ebenda</w:t>
      </w:r>
    </w:p>
    <w:p w14:paraId="4496F5AB" w14:textId="77777777" w:rsidR="00290F2F" w:rsidRDefault="007A50FC">
      <w:pPr>
        <w:spacing w:line="207" w:lineRule="exact"/>
        <w:ind w:left="178"/>
        <w:rPr>
          <w:sz w:val="18"/>
        </w:rPr>
      </w:pPr>
      <w:r>
        <w:rPr>
          <w:color w:val="231F20"/>
          <w:sz w:val="18"/>
          <w:vertAlign w:val="superscript"/>
        </w:rPr>
        <w:t>11</w:t>
      </w:r>
      <w:r>
        <w:rPr>
          <w:color w:val="231F20"/>
          <w:spacing w:val="96"/>
          <w:sz w:val="18"/>
        </w:rPr>
        <w:t xml:space="preserve"> </w:t>
      </w:r>
      <w:r>
        <w:rPr>
          <w:color w:val="231F20"/>
          <w:sz w:val="18"/>
        </w:rPr>
        <w:t>ebenda</w:t>
      </w:r>
    </w:p>
    <w:p w14:paraId="6E5B6993" w14:textId="77777777" w:rsidR="00290F2F" w:rsidRDefault="00290F2F">
      <w:pPr>
        <w:spacing w:line="207" w:lineRule="exact"/>
        <w:rPr>
          <w:sz w:val="18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43EE1F0B" w14:textId="77777777" w:rsidR="00290F2F" w:rsidRDefault="00290F2F">
      <w:pPr>
        <w:pStyle w:val="Textkrper"/>
        <w:spacing w:before="8"/>
        <w:rPr>
          <w:sz w:val="12"/>
        </w:rPr>
      </w:pPr>
    </w:p>
    <w:p w14:paraId="2129BF8A" w14:textId="77777777" w:rsidR="00290F2F" w:rsidRDefault="007A50FC">
      <w:pPr>
        <w:pStyle w:val="berschrift3"/>
        <w:spacing w:before="93"/>
      </w:pPr>
      <w:r>
        <w:rPr>
          <w:color w:val="231F20"/>
        </w:rPr>
        <w:t>Wettkampfbezogene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Ausdauerleistung</w:t>
      </w:r>
    </w:p>
    <w:p w14:paraId="59A5E31A" w14:textId="77777777" w:rsidR="00290F2F" w:rsidRDefault="007A50FC">
      <w:pPr>
        <w:pStyle w:val="Textkrper"/>
        <w:spacing w:before="120"/>
        <w:ind w:left="178"/>
      </w:pPr>
      <w:r>
        <w:rPr>
          <w:color w:val="231F20"/>
        </w:rPr>
        <w:t>Die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Überprüfung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bewegungsfeldspezifischen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Ausdauerleistung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erfolgt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Freistil-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schwimmen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 auf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Kurzbahn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(25-m-Becken).</w:t>
      </w:r>
    </w:p>
    <w:p w14:paraId="4C0651B5" w14:textId="77777777" w:rsidR="00290F2F" w:rsidRDefault="00290F2F">
      <w:pPr>
        <w:pStyle w:val="Textkrper"/>
        <w:spacing w:before="9"/>
        <w:rPr>
          <w:sz w:val="20"/>
        </w:rPr>
      </w:pPr>
    </w:p>
    <w:p w14:paraId="297970DC" w14:textId="77777777" w:rsidR="00290F2F" w:rsidRDefault="007A50FC">
      <w:pPr>
        <w:pStyle w:val="berschrift3"/>
        <w:spacing w:before="1"/>
      </w:pPr>
      <w:r>
        <w:rPr>
          <w:color w:val="231F20"/>
        </w:rPr>
        <w:t>Leistungsbewertung</w:t>
      </w:r>
    </w:p>
    <w:p w14:paraId="32EB752D" w14:textId="77777777" w:rsidR="00290F2F" w:rsidRDefault="007A50FC">
      <w:pPr>
        <w:pStyle w:val="Textkrper"/>
        <w:spacing w:before="120"/>
        <w:ind w:left="178"/>
      </w:pPr>
      <w:r>
        <w:rPr>
          <w:color w:val="231F20"/>
        </w:rPr>
        <w:t>Die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ergibt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verbindlich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angeführten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Tabelle.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Leistung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zwischen zwei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Tabellenwerten gilt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niedrigere Punktwert.</w:t>
      </w:r>
    </w:p>
    <w:p w14:paraId="0DFAFD3E" w14:textId="77777777" w:rsidR="00290F2F" w:rsidRDefault="00290F2F">
      <w:pPr>
        <w:pStyle w:val="Textkrper"/>
        <w:rPr>
          <w:sz w:val="20"/>
        </w:rPr>
      </w:pPr>
    </w:p>
    <w:p w14:paraId="70D1E858" w14:textId="77777777" w:rsidR="00290F2F" w:rsidRDefault="00290F2F">
      <w:pPr>
        <w:pStyle w:val="Textkrper"/>
        <w:spacing w:before="2" w:after="1"/>
        <w:rPr>
          <w:sz w:val="25"/>
        </w:rPr>
      </w:pPr>
    </w:p>
    <w:tbl>
      <w:tblPr>
        <w:tblStyle w:val="TableNormal"/>
        <w:tblW w:w="0" w:type="auto"/>
        <w:tblInd w:w="208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60"/>
        <w:gridCol w:w="2474"/>
      </w:tblGrid>
      <w:tr w:rsidR="00290F2F" w14:paraId="271C6240" w14:textId="77777777">
        <w:trPr>
          <w:trHeight w:val="262"/>
        </w:trPr>
        <w:tc>
          <w:tcPr>
            <w:tcW w:w="646" w:type="dxa"/>
            <w:vMerge w:val="restart"/>
          </w:tcPr>
          <w:p w14:paraId="3FCB7A58" w14:textId="77777777" w:rsidR="00290F2F" w:rsidRDefault="007A50FC">
            <w:pPr>
              <w:pStyle w:val="TableParagraph"/>
              <w:spacing w:before="169"/>
              <w:ind w:left="19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NP</w:t>
            </w:r>
          </w:p>
        </w:tc>
        <w:tc>
          <w:tcPr>
            <w:tcW w:w="4634" w:type="dxa"/>
            <w:gridSpan w:val="2"/>
          </w:tcPr>
          <w:p w14:paraId="7C215DE7" w14:textId="77777777" w:rsidR="00290F2F" w:rsidRDefault="007A50FC">
            <w:pPr>
              <w:pStyle w:val="TableParagraph"/>
              <w:spacing w:before="22"/>
              <w:ind w:left="12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800-m-Freistilschwimmen</w:t>
            </w:r>
          </w:p>
        </w:tc>
      </w:tr>
      <w:tr w:rsidR="00290F2F" w14:paraId="2F23E96E" w14:textId="77777777">
        <w:trPr>
          <w:trHeight w:val="262"/>
        </w:trPr>
        <w:tc>
          <w:tcPr>
            <w:tcW w:w="646" w:type="dxa"/>
            <w:vMerge/>
            <w:tcBorders>
              <w:top w:val="nil"/>
            </w:tcBorders>
          </w:tcPr>
          <w:p w14:paraId="06F20A7E" w14:textId="77777777" w:rsidR="00290F2F" w:rsidRDefault="00290F2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right w:val="single" w:sz="4" w:space="0" w:color="231F20"/>
            </w:tcBorders>
          </w:tcPr>
          <w:p w14:paraId="0E894411" w14:textId="77777777" w:rsidR="00290F2F" w:rsidRDefault="007A50FC">
            <w:pPr>
              <w:pStyle w:val="TableParagraph"/>
              <w:spacing w:before="22"/>
              <w:ind w:left="487" w:right="4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Schülerinnen</w:t>
            </w:r>
          </w:p>
        </w:tc>
        <w:tc>
          <w:tcPr>
            <w:tcW w:w="2474" w:type="dxa"/>
            <w:tcBorders>
              <w:left w:val="single" w:sz="4" w:space="0" w:color="231F20"/>
            </w:tcBorders>
          </w:tcPr>
          <w:p w14:paraId="4304EDCF" w14:textId="77777777" w:rsidR="00290F2F" w:rsidRDefault="007A50FC">
            <w:pPr>
              <w:pStyle w:val="TableParagraph"/>
              <w:spacing w:before="22"/>
              <w:ind w:left="897" w:right="8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</w:t>
            </w:r>
          </w:p>
        </w:tc>
      </w:tr>
      <w:tr w:rsidR="00290F2F" w14:paraId="7F39C7E7" w14:textId="77777777">
        <w:trPr>
          <w:trHeight w:val="296"/>
        </w:trPr>
        <w:tc>
          <w:tcPr>
            <w:tcW w:w="646" w:type="dxa"/>
            <w:tcBorders>
              <w:bottom w:val="single" w:sz="6" w:space="0" w:color="231F20"/>
            </w:tcBorders>
          </w:tcPr>
          <w:p w14:paraId="0FBEE287" w14:textId="77777777" w:rsidR="00290F2F" w:rsidRDefault="007A50FC">
            <w:pPr>
              <w:pStyle w:val="TableParagraph"/>
              <w:spacing w:before="44"/>
              <w:ind w:left="197" w:right="172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2160" w:type="dxa"/>
            <w:tcBorders>
              <w:bottom w:val="single" w:sz="4" w:space="0" w:color="231F20"/>
              <w:right w:val="single" w:sz="4" w:space="0" w:color="231F20"/>
            </w:tcBorders>
          </w:tcPr>
          <w:p w14:paraId="2905060C" w14:textId="77777777" w:rsidR="00290F2F" w:rsidRDefault="007A50FC">
            <w:pPr>
              <w:pStyle w:val="TableParagraph"/>
              <w:spacing w:before="44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13:50</w:t>
            </w:r>
          </w:p>
        </w:tc>
        <w:tc>
          <w:tcPr>
            <w:tcW w:w="2474" w:type="dxa"/>
            <w:tcBorders>
              <w:left w:val="single" w:sz="4" w:space="0" w:color="231F20"/>
              <w:bottom w:val="single" w:sz="4" w:space="0" w:color="231F20"/>
            </w:tcBorders>
          </w:tcPr>
          <w:p w14:paraId="40C5CC42" w14:textId="77777777" w:rsidR="00290F2F" w:rsidRDefault="007A50FC">
            <w:pPr>
              <w:pStyle w:val="TableParagraph"/>
              <w:spacing w:before="44"/>
              <w:ind w:left="894" w:right="856"/>
              <w:rPr>
                <w:sz w:val="18"/>
              </w:rPr>
            </w:pPr>
            <w:r>
              <w:rPr>
                <w:color w:val="231F20"/>
                <w:sz w:val="18"/>
              </w:rPr>
              <w:t>12:50</w:t>
            </w:r>
          </w:p>
        </w:tc>
      </w:tr>
      <w:tr w:rsidR="00290F2F" w14:paraId="3DEF9207" w14:textId="77777777">
        <w:trPr>
          <w:trHeight w:val="260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66B6F781" w14:textId="77777777" w:rsidR="00290F2F" w:rsidRDefault="007A50FC">
            <w:pPr>
              <w:pStyle w:val="TableParagraph"/>
              <w:spacing w:before="30"/>
              <w:ind w:left="197" w:right="172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42032E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14:10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80C417" w14:textId="77777777" w:rsidR="00290F2F" w:rsidRDefault="007A50FC">
            <w:pPr>
              <w:pStyle w:val="TableParagraph"/>
              <w:spacing w:before="30"/>
              <w:ind w:left="894" w:right="856"/>
              <w:rPr>
                <w:sz w:val="18"/>
              </w:rPr>
            </w:pPr>
            <w:r>
              <w:rPr>
                <w:color w:val="231F20"/>
                <w:sz w:val="18"/>
              </w:rPr>
              <w:t>13:10</w:t>
            </w:r>
          </w:p>
        </w:tc>
      </w:tr>
      <w:tr w:rsidR="00290F2F" w14:paraId="06384F7E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2AC1F10F" w14:textId="77777777" w:rsidR="00290F2F" w:rsidRDefault="007A50FC">
            <w:pPr>
              <w:pStyle w:val="TableParagraph"/>
              <w:spacing w:before="30"/>
              <w:ind w:left="197" w:right="172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9901B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14:30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A2A5CD6" w14:textId="77777777" w:rsidR="00290F2F" w:rsidRDefault="007A50FC">
            <w:pPr>
              <w:pStyle w:val="TableParagraph"/>
              <w:spacing w:before="30"/>
              <w:ind w:left="894" w:right="856"/>
              <w:rPr>
                <w:sz w:val="18"/>
              </w:rPr>
            </w:pPr>
            <w:r>
              <w:rPr>
                <w:color w:val="231F20"/>
                <w:sz w:val="18"/>
              </w:rPr>
              <w:t>13:30</w:t>
            </w:r>
          </w:p>
        </w:tc>
      </w:tr>
      <w:tr w:rsidR="00290F2F" w14:paraId="48D5E67E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394E4EC5" w14:textId="77777777" w:rsidR="00290F2F" w:rsidRDefault="007A50FC">
            <w:pPr>
              <w:pStyle w:val="TableParagraph"/>
              <w:spacing w:before="30"/>
              <w:ind w:left="197" w:right="172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30A5AD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14:50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150839D" w14:textId="77777777" w:rsidR="00290F2F" w:rsidRDefault="007A50FC">
            <w:pPr>
              <w:pStyle w:val="TableParagraph"/>
              <w:spacing w:before="30"/>
              <w:ind w:left="894" w:right="856"/>
              <w:rPr>
                <w:sz w:val="18"/>
              </w:rPr>
            </w:pPr>
            <w:r>
              <w:rPr>
                <w:color w:val="231F20"/>
                <w:sz w:val="18"/>
              </w:rPr>
              <w:t>13:50</w:t>
            </w:r>
          </w:p>
        </w:tc>
      </w:tr>
      <w:tr w:rsidR="00290F2F" w14:paraId="17FB9EF8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50F83C0D" w14:textId="77777777" w:rsidR="00290F2F" w:rsidRDefault="007A50FC">
            <w:pPr>
              <w:pStyle w:val="TableParagraph"/>
              <w:spacing w:before="30"/>
              <w:ind w:left="197" w:right="172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5E24951D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15:30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3C7963EF" w14:textId="77777777" w:rsidR="00290F2F" w:rsidRDefault="007A50FC">
            <w:pPr>
              <w:pStyle w:val="TableParagraph"/>
              <w:spacing w:before="30"/>
              <w:ind w:left="894" w:right="856"/>
              <w:rPr>
                <w:sz w:val="18"/>
              </w:rPr>
            </w:pPr>
            <w:r>
              <w:rPr>
                <w:color w:val="231F20"/>
                <w:sz w:val="18"/>
              </w:rPr>
              <w:t>14:30</w:t>
            </w:r>
          </w:p>
        </w:tc>
      </w:tr>
      <w:tr w:rsidR="00290F2F" w14:paraId="7E706733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2B0E4D16" w14:textId="77777777" w:rsidR="00290F2F" w:rsidRDefault="007A50FC">
            <w:pPr>
              <w:pStyle w:val="TableParagraph"/>
              <w:spacing w:before="30"/>
              <w:ind w:left="197" w:right="172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01949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16:10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C6EC9F" w14:textId="77777777" w:rsidR="00290F2F" w:rsidRDefault="007A50FC">
            <w:pPr>
              <w:pStyle w:val="TableParagraph"/>
              <w:spacing w:before="30"/>
              <w:ind w:left="893" w:right="856"/>
              <w:rPr>
                <w:sz w:val="18"/>
              </w:rPr>
            </w:pPr>
            <w:r>
              <w:rPr>
                <w:color w:val="231F20"/>
                <w:sz w:val="18"/>
              </w:rPr>
              <w:t>15:10</w:t>
            </w:r>
          </w:p>
        </w:tc>
      </w:tr>
      <w:tr w:rsidR="00290F2F" w14:paraId="0D496367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39340EC2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26EC70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16:50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94954DC" w14:textId="77777777" w:rsidR="00290F2F" w:rsidRDefault="007A50FC">
            <w:pPr>
              <w:pStyle w:val="TableParagraph"/>
              <w:spacing w:before="30"/>
              <w:ind w:left="893" w:right="856"/>
              <w:rPr>
                <w:sz w:val="18"/>
              </w:rPr>
            </w:pPr>
            <w:r>
              <w:rPr>
                <w:color w:val="231F20"/>
                <w:sz w:val="18"/>
              </w:rPr>
              <w:t>15:50</w:t>
            </w:r>
          </w:p>
        </w:tc>
      </w:tr>
      <w:tr w:rsidR="00290F2F" w14:paraId="163A3543" w14:textId="77777777">
        <w:trPr>
          <w:trHeight w:val="261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5377140C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4901F4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17:30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DDCAF33" w14:textId="77777777" w:rsidR="00290F2F" w:rsidRDefault="007A50FC">
            <w:pPr>
              <w:pStyle w:val="TableParagraph"/>
              <w:spacing w:before="30"/>
              <w:ind w:left="893" w:right="856"/>
              <w:rPr>
                <w:sz w:val="18"/>
              </w:rPr>
            </w:pPr>
            <w:r>
              <w:rPr>
                <w:color w:val="231F20"/>
                <w:sz w:val="18"/>
              </w:rPr>
              <w:t>16:30</w:t>
            </w:r>
          </w:p>
        </w:tc>
      </w:tr>
      <w:tr w:rsidR="00290F2F" w14:paraId="3B04E898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5219F706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26770C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18:10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3B1E757" w14:textId="77777777" w:rsidR="00290F2F" w:rsidRDefault="007A50FC">
            <w:pPr>
              <w:pStyle w:val="TableParagraph"/>
              <w:spacing w:before="30"/>
              <w:ind w:left="893" w:right="856"/>
              <w:rPr>
                <w:sz w:val="18"/>
              </w:rPr>
            </w:pPr>
            <w:r>
              <w:rPr>
                <w:color w:val="231F20"/>
                <w:sz w:val="18"/>
              </w:rPr>
              <w:t>17:10</w:t>
            </w:r>
          </w:p>
        </w:tc>
      </w:tr>
      <w:tr w:rsidR="00290F2F" w14:paraId="7ED6538B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465BEFF3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112A39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19:00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D8DAA98" w14:textId="77777777" w:rsidR="00290F2F" w:rsidRDefault="007A50FC">
            <w:pPr>
              <w:pStyle w:val="TableParagraph"/>
              <w:spacing w:before="30"/>
              <w:ind w:left="893" w:right="856"/>
              <w:rPr>
                <w:sz w:val="18"/>
              </w:rPr>
            </w:pPr>
            <w:r>
              <w:rPr>
                <w:color w:val="231F20"/>
                <w:sz w:val="18"/>
              </w:rPr>
              <w:t>18:00</w:t>
            </w:r>
          </w:p>
        </w:tc>
      </w:tr>
      <w:tr w:rsidR="00290F2F" w14:paraId="52D15B53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7F5002E3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3B8BC75C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19:50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7C6BE8DD" w14:textId="77777777" w:rsidR="00290F2F" w:rsidRDefault="007A50FC">
            <w:pPr>
              <w:pStyle w:val="TableParagraph"/>
              <w:spacing w:before="30"/>
              <w:ind w:left="894" w:right="856"/>
              <w:rPr>
                <w:sz w:val="18"/>
              </w:rPr>
            </w:pPr>
            <w:r>
              <w:rPr>
                <w:color w:val="231F20"/>
                <w:sz w:val="18"/>
              </w:rPr>
              <w:t>18:50</w:t>
            </w:r>
          </w:p>
        </w:tc>
      </w:tr>
      <w:tr w:rsidR="00290F2F" w14:paraId="6EA08C2C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44A94E80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56C0D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20:40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7F099C" w14:textId="77777777" w:rsidR="00290F2F" w:rsidRDefault="007A50FC">
            <w:pPr>
              <w:pStyle w:val="TableParagraph"/>
              <w:spacing w:before="30"/>
              <w:ind w:left="893" w:right="856"/>
              <w:rPr>
                <w:sz w:val="18"/>
              </w:rPr>
            </w:pPr>
            <w:r>
              <w:rPr>
                <w:color w:val="231F20"/>
                <w:sz w:val="18"/>
              </w:rPr>
              <w:t>19:40</w:t>
            </w:r>
          </w:p>
        </w:tc>
      </w:tr>
      <w:tr w:rsidR="00290F2F" w14:paraId="4CFEB4E6" w14:textId="77777777">
        <w:trPr>
          <w:trHeight w:val="263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202E6068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54954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21:30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D4AE34C" w14:textId="77777777" w:rsidR="00290F2F" w:rsidRDefault="007A50FC">
            <w:pPr>
              <w:pStyle w:val="TableParagraph"/>
              <w:spacing w:before="30"/>
              <w:ind w:left="893" w:right="856"/>
              <w:rPr>
                <w:sz w:val="18"/>
              </w:rPr>
            </w:pPr>
            <w:r>
              <w:rPr>
                <w:color w:val="231F20"/>
                <w:sz w:val="18"/>
              </w:rPr>
              <w:t>20:30</w:t>
            </w:r>
          </w:p>
        </w:tc>
      </w:tr>
      <w:tr w:rsidR="00290F2F" w14:paraId="2E84F1CD" w14:textId="77777777">
        <w:trPr>
          <w:trHeight w:val="261"/>
        </w:trPr>
        <w:tc>
          <w:tcPr>
            <w:tcW w:w="646" w:type="dxa"/>
            <w:tcBorders>
              <w:top w:val="single" w:sz="6" w:space="0" w:color="231F20"/>
              <w:bottom w:val="single" w:sz="6" w:space="0" w:color="231F20"/>
            </w:tcBorders>
          </w:tcPr>
          <w:p w14:paraId="626EB0AC" w14:textId="77777777" w:rsidR="00290F2F" w:rsidRDefault="007A50FC">
            <w:pPr>
              <w:pStyle w:val="TableParagraph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7C9D83" w14:textId="77777777" w:rsidR="00290F2F" w:rsidRDefault="007A50FC">
            <w:pPr>
              <w:pStyle w:val="TableParagraph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22:20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B37B11" w14:textId="77777777" w:rsidR="00290F2F" w:rsidRDefault="007A50FC">
            <w:pPr>
              <w:pStyle w:val="TableParagraph"/>
              <w:ind w:left="893" w:right="856"/>
              <w:rPr>
                <w:sz w:val="18"/>
              </w:rPr>
            </w:pPr>
            <w:r>
              <w:rPr>
                <w:color w:val="231F20"/>
                <w:sz w:val="18"/>
              </w:rPr>
              <w:t>21:20</w:t>
            </w:r>
          </w:p>
        </w:tc>
      </w:tr>
      <w:tr w:rsidR="00290F2F" w14:paraId="7DA3AB88" w14:textId="77777777">
        <w:trPr>
          <w:trHeight w:val="267"/>
        </w:trPr>
        <w:tc>
          <w:tcPr>
            <w:tcW w:w="646" w:type="dxa"/>
            <w:tcBorders>
              <w:top w:val="single" w:sz="6" w:space="0" w:color="231F20"/>
            </w:tcBorders>
          </w:tcPr>
          <w:p w14:paraId="3D3D08E9" w14:textId="77777777" w:rsidR="00290F2F" w:rsidRDefault="007A50FC"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231F20"/>
              <w:right w:val="single" w:sz="4" w:space="0" w:color="231F20"/>
            </w:tcBorders>
          </w:tcPr>
          <w:p w14:paraId="698B9867" w14:textId="77777777" w:rsidR="00290F2F" w:rsidRDefault="007A50FC">
            <w:pPr>
              <w:pStyle w:val="TableParagraph"/>
              <w:spacing w:before="30"/>
              <w:ind w:left="488" w:right="468"/>
              <w:rPr>
                <w:sz w:val="18"/>
              </w:rPr>
            </w:pPr>
            <w:r>
              <w:rPr>
                <w:color w:val="231F20"/>
                <w:sz w:val="18"/>
              </w:rPr>
              <w:t>23:10</w:t>
            </w:r>
          </w:p>
        </w:tc>
        <w:tc>
          <w:tcPr>
            <w:tcW w:w="2474" w:type="dxa"/>
            <w:tcBorders>
              <w:top w:val="single" w:sz="4" w:space="0" w:color="231F20"/>
              <w:left w:val="single" w:sz="4" w:space="0" w:color="231F20"/>
            </w:tcBorders>
          </w:tcPr>
          <w:p w14:paraId="2B628561" w14:textId="77777777" w:rsidR="00290F2F" w:rsidRDefault="007A50FC">
            <w:pPr>
              <w:pStyle w:val="TableParagraph"/>
              <w:spacing w:before="30"/>
              <w:ind w:left="893" w:right="856"/>
              <w:rPr>
                <w:sz w:val="18"/>
              </w:rPr>
            </w:pPr>
            <w:r>
              <w:rPr>
                <w:color w:val="231F20"/>
                <w:sz w:val="18"/>
              </w:rPr>
              <w:t>22:10</w:t>
            </w:r>
          </w:p>
        </w:tc>
      </w:tr>
    </w:tbl>
    <w:p w14:paraId="0AF883AF" w14:textId="77777777" w:rsidR="00290F2F" w:rsidRDefault="00290F2F">
      <w:pPr>
        <w:pStyle w:val="Textkrper"/>
        <w:spacing w:before="5"/>
        <w:rPr>
          <w:sz w:val="12"/>
        </w:rPr>
      </w:pPr>
    </w:p>
    <w:p w14:paraId="7AE08D0A" w14:textId="77777777" w:rsidR="00290F2F" w:rsidRDefault="007A50FC">
      <w:pPr>
        <w:pStyle w:val="berschrift3"/>
        <w:spacing w:before="92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138FA8E1" w14:textId="77777777" w:rsidR="00290F2F" w:rsidRDefault="007A50FC">
      <w:pPr>
        <w:pStyle w:val="Textkrper"/>
        <w:spacing w:before="3"/>
        <w:ind w:left="178" w:right="252"/>
        <w:jc w:val="both"/>
      </w:pPr>
      <w:r>
        <w:rPr>
          <w:color w:val="231F20"/>
        </w:rPr>
        <w:t>Die Überprüfung der fakultativ wählbaren Leistung umfasst zwei Prüfungsteile. Dabei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haben beide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gleiches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Gewicht.</w:t>
      </w:r>
    </w:p>
    <w:p w14:paraId="094E771D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Der erste Prüfungsteil besteht aus Bewegungsdemonstrationen in zwei verschiede-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nen Disziplinen im Sportschwimmen einschließlich der hierzu erforderlichen individu-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ellen technisch-koordinativen Fertigkeiten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Fähigkeiten.</w:t>
      </w:r>
    </w:p>
    <w:p w14:paraId="223C4FEE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zweite Prüfungsteil besteht aus einem Wahlpflichtbereich. Dem Prüfling stehen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folgende Möglichkeiten aus den inhaltlichen Kernen zur Wahl, wobei nur solche Dis-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ziplinen und Inhalte ausgewählt werden können, die Gegenstand des Unterrichts 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Kursprofil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Qualifikationsphase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waren:</w:t>
      </w:r>
    </w:p>
    <w:p w14:paraId="7ED3205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 w:line="292" w:lineRule="exact"/>
        <w:jc w:val="both"/>
        <w:rPr>
          <w:rFonts w:ascii="Arial" w:hAnsi="Arial"/>
          <w:b/>
          <w:sz w:val="24"/>
        </w:rPr>
      </w:pPr>
      <w:r>
        <w:rPr>
          <w:color w:val="231F20"/>
          <w:sz w:val="24"/>
        </w:rPr>
        <w:t>Rettungsschwimmen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(Bewältigung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Rettungsaufgabe)</w:t>
      </w:r>
      <w:r>
        <w:rPr>
          <w:color w:val="231F20"/>
          <w:spacing w:val="-5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oder</w:t>
      </w:r>
    </w:p>
    <w:p w14:paraId="048DBE3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1" w:lineRule="exact"/>
        <w:jc w:val="both"/>
        <w:rPr>
          <w:sz w:val="24"/>
        </w:rPr>
      </w:pPr>
      <w:r>
        <w:rPr>
          <w:color w:val="231F20"/>
          <w:sz w:val="24"/>
        </w:rPr>
        <w:t>Tauchen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mit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Maske,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Schnorchel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Flossen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(komplexe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Technikdemonstration)</w:t>
      </w:r>
    </w:p>
    <w:p w14:paraId="4CC73ECA" w14:textId="77777777" w:rsidR="00290F2F" w:rsidRDefault="007A50FC">
      <w:pPr>
        <w:pStyle w:val="berschrift3"/>
        <w:spacing w:line="275" w:lineRule="exact"/>
        <w:ind w:left="461"/>
      </w:pPr>
      <w:r>
        <w:rPr>
          <w:color w:val="231F20"/>
        </w:rPr>
        <w:t>oder</w:t>
      </w:r>
    </w:p>
    <w:p w14:paraId="12C09A1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" w:line="293" w:lineRule="exact"/>
        <w:rPr>
          <w:rFonts w:ascii="Arial" w:hAnsi="Arial"/>
          <w:b/>
          <w:sz w:val="24"/>
        </w:rPr>
      </w:pPr>
      <w:r>
        <w:rPr>
          <w:color w:val="231F20"/>
          <w:sz w:val="24"/>
        </w:rPr>
        <w:t>Wasserspringen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normierter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Sprünge</w:t>
      </w:r>
      <w:r>
        <w:rPr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oder</w:t>
      </w:r>
    </w:p>
    <w:p w14:paraId="01E300A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rFonts w:ascii="Arial" w:hAnsi="Arial"/>
          <w:b/>
          <w:sz w:val="24"/>
        </w:rPr>
      </w:pPr>
      <w:r>
        <w:rPr>
          <w:color w:val="231F20"/>
          <w:sz w:val="24"/>
        </w:rPr>
        <w:t>Wasserball</w:t>
      </w:r>
      <w:r>
        <w:rPr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oder</w:t>
      </w:r>
    </w:p>
    <w:p w14:paraId="7C9CB9E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Bewegungsgestaltungen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Wasser</w:t>
      </w:r>
    </w:p>
    <w:p w14:paraId="23954F81" w14:textId="77777777" w:rsidR="00290F2F" w:rsidRDefault="00290F2F">
      <w:pPr>
        <w:spacing w:line="293" w:lineRule="exact"/>
        <w:rPr>
          <w:sz w:val="24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3217DE42" w14:textId="77777777" w:rsidR="00290F2F" w:rsidRDefault="00290F2F">
      <w:pPr>
        <w:pStyle w:val="Textkrper"/>
        <w:spacing w:before="8"/>
        <w:rPr>
          <w:sz w:val="12"/>
        </w:rPr>
      </w:pPr>
    </w:p>
    <w:p w14:paraId="58B64E03" w14:textId="77777777" w:rsidR="00290F2F" w:rsidRDefault="007A50FC">
      <w:pPr>
        <w:pStyle w:val="berschrift3"/>
        <w:spacing w:before="93" w:line="343" w:lineRule="auto"/>
        <w:ind w:right="5142"/>
      </w:pPr>
      <w:r>
        <w:rPr>
          <w:color w:val="231F20"/>
        </w:rPr>
        <w:t>Sportschwimmen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64DBA03B" w14:textId="77777777" w:rsidR="00290F2F" w:rsidRDefault="007A50FC">
      <w:pPr>
        <w:pStyle w:val="Textkrper"/>
        <w:spacing w:before="2"/>
        <w:ind w:left="178" w:right="251"/>
        <w:jc w:val="both"/>
      </w:pPr>
      <w:r>
        <w:rPr>
          <w:color w:val="231F20"/>
        </w:rPr>
        <w:t>Der Prüfling demonstriert eine Gleichzugtechnik (Brust oder Schmetterling) und eine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Wechselzugtechnik (Kraul oder Rücken) seiner Wahl inklusive Start und Wende über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eine Distanz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m.</w:t>
      </w:r>
    </w:p>
    <w:p w14:paraId="589EDACA" w14:textId="77777777" w:rsidR="00290F2F" w:rsidRDefault="00290F2F">
      <w:pPr>
        <w:pStyle w:val="Textkrper"/>
        <w:spacing w:before="10"/>
        <w:rPr>
          <w:sz w:val="20"/>
        </w:rPr>
      </w:pPr>
    </w:p>
    <w:p w14:paraId="613C4BAD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613012F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/>
        <w:ind w:right="254"/>
        <w:jc w:val="both"/>
        <w:rPr>
          <w:sz w:val="24"/>
        </w:rPr>
      </w:pPr>
      <w:r>
        <w:rPr>
          <w:color w:val="231F20"/>
          <w:sz w:val="24"/>
        </w:rPr>
        <w:t>Funktionsgerechte Anwendung und Nutzung der schwimmspezifischen, technisch-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koordinativen Grundfertigkeiten in jeweils einer Gleichzug- und einer Wechselzug-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hinsichtlich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Start 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Wende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sowie Schwimmtechnik</w:t>
      </w:r>
    </w:p>
    <w:p w14:paraId="0C53CBB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jc w:val="both"/>
        <w:rPr>
          <w:sz w:val="24"/>
        </w:rPr>
      </w:pPr>
      <w:r>
        <w:rPr>
          <w:color w:val="231F20"/>
          <w:sz w:val="24"/>
        </w:rPr>
        <w:t>Anwendung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disziplinspezifischen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Wettkampfregeln</w:t>
      </w:r>
    </w:p>
    <w:p w14:paraId="05BB2AB6" w14:textId="77777777" w:rsidR="00290F2F" w:rsidRDefault="007A50FC">
      <w:pPr>
        <w:pStyle w:val="berschrift3"/>
        <w:spacing w:before="176" w:line="343" w:lineRule="auto"/>
        <w:ind w:right="4520"/>
      </w:pPr>
      <w:r>
        <w:rPr>
          <w:color w:val="231F20"/>
        </w:rPr>
        <w:t>Rettungsschwimmen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-inhalte</w:t>
      </w:r>
    </w:p>
    <w:p w14:paraId="78624BED" w14:textId="77777777" w:rsidR="00290F2F" w:rsidRDefault="007A50FC">
      <w:pPr>
        <w:pStyle w:val="Textkrper"/>
        <w:spacing w:before="2"/>
        <w:ind w:left="178" w:right="249"/>
        <w:jc w:val="both"/>
      </w:pPr>
      <w:r>
        <w:rPr>
          <w:color w:val="231F20"/>
        </w:rPr>
        <w:t>Die Überprüfung im Rettungsschwimmen umfasst einen Prüfungsteil. Die Anforde-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rungen in diesem Prüfungsteil umfassen die spontane Bewältigung einer im Detail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 Prüfling unbekannten Rettungsaufgabe. Die Fachprüferin bzw. der Fachprüfer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stellt – in Absprache mit der Fachkonferenz – diese Aufgabe unter Assistenz 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Rettungsfall simuliert.</w:t>
      </w:r>
    </w:p>
    <w:p w14:paraId="6E07ABB2" w14:textId="77777777" w:rsidR="00290F2F" w:rsidRDefault="007A50FC">
      <w:pPr>
        <w:pStyle w:val="Textkrper"/>
        <w:spacing w:before="121"/>
        <w:ind w:left="178" w:right="248"/>
        <w:jc w:val="both"/>
      </w:pPr>
      <w:r>
        <w:rPr>
          <w:color w:val="231F20"/>
        </w:rPr>
        <w:t>Die Aufgabenstellung</w:t>
      </w:r>
      <w:r>
        <w:rPr>
          <w:color w:val="231F20"/>
          <w:vertAlign w:val="superscript"/>
        </w:rPr>
        <w:t>12</w:t>
      </w:r>
      <w:r>
        <w:rPr>
          <w:color w:val="231F20"/>
        </w:rPr>
        <w:t xml:space="preserve"> geht von einer realistischen Unfallsituation im Bewegungsfeld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 xml:space="preserve">und Sportbereich </w:t>
      </w:r>
      <w:r>
        <w:rPr>
          <w:rFonts w:ascii="Arial" w:hAnsi="Arial"/>
          <w:i/>
          <w:color w:val="231F20"/>
        </w:rPr>
        <w:t xml:space="preserve">Bewegen im Wasser – Schwimmen </w:t>
      </w:r>
      <w:r>
        <w:rPr>
          <w:color w:val="231F20"/>
        </w:rPr>
        <w:t>aus, etwa von einem Badeun-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fall oder von einem Unfall im Schwimmunterricht. Die Rettungsaufgabe ist unmittel-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Anschluss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Aufgabenstellung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ohne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Vorbereitungszeit 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lösen.</w:t>
      </w:r>
    </w:p>
    <w:p w14:paraId="3752BB62" w14:textId="77777777" w:rsidR="00290F2F" w:rsidRDefault="00290F2F">
      <w:pPr>
        <w:pStyle w:val="Textkrper"/>
        <w:spacing w:before="10"/>
        <w:rPr>
          <w:sz w:val="20"/>
        </w:rPr>
      </w:pPr>
    </w:p>
    <w:p w14:paraId="7BEB71D8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127B641B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 w:line="293" w:lineRule="exact"/>
        <w:jc w:val="both"/>
        <w:rPr>
          <w:sz w:val="24"/>
        </w:rPr>
      </w:pPr>
      <w:r>
        <w:rPr>
          <w:color w:val="231F20"/>
          <w:sz w:val="24"/>
        </w:rPr>
        <w:t>Funktions-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sachgerechte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Ausführung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einzelnen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Rettungsschritte</w:t>
      </w:r>
    </w:p>
    <w:p w14:paraId="22BC245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2"/>
        <w:jc w:val="both"/>
        <w:rPr>
          <w:sz w:val="24"/>
        </w:rPr>
      </w:pPr>
      <w:r>
        <w:rPr>
          <w:color w:val="231F20"/>
          <w:sz w:val="24"/>
        </w:rPr>
        <w:t>Situationsangemessene Ausführung der einzelnen Schritte der Rettung unter Be-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rücksichtigung personaler und sozialer Kompetenzen sowie Souveränität im ge-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zeigten Handeln</w:t>
      </w:r>
    </w:p>
    <w:p w14:paraId="26CC0BB5" w14:textId="77777777" w:rsidR="00290F2F" w:rsidRDefault="00290F2F">
      <w:pPr>
        <w:pStyle w:val="Textkrper"/>
        <w:spacing w:before="8"/>
        <w:rPr>
          <w:sz w:val="20"/>
        </w:rPr>
      </w:pPr>
    </w:p>
    <w:p w14:paraId="7CE9E542" w14:textId="77777777" w:rsidR="00290F2F" w:rsidRDefault="007A50FC">
      <w:pPr>
        <w:pStyle w:val="berschrift3"/>
      </w:pPr>
      <w:r>
        <w:rPr>
          <w:color w:val="231F20"/>
        </w:rPr>
        <w:t>Tauchen</w:t>
      </w:r>
    </w:p>
    <w:p w14:paraId="340D1242" w14:textId="77777777" w:rsidR="00290F2F" w:rsidRDefault="007A50FC">
      <w:pPr>
        <w:spacing w:before="120"/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-inhalte</w:t>
      </w:r>
    </w:p>
    <w:p w14:paraId="74823C6C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Die Überprüfung im Tauchen besteht aus der Demonstration des Bewegungshan-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delns in einer komplexen Handlungssituation im Tauchen mit ABC-Ausrüstung (Flos-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sen, Maske, Schnorchel). Der Prüfling schwimmt mit ABC-Ausrüstung langsam über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ca. 10 m an der Wasseroberfläche, taucht aus der Schwimmlage kopfwärts ab (auf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mind. 3 m Wassertiefe), dort löst er die Maske vom Gesicht, so dass sie sich sichtbar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vollständig mit Wasser füllt. Das eingetretene Wasser wird vom Prüfling unter Was-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 vollständig wieder ausgeblasen. Parallel zum Boden taucht der Prüfling zum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Ausgangspunkt zurück, taucht von dort wieder auf und schwimmt in Bauchlage (ohne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das Gesicht aus dem Wasser zu heben) mind. 5 m an der Wasseroberfläche weiter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(für 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Prüfungskommission gut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sichtbar) die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Maske 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Beckenrand ab.</w:t>
      </w:r>
    </w:p>
    <w:p w14:paraId="43550241" w14:textId="77777777" w:rsidR="00290F2F" w:rsidRDefault="00290F2F">
      <w:pPr>
        <w:pStyle w:val="Textkrper"/>
        <w:rPr>
          <w:sz w:val="20"/>
        </w:rPr>
      </w:pPr>
    </w:p>
    <w:p w14:paraId="2F445DBE" w14:textId="77777777" w:rsidR="00290F2F" w:rsidRDefault="00290F2F">
      <w:pPr>
        <w:pStyle w:val="Textkrper"/>
        <w:rPr>
          <w:sz w:val="20"/>
        </w:rPr>
      </w:pPr>
    </w:p>
    <w:p w14:paraId="6CCD0B9A" w14:textId="60E17186" w:rsidR="00290F2F" w:rsidRDefault="00EB73AF">
      <w:pPr>
        <w:pStyle w:val="Textkrper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45E98C" wp14:editId="1A4B96B6">
                <wp:simplePos x="0" y="0"/>
                <wp:positionH relativeFrom="page">
                  <wp:posOffset>900430</wp:posOffset>
                </wp:positionH>
                <wp:positionV relativeFrom="paragraph">
                  <wp:posOffset>218440</wp:posOffset>
                </wp:positionV>
                <wp:extent cx="1828800" cy="889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63CB7" id="Rectangle 11" o:spid="_x0000_s1026" style="position:absolute;margin-left:70.9pt;margin-top:17.2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" fillcolor="#231f20" stroked="f">
                <w10:wrap type="topAndBottom" anchorx="page"/>
              </v:rect>
            </w:pict>
          </mc:Fallback>
        </mc:AlternateContent>
      </w:r>
    </w:p>
    <w:p w14:paraId="1142FB06" w14:textId="77777777" w:rsidR="00290F2F" w:rsidRDefault="007A50FC">
      <w:pPr>
        <w:spacing w:before="73"/>
        <w:ind w:left="461" w:hanging="284"/>
        <w:rPr>
          <w:sz w:val="18"/>
        </w:rPr>
      </w:pPr>
      <w:r>
        <w:rPr>
          <w:color w:val="231F20"/>
          <w:sz w:val="18"/>
          <w:vertAlign w:val="superscript"/>
        </w:rPr>
        <w:t>12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Beispielaufgaben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siehe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Heft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„Ergänzende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Hinweise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und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Beispiele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für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die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Bewertung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und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Durchführung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der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sportpraktischen Prüfungen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Rahmen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Fachprüfung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Sport im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Abitur“</w:t>
      </w:r>
    </w:p>
    <w:p w14:paraId="51A4D432" w14:textId="77777777" w:rsidR="00290F2F" w:rsidRDefault="00290F2F">
      <w:pPr>
        <w:rPr>
          <w:sz w:val="18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3B6D52CA" w14:textId="77777777" w:rsidR="00290F2F" w:rsidRDefault="00290F2F">
      <w:pPr>
        <w:pStyle w:val="Textkrper"/>
        <w:spacing w:before="8"/>
        <w:rPr>
          <w:sz w:val="12"/>
        </w:rPr>
      </w:pPr>
    </w:p>
    <w:p w14:paraId="6C0DD3F1" w14:textId="77777777" w:rsidR="00290F2F" w:rsidRDefault="007A50FC">
      <w:pPr>
        <w:pStyle w:val="berschrift3"/>
        <w:spacing w:before="93"/>
      </w:pPr>
      <w:r>
        <w:rPr>
          <w:color w:val="231F20"/>
        </w:rPr>
        <w:t>Beobachtungsschwerpunkte</w:t>
      </w:r>
    </w:p>
    <w:p w14:paraId="6988A61B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/>
        <w:ind w:right="252"/>
        <w:rPr>
          <w:sz w:val="24"/>
        </w:rPr>
      </w:pPr>
      <w:r>
        <w:rPr>
          <w:color w:val="231F20"/>
          <w:sz w:val="24"/>
        </w:rPr>
        <w:t>Funktions-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sachgerechte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Durchführung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technisch-koordinative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Ausfüh-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rung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Tauchganges</w:t>
      </w:r>
    </w:p>
    <w:p w14:paraId="3A5946D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 w:line="235" w:lineRule="auto"/>
        <w:ind w:right="255"/>
        <w:rPr>
          <w:sz w:val="24"/>
        </w:rPr>
      </w:pPr>
      <w:r>
        <w:rPr>
          <w:color w:val="231F20"/>
          <w:sz w:val="24"/>
        </w:rPr>
        <w:t>Gesamteindruck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Tauchganges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hinsichtlich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eines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ruhigen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kontrollierten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Verhaltens</w:t>
      </w:r>
    </w:p>
    <w:p w14:paraId="0DFF17DF" w14:textId="77777777" w:rsidR="00290F2F" w:rsidRDefault="00290F2F">
      <w:pPr>
        <w:pStyle w:val="Textkrper"/>
        <w:spacing w:before="1"/>
        <w:rPr>
          <w:sz w:val="21"/>
        </w:rPr>
      </w:pPr>
    </w:p>
    <w:p w14:paraId="0E438C39" w14:textId="77777777" w:rsidR="00290F2F" w:rsidRDefault="007A50FC">
      <w:pPr>
        <w:pStyle w:val="berschrift3"/>
      </w:pPr>
      <w:r>
        <w:rPr>
          <w:color w:val="231F20"/>
        </w:rPr>
        <w:t>Wasserspringen</w:t>
      </w:r>
    </w:p>
    <w:p w14:paraId="506721C0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 Überprüfung der fakultativen Leistungen im Wasserspringen erfolgt durch eine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reine Technik-Demonstration zweier normierter Sprünge aus beliebigen Sprunggrup-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</w:t>
      </w:r>
      <w:r>
        <w:rPr>
          <w:color w:val="231F20"/>
          <w:vertAlign w:val="superscript"/>
        </w:rPr>
        <w:t>13</w:t>
      </w:r>
      <w:r>
        <w:rPr>
          <w:color w:val="231F20"/>
        </w:rPr>
        <w:t xml:space="preserve"> ohne Berücksichtigung des Schwierigkeitsgrads. Abfaller und Fußsprünge sind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zugelassen, wobei Abfaller grundsätzlich vom 3-m-Brett gezeigt werden. Auf Wunsch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des Prüflings kann zum Sprung/Abfaller ein zweiter Versuch gezeigt werden.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bessere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ein.</w:t>
      </w:r>
    </w:p>
    <w:p w14:paraId="1F86A1B0" w14:textId="77777777" w:rsidR="00290F2F" w:rsidRDefault="00290F2F">
      <w:pPr>
        <w:pStyle w:val="Textkrper"/>
        <w:spacing w:before="10"/>
        <w:rPr>
          <w:sz w:val="20"/>
        </w:rPr>
      </w:pPr>
    </w:p>
    <w:p w14:paraId="0AF595BD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0A7E1B0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 w:line="293" w:lineRule="exact"/>
        <w:rPr>
          <w:sz w:val="24"/>
        </w:rPr>
      </w:pPr>
      <w:r>
        <w:rPr>
          <w:color w:val="231F20"/>
          <w:sz w:val="24"/>
        </w:rPr>
        <w:t>Gesamteindruck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Ausführungsqualität</w:t>
      </w:r>
    </w:p>
    <w:p w14:paraId="22DE905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Gesamteindruck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ästhetisch-gestalterischen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Ausführungsqualität</w:t>
      </w:r>
    </w:p>
    <w:p w14:paraId="4F541C11" w14:textId="77777777" w:rsidR="00290F2F" w:rsidRDefault="007A50FC">
      <w:pPr>
        <w:pStyle w:val="berschrift3"/>
        <w:spacing w:before="238"/>
      </w:pPr>
      <w:r>
        <w:rPr>
          <w:color w:val="231F20"/>
        </w:rPr>
        <w:t>Wasserball</w:t>
      </w:r>
    </w:p>
    <w:p w14:paraId="68C5966F" w14:textId="77777777" w:rsidR="00290F2F" w:rsidRDefault="007A50FC">
      <w:pPr>
        <w:spacing w:before="120"/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-inhalte</w:t>
      </w:r>
    </w:p>
    <w:p w14:paraId="7F290D7E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Die Überprüfung im Wasserball erfolgt durch eine komplexe Spielform. Die Spielform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wird von der Prüferin oder dem Prüfer in Abstimmung mit der Fachkonferenz auf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Grundlage der Inhalte und Gegenstände des Kursprofils in der Qualifikationsphase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festgelegt. Der Beobachtungszeitraum muss so bemessen sein, dass eine gesicherte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Bewertung möglich ist. Dabei ist die Spielzeit auch von der Anzahl der Prüflinge ab-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hängig.</w:t>
      </w:r>
    </w:p>
    <w:p w14:paraId="64F78D90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Das Prüfungselement besteht aus einer vorgegebenen komplexen Spielform (z. B.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5:5 mit vorgegebenen Spielzügen oder Taktiken), in der technisch-koordinative Fer-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Fähigkeiten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individualtaktisch-kognitive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bzw.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gruppen-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mannschaftstaktisch-kognitive Fähigkeiten präsentiert werden.</w:t>
      </w:r>
    </w:p>
    <w:p w14:paraId="07FEB1A5" w14:textId="77777777" w:rsidR="00290F2F" w:rsidRDefault="00290F2F">
      <w:pPr>
        <w:pStyle w:val="Textkrper"/>
        <w:spacing w:before="10"/>
        <w:rPr>
          <w:sz w:val="20"/>
        </w:rPr>
      </w:pPr>
    </w:p>
    <w:p w14:paraId="50F1C2BC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65C87E3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5" w:line="235" w:lineRule="auto"/>
        <w:ind w:right="254"/>
        <w:rPr>
          <w:sz w:val="24"/>
        </w:rPr>
      </w:pPr>
      <w:r>
        <w:rPr>
          <w:color w:val="231F20"/>
          <w:sz w:val="24"/>
        </w:rPr>
        <w:t>Funktionale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wasserballspezifischen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Fer-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tigkeiten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Fähigkeiten 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 Spielform</w:t>
      </w:r>
    </w:p>
    <w:p w14:paraId="579DD3B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wasserballspezifi-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5CD13E3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ei-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624BEF0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35" w:lineRule="auto"/>
        <w:ind w:right="256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gruppentaktisch-kognitiver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ei-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161D20A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2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mannschaftstaktisch-kognitiver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67B7DD6" w14:textId="77777777" w:rsidR="00290F2F" w:rsidRDefault="00290F2F">
      <w:pPr>
        <w:pStyle w:val="Textkrper"/>
        <w:rPr>
          <w:sz w:val="20"/>
        </w:rPr>
      </w:pPr>
    </w:p>
    <w:p w14:paraId="7A9777A5" w14:textId="77777777" w:rsidR="00290F2F" w:rsidRDefault="00290F2F">
      <w:pPr>
        <w:pStyle w:val="Textkrper"/>
        <w:rPr>
          <w:sz w:val="20"/>
        </w:rPr>
      </w:pPr>
    </w:p>
    <w:p w14:paraId="1FD5ED5A" w14:textId="77777777" w:rsidR="00290F2F" w:rsidRDefault="00290F2F">
      <w:pPr>
        <w:pStyle w:val="Textkrper"/>
        <w:rPr>
          <w:sz w:val="20"/>
        </w:rPr>
      </w:pPr>
    </w:p>
    <w:p w14:paraId="6CFF6BA3" w14:textId="77777777" w:rsidR="00290F2F" w:rsidRDefault="00290F2F">
      <w:pPr>
        <w:pStyle w:val="Textkrper"/>
        <w:rPr>
          <w:sz w:val="20"/>
        </w:rPr>
      </w:pPr>
    </w:p>
    <w:p w14:paraId="1DD1332B" w14:textId="087BD51C" w:rsidR="00290F2F" w:rsidRDefault="00EB73AF">
      <w:pPr>
        <w:pStyle w:val="Textkrp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1D8097" wp14:editId="23AB94E5">
                <wp:simplePos x="0" y="0"/>
                <wp:positionH relativeFrom="page">
                  <wp:posOffset>900430</wp:posOffset>
                </wp:positionH>
                <wp:positionV relativeFrom="paragraph">
                  <wp:posOffset>120015</wp:posOffset>
                </wp:positionV>
                <wp:extent cx="1828800" cy="889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3DF5" id="Rectangle 10" o:spid="_x0000_s1026" style="position:absolute;margin-left:70.9pt;margin-top:9.4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" fillcolor="#231f20" stroked="f">
                <w10:wrap type="topAndBottom" anchorx="page"/>
              </v:rect>
            </w:pict>
          </mc:Fallback>
        </mc:AlternateContent>
      </w:r>
    </w:p>
    <w:p w14:paraId="7DA4C246" w14:textId="77777777" w:rsidR="00290F2F" w:rsidRDefault="007A50FC">
      <w:pPr>
        <w:spacing w:before="73"/>
        <w:ind w:left="178"/>
        <w:rPr>
          <w:sz w:val="18"/>
        </w:rPr>
      </w:pPr>
      <w:r>
        <w:rPr>
          <w:color w:val="231F20"/>
          <w:sz w:val="18"/>
          <w:vertAlign w:val="superscript"/>
        </w:rPr>
        <w:t>13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Wettkampfbestimmungen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Deutschen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Schwimm-Verbandes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(Fachteil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Springen)</w:t>
      </w:r>
    </w:p>
    <w:p w14:paraId="34BDE679" w14:textId="77777777" w:rsidR="00290F2F" w:rsidRDefault="00290F2F">
      <w:pPr>
        <w:rPr>
          <w:sz w:val="18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743F9149" w14:textId="77777777" w:rsidR="00290F2F" w:rsidRDefault="00290F2F">
      <w:pPr>
        <w:pStyle w:val="Textkrper"/>
        <w:spacing w:before="8"/>
        <w:rPr>
          <w:sz w:val="12"/>
        </w:rPr>
      </w:pPr>
    </w:p>
    <w:p w14:paraId="45B59BD9" w14:textId="77777777" w:rsidR="00290F2F" w:rsidRDefault="007A50FC">
      <w:pPr>
        <w:pStyle w:val="berschrift3"/>
        <w:spacing w:before="93" w:line="343" w:lineRule="auto"/>
        <w:ind w:right="5142"/>
      </w:pPr>
      <w:r>
        <w:rPr>
          <w:color w:val="231F20"/>
        </w:rPr>
        <w:t>Bewegungsgestaltung im Wasser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6328B743" w14:textId="77777777" w:rsidR="00290F2F" w:rsidRDefault="007A50FC">
      <w:pPr>
        <w:pStyle w:val="Textkrper"/>
        <w:spacing w:before="2"/>
        <w:ind w:left="178" w:right="251"/>
        <w:jc w:val="both"/>
      </w:pPr>
      <w:r>
        <w:rPr>
          <w:color w:val="231F20"/>
        </w:rPr>
        <w:t>Diese Überprüfungsform erfolgt in einer thematisch gebundenen Partner- oder Grup-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pengestaltung. Die Choreographie kann außerhalb des Wassers beginnen und 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wobei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 Dauer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Präsentation 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Wasser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 Minuten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beträgt.</w:t>
      </w:r>
    </w:p>
    <w:p w14:paraId="2C0B609B" w14:textId="77777777" w:rsidR="00290F2F" w:rsidRDefault="007A50FC">
      <w:pPr>
        <w:pStyle w:val="Textkrper"/>
        <w:spacing w:before="120"/>
        <w:ind w:left="178" w:right="255"/>
        <w:jc w:val="both"/>
      </w:pPr>
      <w:r>
        <w:rPr>
          <w:color w:val="231F20"/>
        </w:rPr>
        <w:t>Thema, inhaltliche Ausgestaltung sowie schriftliche Ausarbeitung der Choreographie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Fachprüfungsausschuss eine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Woche vor der Prüfung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vorzulegen.</w:t>
      </w:r>
    </w:p>
    <w:p w14:paraId="4B85D6ED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Abweichungen der Präsentation von der schriftlichen Ausarbeitung können zur Ab-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senkung der Leistungsbewertung um bis zu zwei Notenpunkte führen, soweit sich die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Abweichungen nicht unmittelbar einsichtig als aktuell sinnvolles Verhalten im Rah-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Geplanten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ergeben.</w:t>
      </w:r>
    </w:p>
    <w:p w14:paraId="689319E9" w14:textId="77777777" w:rsidR="00290F2F" w:rsidRDefault="00290F2F">
      <w:pPr>
        <w:pStyle w:val="Textkrper"/>
        <w:spacing w:before="10"/>
        <w:rPr>
          <w:sz w:val="20"/>
        </w:rPr>
      </w:pPr>
    </w:p>
    <w:p w14:paraId="6E55FB59" w14:textId="77777777" w:rsidR="00290F2F" w:rsidRDefault="007A50FC">
      <w:pPr>
        <w:pStyle w:val="berschrift3"/>
        <w:spacing w:before="1"/>
      </w:pPr>
      <w:r>
        <w:rPr>
          <w:color w:val="231F20"/>
        </w:rPr>
        <w:t>Beobachtungsschwerpunkte</w:t>
      </w:r>
    </w:p>
    <w:p w14:paraId="7398814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 w:line="293" w:lineRule="exact"/>
        <w:rPr>
          <w:sz w:val="24"/>
        </w:rPr>
      </w:pPr>
      <w:r>
        <w:rPr>
          <w:color w:val="231F20"/>
          <w:sz w:val="24"/>
        </w:rPr>
        <w:t>Gestaltungsaufbau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Partner-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Gruppengestaltung</w:t>
      </w:r>
    </w:p>
    <w:p w14:paraId="3CA3D1F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Technisch-koordinative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Ausführung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Bewegungsgestaltung</w:t>
      </w:r>
    </w:p>
    <w:p w14:paraId="73BAB67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Ausdrucksfähigkeit,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Kreativität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Originalität</w:t>
      </w:r>
    </w:p>
    <w:p w14:paraId="5CF7B75E" w14:textId="77777777" w:rsidR="00290F2F" w:rsidRDefault="00290F2F">
      <w:pPr>
        <w:pStyle w:val="Textkrper"/>
        <w:rPr>
          <w:sz w:val="28"/>
        </w:rPr>
      </w:pPr>
    </w:p>
    <w:p w14:paraId="264288F6" w14:textId="77777777" w:rsidR="00290F2F" w:rsidRDefault="00290F2F">
      <w:pPr>
        <w:pStyle w:val="Textkrper"/>
        <w:spacing w:before="1"/>
        <w:rPr>
          <w:sz w:val="25"/>
        </w:rPr>
      </w:pPr>
    </w:p>
    <w:p w14:paraId="618D09DA" w14:textId="77777777" w:rsidR="00290F2F" w:rsidRDefault="007A50FC">
      <w:pPr>
        <w:pStyle w:val="berschrift3"/>
        <w:numPr>
          <w:ilvl w:val="2"/>
          <w:numId w:val="3"/>
        </w:numPr>
        <w:tabs>
          <w:tab w:val="left" w:pos="885"/>
        </w:tabs>
        <w:spacing w:line="343" w:lineRule="auto"/>
        <w:ind w:right="4006" w:firstLine="0"/>
      </w:pPr>
      <w:r>
        <w:rPr>
          <w:color w:val="231F20"/>
        </w:rPr>
        <w:t>Bewegen an Geräten – Turnen (BF/SB 5)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 deren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Gewichtung</w:t>
      </w:r>
    </w:p>
    <w:p w14:paraId="7ABFCAC8" w14:textId="77777777" w:rsidR="00290F2F" w:rsidRDefault="007A50FC">
      <w:pPr>
        <w:pStyle w:val="Textkrper"/>
        <w:ind w:left="178" w:right="252"/>
        <w:jc w:val="both"/>
      </w:pPr>
      <w:r>
        <w:rPr>
          <w:color w:val="231F20"/>
        </w:rPr>
        <w:t xml:space="preserve">Die Prüfung im </w:t>
      </w:r>
      <w:r>
        <w:rPr>
          <w:rFonts w:ascii="Arial" w:hAnsi="Arial"/>
          <w:i/>
          <w:color w:val="231F20"/>
        </w:rPr>
        <w:t xml:space="preserve">Grund- und Leistungskurs </w:t>
      </w:r>
      <w:r>
        <w:rPr>
          <w:color w:val="231F20"/>
        </w:rPr>
        <w:t>besteht aus einer bewegungsfeldspezifi-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schen wettkampfbezogenen oder bewegungsfeldspezifischen fakultativen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leistung.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Entscheidung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hierüber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Prüfling.</w:t>
      </w:r>
    </w:p>
    <w:p w14:paraId="2AD34BA6" w14:textId="77777777" w:rsidR="00290F2F" w:rsidRDefault="007A50FC">
      <w:pPr>
        <w:pStyle w:val="Textkrper"/>
        <w:spacing w:before="123"/>
        <w:ind w:left="178" w:right="251"/>
        <w:jc w:val="both"/>
      </w:pPr>
      <w:r>
        <w:rPr>
          <w:color w:val="231F20"/>
        </w:rPr>
        <w:t>Es können nur solche Gegenstände und Inhalte ausgewählt werden, die vertieft 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genstand des Unterrichts im Kursprofil der Qualifikationsphase gewesen sind. Auf ei-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ne angemessene Sicherheitsstellung ist zu achten, über diese hinaus ist eine Hilfe-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stellung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erlaubt.</w:t>
      </w:r>
    </w:p>
    <w:p w14:paraId="0709F5DA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Sowohl die wettkampfbezogene Prüfungsleistung als auch die fakultative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 bestehen aus jeweils zwei Teilen; dabei haben beide Prüfungsteile jeweils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gleiches Gewicht.</w:t>
      </w:r>
    </w:p>
    <w:p w14:paraId="242957CE" w14:textId="77777777" w:rsidR="00290F2F" w:rsidRDefault="00290F2F">
      <w:pPr>
        <w:pStyle w:val="Textkrper"/>
        <w:spacing w:before="10"/>
        <w:rPr>
          <w:sz w:val="20"/>
        </w:rPr>
      </w:pPr>
    </w:p>
    <w:p w14:paraId="611A48BC" w14:textId="77777777" w:rsidR="00290F2F" w:rsidRDefault="007A50FC">
      <w:pPr>
        <w:pStyle w:val="berschrift3"/>
        <w:spacing w:line="343" w:lineRule="auto"/>
        <w:ind w:right="4648"/>
      </w:pPr>
      <w:r>
        <w:rPr>
          <w:color w:val="231F20"/>
        </w:rPr>
        <w:t>Wettkampfbezogene Prüfungsleistungen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 -inhalte</w:t>
      </w:r>
    </w:p>
    <w:p w14:paraId="48653867" w14:textId="77777777" w:rsidR="00290F2F" w:rsidRDefault="007A50FC">
      <w:pPr>
        <w:pStyle w:val="Textkrper"/>
        <w:spacing w:before="3"/>
        <w:ind w:left="178" w:right="253"/>
        <w:jc w:val="both"/>
      </w:pPr>
      <w:r>
        <w:rPr>
          <w:color w:val="231F20"/>
        </w:rPr>
        <w:t>Die Überprüfung der wettkampfbezogenen Leistung erfolgt in einem vom Prüfling zu-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 xml:space="preserve">sammengestellten turnerischen </w:t>
      </w:r>
      <w:r>
        <w:rPr>
          <w:rFonts w:ascii="Arial" w:hAnsi="Arial"/>
          <w:b/>
          <w:color w:val="231F20"/>
        </w:rPr>
        <w:t xml:space="preserve">Kür-Zweikampf </w:t>
      </w:r>
      <w:r>
        <w:rPr>
          <w:color w:val="231F20"/>
        </w:rPr>
        <w:t>an unterschiedlichen Geräten. Ein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Gerät kann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Trampolin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ersetzt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werden.</w:t>
      </w:r>
    </w:p>
    <w:p w14:paraId="6E3194AB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7F21485F" w14:textId="77777777" w:rsidR="00290F2F" w:rsidRDefault="00290F2F">
      <w:pPr>
        <w:pStyle w:val="Textkrper"/>
        <w:spacing w:before="8"/>
        <w:rPr>
          <w:sz w:val="12"/>
        </w:rPr>
      </w:pPr>
    </w:p>
    <w:p w14:paraId="3AE26637" w14:textId="77777777" w:rsidR="00290F2F" w:rsidRDefault="007A50FC">
      <w:pPr>
        <w:pStyle w:val="berschrift3"/>
        <w:spacing w:before="93"/>
      </w:pPr>
      <w:r>
        <w:rPr>
          <w:color w:val="231F20"/>
        </w:rPr>
        <w:t>Gerätturnen</w:t>
      </w:r>
    </w:p>
    <w:p w14:paraId="1A780FA5" w14:textId="77777777" w:rsidR="00290F2F" w:rsidRDefault="007A50FC">
      <w:pPr>
        <w:pStyle w:val="Textkrper"/>
        <w:spacing w:before="120"/>
        <w:ind w:left="178" w:right="255"/>
        <w:jc w:val="both"/>
      </w:pPr>
      <w:r>
        <w:rPr>
          <w:color w:val="231F20"/>
        </w:rPr>
        <w:t>Für die beiden Kürübungen wählt der Prüfling aus nachfolgend aufgeführten Geräten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unterschiedliche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Geräte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aus.</w:t>
      </w:r>
    </w:p>
    <w:p w14:paraId="0AFCE13F" w14:textId="77777777" w:rsidR="00290F2F" w:rsidRDefault="00290F2F">
      <w:pPr>
        <w:pStyle w:val="Textkrper"/>
        <w:spacing w:before="9"/>
        <w:rPr>
          <w:sz w:val="10"/>
        </w:rPr>
      </w:pPr>
    </w:p>
    <w:tbl>
      <w:tblPr>
        <w:tblStyle w:val="TableNormal"/>
        <w:tblW w:w="0" w:type="auto"/>
        <w:tblInd w:w="178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</w:tblGrid>
      <w:tr w:rsidR="00290F2F" w14:paraId="3CE9A7EC" w14:textId="77777777">
        <w:trPr>
          <w:trHeight w:val="308"/>
        </w:trPr>
        <w:tc>
          <w:tcPr>
            <w:tcW w:w="2551" w:type="dxa"/>
          </w:tcPr>
          <w:p w14:paraId="2259D91F" w14:textId="77777777" w:rsidR="00290F2F" w:rsidRDefault="007A50FC">
            <w:pPr>
              <w:pStyle w:val="TableParagraph"/>
              <w:spacing w:before="23"/>
              <w:ind w:left="556" w:right="5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31F20"/>
              </w:rPr>
              <w:t>Schülerinnen</w:t>
            </w:r>
          </w:p>
        </w:tc>
        <w:tc>
          <w:tcPr>
            <w:tcW w:w="2551" w:type="dxa"/>
          </w:tcPr>
          <w:p w14:paraId="6BEB4CAE" w14:textId="77777777" w:rsidR="00290F2F" w:rsidRDefault="007A50FC">
            <w:pPr>
              <w:pStyle w:val="TableParagraph"/>
              <w:spacing w:before="23"/>
              <w:ind w:left="553" w:right="5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31F20"/>
              </w:rPr>
              <w:t>Schüler</w:t>
            </w:r>
          </w:p>
        </w:tc>
      </w:tr>
      <w:tr w:rsidR="00290F2F" w14:paraId="489D8E6F" w14:textId="77777777">
        <w:trPr>
          <w:trHeight w:val="308"/>
        </w:trPr>
        <w:tc>
          <w:tcPr>
            <w:tcW w:w="2551" w:type="dxa"/>
            <w:tcBorders>
              <w:bottom w:val="single" w:sz="4" w:space="0" w:color="231F20"/>
              <w:right w:val="single" w:sz="4" w:space="0" w:color="231F20"/>
            </w:tcBorders>
          </w:tcPr>
          <w:p w14:paraId="6ADBD42F" w14:textId="77777777" w:rsidR="00290F2F" w:rsidRDefault="007A50FC">
            <w:pPr>
              <w:pStyle w:val="TableParagraph"/>
              <w:spacing w:before="26"/>
              <w:ind w:left="475" w:right="461"/>
            </w:pPr>
            <w:r>
              <w:rPr>
                <w:color w:val="231F20"/>
              </w:rPr>
              <w:t>Boden</w:t>
            </w:r>
          </w:p>
        </w:tc>
        <w:tc>
          <w:tcPr>
            <w:tcW w:w="2551" w:type="dxa"/>
            <w:tcBorders>
              <w:left w:val="single" w:sz="4" w:space="0" w:color="231F20"/>
              <w:bottom w:val="single" w:sz="4" w:space="0" w:color="231F20"/>
            </w:tcBorders>
          </w:tcPr>
          <w:p w14:paraId="0E680BE8" w14:textId="77777777" w:rsidR="00290F2F" w:rsidRDefault="007A50FC">
            <w:pPr>
              <w:pStyle w:val="TableParagraph"/>
              <w:spacing w:before="26"/>
              <w:ind w:left="475" w:right="441"/>
            </w:pPr>
            <w:r>
              <w:rPr>
                <w:color w:val="231F20"/>
              </w:rPr>
              <w:t>Boden</w:t>
            </w:r>
          </w:p>
        </w:tc>
      </w:tr>
      <w:tr w:rsidR="00290F2F" w14:paraId="52211D76" w14:textId="77777777">
        <w:trPr>
          <w:trHeight w:val="309"/>
        </w:trPr>
        <w:tc>
          <w:tcPr>
            <w:tcW w:w="255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E1948" w14:textId="77777777" w:rsidR="00290F2F" w:rsidRDefault="007A50FC">
            <w:pPr>
              <w:pStyle w:val="TableParagraph"/>
              <w:spacing w:before="26"/>
              <w:ind w:left="472" w:right="461"/>
            </w:pPr>
            <w:r>
              <w:rPr>
                <w:color w:val="231F20"/>
              </w:rPr>
              <w:t>Sprung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CCBAA5" w14:textId="77777777" w:rsidR="00290F2F" w:rsidRDefault="007A50FC">
            <w:pPr>
              <w:pStyle w:val="TableParagraph"/>
              <w:spacing w:before="26"/>
              <w:ind w:left="475" w:right="444"/>
            </w:pPr>
            <w:r>
              <w:rPr>
                <w:color w:val="231F20"/>
              </w:rPr>
              <w:t>Sprung</w:t>
            </w:r>
          </w:p>
        </w:tc>
      </w:tr>
      <w:tr w:rsidR="00290F2F" w14:paraId="6C1871FF" w14:textId="77777777">
        <w:trPr>
          <w:trHeight w:val="309"/>
        </w:trPr>
        <w:tc>
          <w:tcPr>
            <w:tcW w:w="255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429AF" w14:textId="77777777" w:rsidR="00290F2F" w:rsidRDefault="007A50FC">
            <w:pPr>
              <w:pStyle w:val="TableParagraph"/>
              <w:spacing w:before="26"/>
              <w:ind w:left="474" w:right="461"/>
            </w:pPr>
            <w:r>
              <w:rPr>
                <w:color w:val="231F20"/>
              </w:rPr>
              <w:t>Stufenbarren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6FF50B" w14:textId="77777777" w:rsidR="00290F2F" w:rsidRDefault="007A50FC">
            <w:pPr>
              <w:pStyle w:val="TableParagraph"/>
              <w:spacing w:before="26"/>
              <w:ind w:left="475" w:right="439"/>
            </w:pPr>
            <w:r>
              <w:rPr>
                <w:color w:val="231F20"/>
              </w:rPr>
              <w:t>Barren</w:t>
            </w:r>
          </w:p>
        </w:tc>
      </w:tr>
      <w:tr w:rsidR="00290F2F" w14:paraId="42AAE7A2" w14:textId="77777777">
        <w:trPr>
          <w:trHeight w:val="311"/>
        </w:trPr>
        <w:tc>
          <w:tcPr>
            <w:tcW w:w="2551" w:type="dxa"/>
            <w:tcBorders>
              <w:top w:val="single" w:sz="4" w:space="0" w:color="231F20"/>
              <w:right w:val="single" w:sz="4" w:space="0" w:color="231F20"/>
            </w:tcBorders>
          </w:tcPr>
          <w:p w14:paraId="00DA3D06" w14:textId="77777777" w:rsidR="00290F2F" w:rsidRDefault="007A50FC">
            <w:pPr>
              <w:pStyle w:val="TableParagraph"/>
              <w:spacing w:before="26"/>
              <w:ind w:left="475" w:right="461"/>
            </w:pPr>
            <w:r>
              <w:rPr>
                <w:color w:val="231F20"/>
              </w:rPr>
              <w:t>Schwebebalken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</w:tcBorders>
          </w:tcPr>
          <w:p w14:paraId="4F63CC8C" w14:textId="77777777" w:rsidR="00290F2F" w:rsidRDefault="007A50FC">
            <w:pPr>
              <w:pStyle w:val="TableParagraph"/>
              <w:spacing w:before="26"/>
              <w:ind w:left="475" w:right="441"/>
            </w:pPr>
            <w:r>
              <w:rPr>
                <w:color w:val="231F20"/>
              </w:rPr>
              <w:t>Reck</w:t>
            </w:r>
          </w:p>
        </w:tc>
      </w:tr>
    </w:tbl>
    <w:p w14:paraId="31850FD0" w14:textId="77777777" w:rsidR="00290F2F" w:rsidRDefault="007A50FC">
      <w:pPr>
        <w:pStyle w:val="Textkrper"/>
        <w:spacing w:before="115"/>
        <w:ind w:left="178" w:right="252"/>
        <w:jc w:val="both"/>
      </w:pPr>
      <w:r>
        <w:rPr>
          <w:color w:val="231F20"/>
        </w:rPr>
        <w:t>Eine Woche vor dem Prüfungstermin legen die Prüflinge ihre individuelle Ausgestal-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 der zwei Kürübungen schriftlich vor. Abweichungen von der schriftlich vorgeleg-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 Planung in der Durchführung können in jedem der zwei Prüfungsteile zur Absen-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kung der Leistungsbewertung um bis zu zwei Notenpunkte führen, soweit sich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Abweichungen nicht unmittelbar einsichtig als aktuell sinnvolles Verhalten im Rah-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Geplanten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ergeben.</w:t>
      </w:r>
    </w:p>
    <w:p w14:paraId="58BC6FDC" w14:textId="77777777" w:rsidR="00290F2F" w:rsidRDefault="00290F2F">
      <w:pPr>
        <w:pStyle w:val="Textkrper"/>
        <w:spacing w:before="10"/>
        <w:rPr>
          <w:sz w:val="20"/>
        </w:rPr>
      </w:pPr>
    </w:p>
    <w:p w14:paraId="501C27D5" w14:textId="77777777" w:rsidR="00290F2F" w:rsidRDefault="007A50FC">
      <w:pPr>
        <w:pStyle w:val="berschrift3"/>
        <w:spacing w:before="1"/>
      </w:pPr>
      <w:r>
        <w:rPr>
          <w:color w:val="231F20"/>
        </w:rPr>
        <w:t>Für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Gestaltung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Kür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Anzahl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Turn-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Wertungselemente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folgt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festgelegt:</w:t>
      </w:r>
    </w:p>
    <w:p w14:paraId="6330F935" w14:textId="77777777" w:rsidR="00290F2F" w:rsidRDefault="007A50FC">
      <w:pPr>
        <w:spacing w:before="120"/>
        <w:ind w:left="178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Boden</w:t>
      </w:r>
    </w:p>
    <w:p w14:paraId="68D5567F" w14:textId="77777777" w:rsidR="00290F2F" w:rsidRDefault="007A50FC">
      <w:pPr>
        <w:pStyle w:val="Textkrper"/>
        <w:spacing w:before="117"/>
        <w:ind w:left="178" w:right="249"/>
        <w:jc w:val="both"/>
      </w:pPr>
      <w:r>
        <w:rPr>
          <w:color w:val="231F20"/>
        </w:rPr>
        <w:t>Am Boden sind mindestens vier und höchstens elf Elemente zu präsentieren, wobei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mindestens 4 und maximal 6 Turnelemente als Wertungselemente (zur Festlegung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Schwierigkeitsstufe) vom Prüfling in der schriftlichen Ausgestaltung der Kür fest-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gelegt werden müssen. Ein misslungener Teil gilt als nicht geturnt. In diesem Fall 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Punktzahl hinsichtlich der Kürübung zu überprüfen und ggf. die Schwierigkeits-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festzusetzen.</w:t>
      </w:r>
    </w:p>
    <w:p w14:paraId="5B6423B9" w14:textId="77777777" w:rsidR="00290F2F" w:rsidRDefault="00290F2F">
      <w:pPr>
        <w:pStyle w:val="Textkrper"/>
        <w:spacing w:before="10"/>
        <w:rPr>
          <w:sz w:val="20"/>
        </w:rPr>
      </w:pPr>
    </w:p>
    <w:p w14:paraId="2BBB4507" w14:textId="77777777" w:rsidR="00290F2F" w:rsidRDefault="007A50FC">
      <w:pPr>
        <w:pStyle w:val="berschrift3"/>
      </w:pPr>
      <w:r>
        <w:rPr>
          <w:color w:val="231F20"/>
        </w:rPr>
        <w:t>Sprung</w:t>
      </w:r>
    </w:p>
    <w:p w14:paraId="4A53E8B2" w14:textId="77777777" w:rsidR="00290F2F" w:rsidRDefault="007A50FC">
      <w:pPr>
        <w:pStyle w:val="Textkrper"/>
        <w:spacing w:before="120"/>
        <w:ind w:left="178" w:right="256"/>
        <w:jc w:val="both"/>
      </w:pPr>
      <w:r>
        <w:rPr>
          <w:color w:val="231F20"/>
        </w:rPr>
        <w:t>Am Sprunggerät sind zwei Versuche möglich, von denen der bessere Sprung bewer-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tet wird. Werden zwei Versuche gemacht, können unterschiedliche Sprünge vorge-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führt werden.</w:t>
      </w:r>
    </w:p>
    <w:p w14:paraId="1012D5A0" w14:textId="77777777" w:rsidR="00290F2F" w:rsidRDefault="00290F2F">
      <w:pPr>
        <w:pStyle w:val="Textkrper"/>
        <w:spacing w:before="10"/>
        <w:rPr>
          <w:sz w:val="20"/>
        </w:rPr>
      </w:pPr>
    </w:p>
    <w:p w14:paraId="3D9A1040" w14:textId="77777777" w:rsidR="00290F2F" w:rsidRDefault="007A50FC">
      <w:pPr>
        <w:pStyle w:val="berschrift3"/>
      </w:pPr>
      <w:r>
        <w:rPr>
          <w:color w:val="231F20"/>
        </w:rPr>
        <w:t>Stufenbarren,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Barren,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(kopf-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sprunghoch)</w:t>
      </w:r>
    </w:p>
    <w:p w14:paraId="5A6E38C5" w14:textId="77777777" w:rsidR="00290F2F" w:rsidRDefault="007A50FC">
      <w:pPr>
        <w:pStyle w:val="Textkrper"/>
        <w:spacing w:before="121"/>
        <w:ind w:left="178" w:right="249"/>
        <w:jc w:val="both"/>
      </w:pPr>
      <w:r>
        <w:rPr>
          <w:color w:val="231F20"/>
        </w:rPr>
        <w:t>Am gewählten Gerät sind mindestens vier und höchstens elf Elemente zu turnen,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wobei mindestens 4 und maximal 6 Turnelemente als Wertungselemente (zur Fest-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legung der Schwierigkeitsstufe) vom Prüfling in der schriftlichen Ausgestaltung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Kür festgelegt werden müssen. Ein misslungener Teil gilt als nicht geturnt. In diesem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Fall ist die Punktzahl hinsichtlich der Kürübung zu überprüfen und ggf. die Schwierig-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keitsstufe neu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festzusetzen.</w:t>
      </w:r>
    </w:p>
    <w:p w14:paraId="5184CF62" w14:textId="77777777" w:rsidR="00290F2F" w:rsidRDefault="00290F2F">
      <w:pPr>
        <w:pStyle w:val="Textkrper"/>
        <w:spacing w:before="9"/>
        <w:rPr>
          <w:sz w:val="20"/>
        </w:rPr>
      </w:pPr>
    </w:p>
    <w:p w14:paraId="6F14B911" w14:textId="77777777" w:rsidR="00290F2F" w:rsidRDefault="007A50FC">
      <w:pPr>
        <w:pStyle w:val="berschrift3"/>
        <w:spacing w:before="1"/>
      </w:pPr>
      <w:r>
        <w:rPr>
          <w:color w:val="231F20"/>
        </w:rPr>
        <w:t>Schwebebalken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(Höhe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1,10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m)</w:t>
      </w:r>
    </w:p>
    <w:p w14:paraId="090CB28C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Am Schwebebalken sind mindestens 6 und maximal 11 Turnelemente zu präsentie-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ren. Es müssen mindestens 6 und maximal 8 Turnelemente als Wertungselemente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(zur Festlegung der Schwierigkeitsstufe) vom Prüfling in der schriftlichen Ausgestal-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 der Kür festgelegt werden. Ein misslungener Teil gilt als nicht geturnt. In diesem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Fall ist die Punktzahl hinsichtlich der Kürübung zu überprüfen und ggf. die Schwierig-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keitsstufe neu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festzusetzen.</w:t>
      </w:r>
    </w:p>
    <w:p w14:paraId="472A5197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3D88F88E" w14:textId="77777777" w:rsidR="00290F2F" w:rsidRDefault="00290F2F">
      <w:pPr>
        <w:pStyle w:val="Textkrper"/>
        <w:spacing w:before="8"/>
        <w:rPr>
          <w:sz w:val="12"/>
        </w:rPr>
      </w:pPr>
    </w:p>
    <w:p w14:paraId="4AB42C3D" w14:textId="77777777" w:rsidR="00290F2F" w:rsidRDefault="007A50FC">
      <w:pPr>
        <w:pStyle w:val="berschrift3"/>
        <w:spacing w:before="93"/>
      </w:pPr>
      <w:r>
        <w:rPr>
          <w:color w:val="231F20"/>
        </w:rPr>
        <w:t>Trampolin</w:t>
      </w:r>
    </w:p>
    <w:p w14:paraId="7D11F307" w14:textId="77777777" w:rsidR="00290F2F" w:rsidRDefault="007A50FC">
      <w:pPr>
        <w:pStyle w:val="Textkrper"/>
        <w:spacing w:before="120"/>
        <w:ind w:left="178" w:right="250"/>
        <w:jc w:val="both"/>
      </w:pPr>
      <w:r>
        <w:rPr>
          <w:color w:val="231F20"/>
        </w:rPr>
        <w:t>Der Prüfungsteil im Trampolinturnen besteht aus einer Kürübung. Zum Erreichen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konstanten Sprunghöhe sind 4 Tuchkontakte (4 Fußsprünge) erlaubt. Die Kürübung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besteht aus 10 Wertungssprüngen. Zusätzlich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dürfen max.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 Leersprünge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(Fuß-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sprünge) eingefügt werden, nicht aber nacheinander. Am Ende der Kürübung ist ein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Nachsprung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anschließendem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Stillstand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erlaubt.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Sprungfigur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zweimal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Kürübung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vorhanden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sein.</w:t>
      </w:r>
    </w:p>
    <w:p w14:paraId="34A54FB3" w14:textId="77777777" w:rsidR="00290F2F" w:rsidRDefault="00290F2F">
      <w:pPr>
        <w:pStyle w:val="Textkrper"/>
        <w:spacing w:before="10"/>
        <w:rPr>
          <w:sz w:val="20"/>
        </w:rPr>
      </w:pPr>
    </w:p>
    <w:p w14:paraId="44EF5F1E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2E20DA9D" w14:textId="77777777" w:rsidR="00290F2F" w:rsidRDefault="007A50FC">
      <w:pPr>
        <w:pStyle w:val="Listenabsatz"/>
        <w:numPr>
          <w:ilvl w:val="0"/>
          <w:numId w:val="1"/>
        </w:numPr>
        <w:tabs>
          <w:tab w:val="left" w:pos="948"/>
          <w:tab w:val="left" w:pos="949"/>
        </w:tabs>
        <w:spacing w:before="120"/>
        <w:ind w:hanging="361"/>
        <w:rPr>
          <w:sz w:val="24"/>
        </w:rPr>
      </w:pPr>
      <w:r>
        <w:rPr>
          <w:color w:val="231F20"/>
          <w:sz w:val="24"/>
        </w:rPr>
        <w:t>Gesamteindruck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Ausführungsqualität</w:t>
      </w:r>
    </w:p>
    <w:p w14:paraId="3D6F9546" w14:textId="77777777" w:rsidR="00290F2F" w:rsidRDefault="007A50FC">
      <w:pPr>
        <w:pStyle w:val="Listenabsatz"/>
        <w:numPr>
          <w:ilvl w:val="0"/>
          <w:numId w:val="1"/>
        </w:numPr>
        <w:tabs>
          <w:tab w:val="left" w:pos="948"/>
          <w:tab w:val="left" w:pos="949"/>
        </w:tabs>
        <w:spacing w:before="59"/>
        <w:ind w:hanging="361"/>
        <w:rPr>
          <w:sz w:val="24"/>
        </w:rPr>
      </w:pPr>
      <w:r>
        <w:rPr>
          <w:color w:val="231F20"/>
          <w:sz w:val="24"/>
        </w:rPr>
        <w:t>Gesamteindruck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ästhetisch-gestalterischen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Ausführungsqualität</w:t>
      </w:r>
    </w:p>
    <w:p w14:paraId="7CBE68E8" w14:textId="77777777" w:rsidR="00290F2F" w:rsidRDefault="007A50FC">
      <w:pPr>
        <w:pStyle w:val="Listenabsatz"/>
        <w:numPr>
          <w:ilvl w:val="0"/>
          <w:numId w:val="1"/>
        </w:numPr>
        <w:tabs>
          <w:tab w:val="left" w:pos="948"/>
          <w:tab w:val="left" w:pos="949"/>
        </w:tabs>
        <w:spacing w:before="57"/>
        <w:ind w:hanging="361"/>
        <w:rPr>
          <w:sz w:val="24"/>
        </w:rPr>
      </w:pPr>
      <w:r>
        <w:rPr>
          <w:color w:val="231F20"/>
          <w:sz w:val="24"/>
        </w:rPr>
        <w:t>Konstante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Sprunghöhe</w:t>
      </w:r>
    </w:p>
    <w:p w14:paraId="2FCB7B40" w14:textId="77777777" w:rsidR="00290F2F" w:rsidRDefault="007A50FC">
      <w:pPr>
        <w:pStyle w:val="berschrift3"/>
        <w:spacing w:before="238"/>
      </w:pPr>
      <w:r>
        <w:rPr>
          <w:color w:val="231F20"/>
        </w:rPr>
        <w:t>Festlegung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Schwierigkeitsstufe</w:t>
      </w:r>
    </w:p>
    <w:p w14:paraId="2C44208A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Zur Festlegung der Schwierigkeitsstufe wird den einzelnen Turnelementen innerhalb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Kürübung ein Schwierigkeitsgrad zugeordnet, der sich aus der Summe der Wer-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tungspunkte ergibt (Ausnahme: Sprung). Die im Heft „Ergänzende Hinweise und Bei-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spiele für die Bewertung und Durchführung der sportpraktischen Prüfungen im Rah-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 der Fachprüfung Sport im Abitur“ aufgeführten Tabellen legen die Wertungs-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punkte bezüglich des Schwierigkeitsgrades der einzelnen Turnelemente fest. Wählt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Prüfling Turnelemente, die in der Tabelle nicht aufgeführt sind, wird der Schwie-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rigkeitsgrad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Beginn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Fachprüfungsausschuss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eingestuft.</w:t>
      </w:r>
    </w:p>
    <w:p w14:paraId="4CA12340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Ein misslungener Teil gilt als nicht geturnt. In diesem Fall ist die in der Kürübung 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reichte Punktzahl zu überprüfen und ggf. neu festzusetzen. Verbindende Elemente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haben keinen Einfluss auf die Schwierigkeitsstufe, sie werden bei der Qualität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Ausführung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angemessen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berücksichtigt.</w:t>
      </w:r>
    </w:p>
    <w:p w14:paraId="5CD23546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 Summe der Wertungsteile – wobei maximal 6 Wertungsteile berücksichtigt wer-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 dürfen (Ausnahme: Sprung (2 Versuche), Schwebebalken (maximal 8 Wertungs-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teile),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Tischtrampolin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(10 Wertungsteile,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s. u.)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bestimmt die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Schwierigkeitsstufe.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für jede der fünf Schwierigkeitsstufen erreichbare maximale Punktzahl ist der fol-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Tabelle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entnehmen:</w:t>
      </w:r>
    </w:p>
    <w:p w14:paraId="0752B545" w14:textId="77777777" w:rsidR="00290F2F" w:rsidRDefault="00290F2F">
      <w:pPr>
        <w:pStyle w:val="Textkrper"/>
        <w:spacing w:before="10"/>
        <w:rPr>
          <w:sz w:val="20"/>
        </w:rPr>
      </w:pPr>
    </w:p>
    <w:p w14:paraId="0B00CEB1" w14:textId="77777777" w:rsidR="00290F2F" w:rsidRDefault="007A50FC">
      <w:pPr>
        <w:pStyle w:val="berschrift3"/>
      </w:pPr>
      <w:r>
        <w:rPr>
          <w:color w:val="231F20"/>
        </w:rPr>
        <w:t>Tabelle: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Schwierigkeitsstufen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Turnen</w:t>
      </w:r>
    </w:p>
    <w:p w14:paraId="39061FBD" w14:textId="77777777" w:rsidR="00290F2F" w:rsidRDefault="00290F2F">
      <w:pPr>
        <w:pStyle w:val="Textkrper"/>
        <w:spacing w:before="9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04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3787"/>
      </w:tblGrid>
      <w:tr w:rsidR="00290F2F" w14:paraId="26D372D6" w14:textId="77777777">
        <w:trPr>
          <w:trHeight w:val="814"/>
        </w:trPr>
        <w:tc>
          <w:tcPr>
            <w:tcW w:w="3583" w:type="dxa"/>
          </w:tcPr>
          <w:p w14:paraId="3AFC5B6B" w14:textId="77777777" w:rsidR="00290F2F" w:rsidRDefault="007A50FC">
            <w:pPr>
              <w:pStyle w:val="TableParagraph"/>
              <w:spacing w:before="23"/>
              <w:ind w:left="174" w:right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31F20"/>
              </w:rPr>
              <w:t>Maximal erreichbare Punktzahl</w:t>
            </w:r>
            <w:r>
              <w:rPr>
                <w:rFonts w:ascii="Arial" w:hAnsi="Arial"/>
                <w:b/>
                <w:color w:val="231F20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der Wertungsteile in einer</w:t>
            </w:r>
            <w:r>
              <w:rPr>
                <w:rFonts w:ascii="Arial" w:hAnsi="Arial"/>
                <w:b/>
                <w:color w:val="231F20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Übung</w:t>
            </w:r>
          </w:p>
        </w:tc>
        <w:tc>
          <w:tcPr>
            <w:tcW w:w="3787" w:type="dxa"/>
          </w:tcPr>
          <w:p w14:paraId="7E4BF5D4" w14:textId="77777777" w:rsidR="00290F2F" w:rsidRDefault="00290F2F">
            <w:pPr>
              <w:pStyle w:val="TableParagraph"/>
              <w:spacing w:before="10"/>
              <w:jc w:val="left"/>
              <w:rPr>
                <w:rFonts w:ascii="Arial"/>
                <w:b/>
                <w:sz w:val="23"/>
              </w:rPr>
            </w:pPr>
          </w:p>
          <w:p w14:paraId="4322BDAD" w14:textId="77777777" w:rsidR="00290F2F" w:rsidRDefault="007A50FC">
            <w:pPr>
              <w:pStyle w:val="TableParagraph"/>
              <w:spacing w:before="1"/>
              <w:ind w:left="839" w:right="810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</w:rPr>
              <w:t>Schwierigkeitsstufe</w:t>
            </w:r>
          </w:p>
        </w:tc>
      </w:tr>
      <w:tr w:rsidR="00290F2F" w14:paraId="2025128E" w14:textId="77777777">
        <w:trPr>
          <w:trHeight w:val="308"/>
        </w:trPr>
        <w:tc>
          <w:tcPr>
            <w:tcW w:w="3583" w:type="dxa"/>
            <w:tcBorders>
              <w:bottom w:val="single" w:sz="4" w:space="0" w:color="231F20"/>
            </w:tcBorders>
          </w:tcPr>
          <w:p w14:paraId="18E93F2E" w14:textId="77777777" w:rsidR="00290F2F" w:rsidRDefault="007A50FC">
            <w:pPr>
              <w:pStyle w:val="TableParagraph"/>
              <w:spacing w:before="26"/>
              <w:ind w:left="166" w:right="146"/>
            </w:pPr>
            <w:r>
              <w:rPr>
                <w:color w:val="231F20"/>
              </w:rPr>
              <w:t>15</w:t>
            </w:r>
          </w:p>
        </w:tc>
        <w:tc>
          <w:tcPr>
            <w:tcW w:w="3787" w:type="dxa"/>
            <w:tcBorders>
              <w:bottom w:val="single" w:sz="4" w:space="0" w:color="231F20"/>
            </w:tcBorders>
          </w:tcPr>
          <w:p w14:paraId="47298D78" w14:textId="77777777" w:rsidR="00290F2F" w:rsidRDefault="007A50FC">
            <w:pPr>
              <w:pStyle w:val="TableParagraph"/>
              <w:spacing w:before="26"/>
              <w:ind w:left="26"/>
            </w:pPr>
            <w:r>
              <w:rPr>
                <w:color w:val="231F20"/>
              </w:rPr>
              <w:t>I</w:t>
            </w:r>
          </w:p>
        </w:tc>
      </w:tr>
      <w:tr w:rsidR="00290F2F" w14:paraId="390F76EC" w14:textId="77777777">
        <w:trPr>
          <w:trHeight w:val="309"/>
        </w:trPr>
        <w:tc>
          <w:tcPr>
            <w:tcW w:w="3583" w:type="dxa"/>
            <w:tcBorders>
              <w:top w:val="single" w:sz="4" w:space="0" w:color="231F20"/>
              <w:bottom w:val="single" w:sz="4" w:space="0" w:color="231F20"/>
            </w:tcBorders>
          </w:tcPr>
          <w:p w14:paraId="4945A2E2" w14:textId="77777777" w:rsidR="00290F2F" w:rsidRDefault="007A50FC">
            <w:pPr>
              <w:pStyle w:val="TableParagraph"/>
              <w:spacing w:before="26"/>
              <w:ind w:left="167" w:right="146"/>
            </w:pPr>
            <w:r>
              <w:rPr>
                <w:color w:val="231F20"/>
              </w:rPr>
              <w:t>13</w:t>
            </w:r>
          </w:p>
        </w:tc>
        <w:tc>
          <w:tcPr>
            <w:tcW w:w="3787" w:type="dxa"/>
            <w:tcBorders>
              <w:top w:val="single" w:sz="4" w:space="0" w:color="231F20"/>
              <w:bottom w:val="single" w:sz="4" w:space="0" w:color="231F20"/>
            </w:tcBorders>
          </w:tcPr>
          <w:p w14:paraId="0F869504" w14:textId="77777777" w:rsidR="00290F2F" w:rsidRDefault="007A50FC">
            <w:pPr>
              <w:pStyle w:val="TableParagraph"/>
              <w:spacing w:before="26"/>
              <w:ind w:left="838" w:right="810"/>
            </w:pPr>
            <w:r>
              <w:rPr>
                <w:color w:val="231F20"/>
              </w:rPr>
              <w:t>II</w:t>
            </w:r>
          </w:p>
        </w:tc>
      </w:tr>
      <w:tr w:rsidR="00290F2F" w14:paraId="504BE994" w14:textId="77777777">
        <w:trPr>
          <w:trHeight w:val="309"/>
        </w:trPr>
        <w:tc>
          <w:tcPr>
            <w:tcW w:w="3583" w:type="dxa"/>
            <w:tcBorders>
              <w:top w:val="single" w:sz="4" w:space="0" w:color="231F20"/>
              <w:bottom w:val="single" w:sz="4" w:space="0" w:color="231F20"/>
            </w:tcBorders>
          </w:tcPr>
          <w:p w14:paraId="2152059E" w14:textId="77777777" w:rsidR="00290F2F" w:rsidRDefault="007A50FC">
            <w:pPr>
              <w:pStyle w:val="TableParagraph"/>
              <w:spacing w:before="26"/>
              <w:ind w:left="166" w:right="146"/>
            </w:pPr>
            <w:r>
              <w:rPr>
                <w:color w:val="231F20"/>
              </w:rPr>
              <w:t>11</w:t>
            </w:r>
          </w:p>
        </w:tc>
        <w:tc>
          <w:tcPr>
            <w:tcW w:w="3787" w:type="dxa"/>
            <w:tcBorders>
              <w:top w:val="single" w:sz="4" w:space="0" w:color="231F20"/>
              <w:bottom w:val="single" w:sz="4" w:space="0" w:color="231F20"/>
            </w:tcBorders>
          </w:tcPr>
          <w:p w14:paraId="62AE359E" w14:textId="77777777" w:rsidR="00290F2F" w:rsidRDefault="007A50FC">
            <w:pPr>
              <w:pStyle w:val="TableParagraph"/>
              <w:spacing w:before="26"/>
              <w:ind w:left="838" w:right="810"/>
            </w:pPr>
            <w:r>
              <w:rPr>
                <w:color w:val="231F20"/>
              </w:rPr>
              <w:t>III</w:t>
            </w:r>
          </w:p>
        </w:tc>
      </w:tr>
      <w:tr w:rsidR="00290F2F" w14:paraId="3E063706" w14:textId="77777777">
        <w:trPr>
          <w:trHeight w:val="309"/>
        </w:trPr>
        <w:tc>
          <w:tcPr>
            <w:tcW w:w="3583" w:type="dxa"/>
            <w:tcBorders>
              <w:top w:val="single" w:sz="4" w:space="0" w:color="231F20"/>
              <w:bottom w:val="single" w:sz="4" w:space="0" w:color="231F20"/>
            </w:tcBorders>
          </w:tcPr>
          <w:p w14:paraId="0B4CC449" w14:textId="77777777" w:rsidR="00290F2F" w:rsidRDefault="007A50FC">
            <w:pPr>
              <w:pStyle w:val="TableParagraph"/>
              <w:spacing w:before="26"/>
              <w:ind w:left="167" w:right="146"/>
            </w:pPr>
            <w:r>
              <w:rPr>
                <w:color w:val="231F20"/>
              </w:rPr>
              <w:t>08</w:t>
            </w:r>
          </w:p>
        </w:tc>
        <w:tc>
          <w:tcPr>
            <w:tcW w:w="3787" w:type="dxa"/>
            <w:tcBorders>
              <w:top w:val="single" w:sz="4" w:space="0" w:color="231F20"/>
              <w:bottom w:val="single" w:sz="4" w:space="0" w:color="231F20"/>
            </w:tcBorders>
          </w:tcPr>
          <w:p w14:paraId="1B12DF1E" w14:textId="77777777" w:rsidR="00290F2F" w:rsidRDefault="007A50FC">
            <w:pPr>
              <w:pStyle w:val="TableParagraph"/>
              <w:spacing w:before="26"/>
              <w:ind w:left="837" w:right="810"/>
            </w:pPr>
            <w:r>
              <w:rPr>
                <w:color w:val="231F20"/>
              </w:rPr>
              <w:t>IV</w:t>
            </w:r>
          </w:p>
        </w:tc>
      </w:tr>
      <w:tr w:rsidR="00290F2F" w14:paraId="2CAE2AF0" w14:textId="77777777">
        <w:trPr>
          <w:trHeight w:val="308"/>
        </w:trPr>
        <w:tc>
          <w:tcPr>
            <w:tcW w:w="3583" w:type="dxa"/>
            <w:tcBorders>
              <w:top w:val="single" w:sz="4" w:space="0" w:color="231F20"/>
            </w:tcBorders>
          </w:tcPr>
          <w:p w14:paraId="0F79B2B4" w14:textId="77777777" w:rsidR="00290F2F" w:rsidRDefault="007A50FC">
            <w:pPr>
              <w:pStyle w:val="TableParagraph"/>
              <w:spacing w:before="26"/>
              <w:ind w:left="167" w:right="146"/>
            </w:pPr>
            <w:r>
              <w:rPr>
                <w:color w:val="231F20"/>
              </w:rPr>
              <w:t>05</w:t>
            </w:r>
          </w:p>
        </w:tc>
        <w:tc>
          <w:tcPr>
            <w:tcW w:w="3787" w:type="dxa"/>
            <w:tcBorders>
              <w:top w:val="single" w:sz="4" w:space="0" w:color="231F20"/>
            </w:tcBorders>
          </w:tcPr>
          <w:p w14:paraId="4AC96ED8" w14:textId="77777777" w:rsidR="00290F2F" w:rsidRDefault="007A50FC">
            <w:pPr>
              <w:pStyle w:val="TableParagraph"/>
              <w:spacing w:before="26"/>
              <w:ind w:left="26"/>
            </w:pPr>
            <w:r>
              <w:rPr>
                <w:color w:val="231F20"/>
              </w:rPr>
              <w:t>V</w:t>
            </w:r>
          </w:p>
        </w:tc>
      </w:tr>
    </w:tbl>
    <w:p w14:paraId="30B20431" w14:textId="77777777" w:rsidR="00290F2F" w:rsidRDefault="00290F2F">
      <w:pPr>
        <w:pStyle w:val="Textkrper"/>
        <w:spacing w:before="5"/>
        <w:rPr>
          <w:rFonts w:ascii="Arial"/>
          <w:b/>
          <w:sz w:val="20"/>
        </w:rPr>
      </w:pPr>
    </w:p>
    <w:p w14:paraId="38579ED2" w14:textId="77777777" w:rsidR="00290F2F" w:rsidRDefault="007A50FC">
      <w:pPr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Ermittlung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der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Teilnote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für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jede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Kürübung</w:t>
      </w:r>
    </w:p>
    <w:p w14:paraId="1474C206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Die Note für jede Kürübung ergibt sich aus der Schwierigkeitsstufe sowie der Ausfüh-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rungsqualität gemäß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folgender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Tabelle:</w:t>
      </w:r>
    </w:p>
    <w:p w14:paraId="5E440A96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73571559" w14:textId="77777777" w:rsidR="00290F2F" w:rsidRDefault="00290F2F">
      <w:pPr>
        <w:pStyle w:val="Textkrper"/>
        <w:spacing w:before="8"/>
        <w:rPr>
          <w:sz w:val="12"/>
        </w:rPr>
      </w:pPr>
    </w:p>
    <w:p w14:paraId="6EDAF702" w14:textId="57E79B9D" w:rsidR="00290F2F" w:rsidRDefault="00EB73AF">
      <w:pPr>
        <w:pStyle w:val="berschrift3"/>
        <w:spacing w:before="93"/>
        <w:ind w:right="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400192" behindDoc="1" locked="0" layoutInCell="1" allowOverlap="1" wp14:anchorId="50DB0DCD" wp14:editId="2298B86B">
                <wp:simplePos x="0" y="0"/>
                <wp:positionH relativeFrom="page">
                  <wp:posOffset>922020</wp:posOffset>
                </wp:positionH>
                <wp:positionV relativeFrom="paragraph">
                  <wp:posOffset>494665</wp:posOffset>
                </wp:positionV>
                <wp:extent cx="1395730" cy="864235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730" cy="8642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90B03" id="Line 9" o:spid="_x0000_s1026" style="position:absolute;z-index:-19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6pt,38.95pt" to="182.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" strokecolor="#231f20" strokeweight=".48pt">
                <w10:wrap anchorx="page"/>
              </v:line>
            </w:pict>
          </mc:Fallback>
        </mc:AlternateContent>
      </w:r>
      <w:r w:rsidR="007A50FC">
        <w:rPr>
          <w:color w:val="231F20"/>
        </w:rPr>
        <w:t>Tabelle: Ermittlung der Notenpunkte (Gesamteindruck) in Abhängigkeit von der</w:t>
      </w:r>
      <w:r w:rsidR="007A50FC">
        <w:rPr>
          <w:color w:val="231F20"/>
          <w:spacing w:val="-64"/>
        </w:rPr>
        <w:t xml:space="preserve"> </w:t>
      </w:r>
      <w:r w:rsidR="007A50FC">
        <w:rPr>
          <w:color w:val="231F20"/>
        </w:rPr>
        <w:t>Schwierigkeitsstufe</w:t>
      </w:r>
    </w:p>
    <w:p w14:paraId="6142F558" w14:textId="77777777" w:rsidR="00290F2F" w:rsidRDefault="00290F2F">
      <w:pPr>
        <w:pStyle w:val="Textkrper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430"/>
        <w:gridCol w:w="430"/>
        <w:gridCol w:w="428"/>
        <w:gridCol w:w="430"/>
        <w:gridCol w:w="430"/>
        <w:gridCol w:w="430"/>
        <w:gridCol w:w="428"/>
        <w:gridCol w:w="433"/>
        <w:gridCol w:w="428"/>
        <w:gridCol w:w="430"/>
        <w:gridCol w:w="430"/>
        <w:gridCol w:w="430"/>
        <w:gridCol w:w="428"/>
        <w:gridCol w:w="430"/>
        <w:gridCol w:w="430"/>
        <w:gridCol w:w="430"/>
      </w:tblGrid>
      <w:tr w:rsidR="00290F2F" w14:paraId="558B3F52" w14:textId="77777777">
        <w:trPr>
          <w:trHeight w:val="1360"/>
        </w:trPr>
        <w:tc>
          <w:tcPr>
            <w:tcW w:w="2208" w:type="dxa"/>
          </w:tcPr>
          <w:p w14:paraId="60CB2747" w14:textId="77777777" w:rsidR="00290F2F" w:rsidRDefault="007A50FC">
            <w:pPr>
              <w:pStyle w:val="TableParagraph"/>
              <w:spacing w:before="0" w:line="227" w:lineRule="exact"/>
              <w:ind w:left="664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Gesamteindruck</w:t>
            </w:r>
          </w:p>
          <w:p w14:paraId="6CAEC7BA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08310ADB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5C7A36C5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5793FAC8" w14:textId="77777777" w:rsidR="00290F2F" w:rsidRDefault="007A50FC">
            <w:pPr>
              <w:pStyle w:val="TableParagraph"/>
              <w:spacing w:before="141" w:line="213" w:lineRule="exact"/>
              <w:ind w:left="83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Schwierigkeitsstufe</w:t>
            </w:r>
          </w:p>
        </w:tc>
        <w:tc>
          <w:tcPr>
            <w:tcW w:w="430" w:type="dxa"/>
          </w:tcPr>
          <w:p w14:paraId="6308B4FA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6013D15B" w14:textId="77777777" w:rsidR="00290F2F" w:rsidRDefault="007A50FC">
            <w:pPr>
              <w:pStyle w:val="TableParagraph"/>
              <w:spacing w:before="135"/>
              <w:ind w:left="10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430" w:type="dxa"/>
          </w:tcPr>
          <w:p w14:paraId="73537788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641D96B0" w14:textId="77777777" w:rsidR="00290F2F" w:rsidRDefault="007A50FC">
            <w:pPr>
              <w:pStyle w:val="TableParagraph"/>
              <w:spacing w:before="135"/>
              <w:ind w:left="59" w:right="59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428" w:type="dxa"/>
          </w:tcPr>
          <w:p w14:paraId="5E2AC88F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2A5D01FF" w14:textId="77777777" w:rsidR="00290F2F" w:rsidRDefault="007A50FC">
            <w:pPr>
              <w:pStyle w:val="TableParagraph"/>
              <w:spacing w:before="135"/>
              <w:ind w:left="99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430" w:type="dxa"/>
          </w:tcPr>
          <w:p w14:paraId="4D226AA1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3C6177E8" w14:textId="77777777" w:rsidR="00290F2F" w:rsidRDefault="007A50FC">
            <w:pPr>
              <w:pStyle w:val="TableParagraph"/>
              <w:spacing w:before="135"/>
              <w:ind w:left="101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430" w:type="dxa"/>
          </w:tcPr>
          <w:p w14:paraId="0241DBD2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339AC747" w14:textId="77777777" w:rsidR="00290F2F" w:rsidRDefault="007A50FC">
            <w:pPr>
              <w:pStyle w:val="TableParagraph"/>
              <w:spacing w:before="135"/>
              <w:ind w:left="98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</w:p>
        </w:tc>
        <w:tc>
          <w:tcPr>
            <w:tcW w:w="430" w:type="dxa"/>
          </w:tcPr>
          <w:p w14:paraId="53DBCD47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325F0F82" w14:textId="77777777" w:rsidR="00290F2F" w:rsidRDefault="007A50FC">
            <w:pPr>
              <w:pStyle w:val="TableParagraph"/>
              <w:spacing w:before="135"/>
              <w:ind w:left="9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428" w:type="dxa"/>
          </w:tcPr>
          <w:p w14:paraId="03E2CB97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2EA91FC5" w14:textId="77777777" w:rsidR="00290F2F" w:rsidRDefault="007A50FC">
            <w:pPr>
              <w:pStyle w:val="TableParagraph"/>
              <w:spacing w:before="135"/>
              <w:ind w:left="9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09</w:t>
            </w:r>
          </w:p>
        </w:tc>
        <w:tc>
          <w:tcPr>
            <w:tcW w:w="433" w:type="dxa"/>
          </w:tcPr>
          <w:p w14:paraId="2934A016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62EE2576" w14:textId="77777777" w:rsidR="00290F2F" w:rsidRDefault="007A50FC">
            <w:pPr>
              <w:pStyle w:val="TableParagraph"/>
              <w:spacing w:before="135"/>
              <w:ind w:left="98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08</w:t>
            </w:r>
          </w:p>
        </w:tc>
        <w:tc>
          <w:tcPr>
            <w:tcW w:w="428" w:type="dxa"/>
          </w:tcPr>
          <w:p w14:paraId="652005EB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188FF159" w14:textId="77777777" w:rsidR="00290F2F" w:rsidRDefault="007A50FC">
            <w:pPr>
              <w:pStyle w:val="TableParagraph"/>
              <w:spacing w:before="135"/>
              <w:ind w:left="95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07</w:t>
            </w:r>
          </w:p>
        </w:tc>
        <w:tc>
          <w:tcPr>
            <w:tcW w:w="430" w:type="dxa"/>
          </w:tcPr>
          <w:p w14:paraId="652AA92A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30A89530" w14:textId="77777777" w:rsidR="00290F2F" w:rsidRDefault="007A50FC">
            <w:pPr>
              <w:pStyle w:val="TableParagraph"/>
              <w:spacing w:before="135"/>
              <w:ind w:left="59" w:right="67"/>
              <w:rPr>
                <w:sz w:val="20"/>
              </w:rPr>
            </w:pPr>
            <w:r>
              <w:rPr>
                <w:color w:val="231F20"/>
                <w:sz w:val="20"/>
              </w:rPr>
              <w:t>06</w:t>
            </w:r>
          </w:p>
        </w:tc>
        <w:tc>
          <w:tcPr>
            <w:tcW w:w="430" w:type="dxa"/>
          </w:tcPr>
          <w:p w14:paraId="4E701F9D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3E79A752" w14:textId="77777777" w:rsidR="00290F2F" w:rsidRDefault="007A50FC">
            <w:pPr>
              <w:pStyle w:val="TableParagraph"/>
              <w:spacing w:before="135"/>
              <w:ind w:left="94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05</w:t>
            </w:r>
          </w:p>
        </w:tc>
        <w:tc>
          <w:tcPr>
            <w:tcW w:w="430" w:type="dxa"/>
          </w:tcPr>
          <w:p w14:paraId="5C14D419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26199EB9" w14:textId="77777777" w:rsidR="00290F2F" w:rsidRDefault="007A50FC">
            <w:pPr>
              <w:pStyle w:val="TableParagraph"/>
              <w:spacing w:before="135"/>
              <w:ind w:left="93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04</w:t>
            </w:r>
          </w:p>
        </w:tc>
        <w:tc>
          <w:tcPr>
            <w:tcW w:w="428" w:type="dxa"/>
          </w:tcPr>
          <w:p w14:paraId="3FEAD84D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2F78EB8C" w14:textId="77777777" w:rsidR="00290F2F" w:rsidRDefault="007A50FC">
            <w:pPr>
              <w:pStyle w:val="TableParagraph"/>
              <w:spacing w:before="135"/>
              <w:ind w:left="58" w:right="66"/>
              <w:rPr>
                <w:sz w:val="20"/>
              </w:rPr>
            </w:pPr>
            <w:r>
              <w:rPr>
                <w:color w:val="231F20"/>
                <w:sz w:val="20"/>
              </w:rPr>
              <w:t>03</w:t>
            </w:r>
          </w:p>
        </w:tc>
        <w:tc>
          <w:tcPr>
            <w:tcW w:w="430" w:type="dxa"/>
          </w:tcPr>
          <w:p w14:paraId="4CF13113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5BF49039" w14:textId="77777777" w:rsidR="00290F2F" w:rsidRDefault="007A50FC">
            <w:pPr>
              <w:pStyle w:val="TableParagraph"/>
              <w:spacing w:before="135"/>
              <w:ind w:left="92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02</w:t>
            </w:r>
          </w:p>
        </w:tc>
        <w:tc>
          <w:tcPr>
            <w:tcW w:w="430" w:type="dxa"/>
          </w:tcPr>
          <w:p w14:paraId="504DD13E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54611F00" w14:textId="77777777" w:rsidR="00290F2F" w:rsidRDefault="007A50FC">
            <w:pPr>
              <w:pStyle w:val="TableParagraph"/>
              <w:spacing w:before="135"/>
              <w:ind w:left="91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01</w:t>
            </w:r>
          </w:p>
        </w:tc>
        <w:tc>
          <w:tcPr>
            <w:tcW w:w="430" w:type="dxa"/>
          </w:tcPr>
          <w:p w14:paraId="2CEF16EC" w14:textId="77777777" w:rsidR="00290F2F" w:rsidRDefault="00290F2F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14:paraId="6B4F1FFE" w14:textId="77777777" w:rsidR="00290F2F" w:rsidRDefault="007A50FC">
            <w:pPr>
              <w:pStyle w:val="TableParagraph"/>
              <w:spacing w:before="135"/>
              <w:ind w:left="91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00</w:t>
            </w:r>
          </w:p>
        </w:tc>
      </w:tr>
      <w:tr w:rsidR="00290F2F" w14:paraId="77DAD642" w14:textId="77777777">
        <w:trPr>
          <w:trHeight w:val="431"/>
        </w:trPr>
        <w:tc>
          <w:tcPr>
            <w:tcW w:w="2208" w:type="dxa"/>
          </w:tcPr>
          <w:p w14:paraId="5A0903EE" w14:textId="77777777" w:rsidR="00290F2F" w:rsidRDefault="007A50FC">
            <w:pPr>
              <w:pStyle w:val="TableParagraph"/>
              <w:spacing w:before="98"/>
              <w:ind w:left="7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I</w:t>
            </w:r>
          </w:p>
        </w:tc>
        <w:tc>
          <w:tcPr>
            <w:tcW w:w="430" w:type="dxa"/>
          </w:tcPr>
          <w:p w14:paraId="26E8A4D1" w14:textId="77777777" w:rsidR="00290F2F" w:rsidRDefault="007A50FC">
            <w:pPr>
              <w:pStyle w:val="TableParagraph"/>
              <w:spacing w:before="111"/>
              <w:ind w:left="8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430" w:type="dxa"/>
          </w:tcPr>
          <w:p w14:paraId="4607BA38" w14:textId="77777777" w:rsidR="00290F2F" w:rsidRDefault="007A50FC">
            <w:pPr>
              <w:pStyle w:val="TableParagraph"/>
              <w:spacing w:before="111"/>
              <w:ind w:left="29" w:right="78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428" w:type="dxa"/>
          </w:tcPr>
          <w:p w14:paraId="317FDD72" w14:textId="77777777" w:rsidR="00290F2F" w:rsidRDefault="007A50FC">
            <w:pPr>
              <w:pStyle w:val="TableParagraph"/>
              <w:spacing w:before="111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430" w:type="dxa"/>
          </w:tcPr>
          <w:p w14:paraId="115F35DC" w14:textId="77777777" w:rsidR="00290F2F" w:rsidRDefault="007A50FC">
            <w:pPr>
              <w:pStyle w:val="TableParagraph"/>
              <w:spacing w:before="111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430" w:type="dxa"/>
          </w:tcPr>
          <w:p w14:paraId="0CA1EB6D" w14:textId="77777777" w:rsidR="00290F2F" w:rsidRDefault="007A50FC">
            <w:pPr>
              <w:pStyle w:val="TableParagraph"/>
              <w:spacing w:before="111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430" w:type="dxa"/>
          </w:tcPr>
          <w:p w14:paraId="3AD17869" w14:textId="77777777" w:rsidR="00290F2F" w:rsidRDefault="007A50FC">
            <w:pPr>
              <w:pStyle w:val="TableParagraph"/>
              <w:spacing w:before="111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428" w:type="dxa"/>
          </w:tcPr>
          <w:p w14:paraId="11051662" w14:textId="77777777" w:rsidR="00290F2F" w:rsidRDefault="007A50FC">
            <w:pPr>
              <w:pStyle w:val="TableParagraph"/>
              <w:spacing w:before="111"/>
              <w:ind w:left="8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433" w:type="dxa"/>
          </w:tcPr>
          <w:p w14:paraId="0B3876F6" w14:textId="77777777" w:rsidR="00290F2F" w:rsidRDefault="007A50FC">
            <w:pPr>
              <w:pStyle w:val="TableParagraph"/>
              <w:spacing w:before="111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428" w:type="dxa"/>
          </w:tcPr>
          <w:p w14:paraId="1038682D" w14:textId="77777777" w:rsidR="00290F2F" w:rsidRDefault="007A50FC">
            <w:pPr>
              <w:pStyle w:val="TableParagraph"/>
              <w:spacing w:before="111"/>
              <w:ind w:left="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430" w:type="dxa"/>
          </w:tcPr>
          <w:p w14:paraId="5F0151A6" w14:textId="77777777" w:rsidR="00290F2F" w:rsidRDefault="007A50FC">
            <w:pPr>
              <w:pStyle w:val="TableParagraph"/>
              <w:spacing w:before="111"/>
              <w:ind w:left="18" w:right="78"/>
              <w:rPr>
                <w:sz w:val="18"/>
              </w:rPr>
            </w:pPr>
            <w:r>
              <w:rPr>
                <w:color w:val="231F20"/>
                <w:sz w:val="18"/>
              </w:rPr>
              <w:t>09</w:t>
            </w:r>
          </w:p>
        </w:tc>
        <w:tc>
          <w:tcPr>
            <w:tcW w:w="430" w:type="dxa"/>
          </w:tcPr>
          <w:p w14:paraId="50A63C33" w14:textId="77777777" w:rsidR="00290F2F" w:rsidRDefault="007A50FC">
            <w:pPr>
              <w:pStyle w:val="TableParagraph"/>
              <w:spacing w:before="111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08</w:t>
            </w:r>
          </w:p>
        </w:tc>
        <w:tc>
          <w:tcPr>
            <w:tcW w:w="430" w:type="dxa"/>
          </w:tcPr>
          <w:p w14:paraId="146043C7" w14:textId="77777777" w:rsidR="00290F2F" w:rsidRDefault="007A50FC">
            <w:pPr>
              <w:pStyle w:val="TableParagraph"/>
              <w:spacing w:before="111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07</w:t>
            </w:r>
          </w:p>
        </w:tc>
        <w:tc>
          <w:tcPr>
            <w:tcW w:w="428" w:type="dxa"/>
          </w:tcPr>
          <w:p w14:paraId="4C14D533" w14:textId="77777777" w:rsidR="00290F2F" w:rsidRDefault="007A50FC">
            <w:pPr>
              <w:pStyle w:val="TableParagraph"/>
              <w:spacing w:before="111"/>
              <w:ind w:left="21" w:right="81"/>
              <w:rPr>
                <w:sz w:val="18"/>
              </w:rPr>
            </w:pPr>
            <w:r>
              <w:rPr>
                <w:color w:val="231F20"/>
                <w:sz w:val="18"/>
              </w:rPr>
              <w:t>06</w:t>
            </w:r>
          </w:p>
        </w:tc>
        <w:tc>
          <w:tcPr>
            <w:tcW w:w="430" w:type="dxa"/>
          </w:tcPr>
          <w:p w14:paraId="5643F04D" w14:textId="77777777" w:rsidR="00290F2F" w:rsidRDefault="007A50FC">
            <w:pPr>
              <w:pStyle w:val="TableParagraph"/>
              <w:spacing w:before="111"/>
              <w:ind w:left="7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05</w:t>
            </w:r>
          </w:p>
        </w:tc>
        <w:tc>
          <w:tcPr>
            <w:tcW w:w="430" w:type="dxa"/>
          </w:tcPr>
          <w:p w14:paraId="07668D99" w14:textId="77777777" w:rsidR="00290F2F" w:rsidRDefault="007A50FC">
            <w:pPr>
              <w:pStyle w:val="TableParagraph"/>
              <w:spacing w:before="111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04</w:t>
            </w:r>
          </w:p>
        </w:tc>
        <w:tc>
          <w:tcPr>
            <w:tcW w:w="430" w:type="dxa"/>
          </w:tcPr>
          <w:p w14:paraId="0452CEF9" w14:textId="77777777" w:rsidR="00290F2F" w:rsidRDefault="007A50FC">
            <w:pPr>
              <w:pStyle w:val="TableParagraph"/>
              <w:spacing w:before="111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03</w:t>
            </w:r>
          </w:p>
        </w:tc>
      </w:tr>
      <w:tr w:rsidR="00290F2F" w14:paraId="0C0C05F2" w14:textId="77777777">
        <w:trPr>
          <w:trHeight w:val="448"/>
        </w:trPr>
        <w:tc>
          <w:tcPr>
            <w:tcW w:w="2208" w:type="dxa"/>
          </w:tcPr>
          <w:p w14:paraId="215A9DD6" w14:textId="77777777" w:rsidR="00290F2F" w:rsidRDefault="007A50FC">
            <w:pPr>
              <w:pStyle w:val="TableParagraph"/>
              <w:spacing w:before="107"/>
              <w:ind w:left="986" w:right="982"/>
              <w:rPr>
                <w:sz w:val="20"/>
              </w:rPr>
            </w:pPr>
            <w:r>
              <w:rPr>
                <w:color w:val="231F20"/>
                <w:sz w:val="20"/>
              </w:rPr>
              <w:t>II</w:t>
            </w:r>
          </w:p>
        </w:tc>
        <w:tc>
          <w:tcPr>
            <w:tcW w:w="430" w:type="dxa"/>
          </w:tcPr>
          <w:p w14:paraId="2C65D7F6" w14:textId="77777777" w:rsidR="00290F2F" w:rsidRDefault="007A50FC">
            <w:pPr>
              <w:pStyle w:val="TableParagraph"/>
              <w:spacing w:before="121"/>
              <w:ind w:left="8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430" w:type="dxa"/>
          </w:tcPr>
          <w:p w14:paraId="5A1ABB34" w14:textId="77777777" w:rsidR="00290F2F" w:rsidRDefault="007A50FC">
            <w:pPr>
              <w:pStyle w:val="TableParagraph"/>
              <w:spacing w:before="121"/>
              <w:ind w:left="29" w:right="78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428" w:type="dxa"/>
          </w:tcPr>
          <w:p w14:paraId="4E8C94A1" w14:textId="77777777" w:rsidR="00290F2F" w:rsidRDefault="007A50FC">
            <w:pPr>
              <w:pStyle w:val="TableParagraph"/>
              <w:spacing w:before="121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430" w:type="dxa"/>
          </w:tcPr>
          <w:p w14:paraId="022EBD0F" w14:textId="77777777" w:rsidR="00290F2F" w:rsidRDefault="007A50FC">
            <w:pPr>
              <w:pStyle w:val="TableParagraph"/>
              <w:spacing w:before="121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430" w:type="dxa"/>
          </w:tcPr>
          <w:p w14:paraId="56179063" w14:textId="77777777" w:rsidR="00290F2F" w:rsidRDefault="007A50FC">
            <w:pPr>
              <w:pStyle w:val="TableParagraph"/>
              <w:spacing w:before="121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430" w:type="dxa"/>
          </w:tcPr>
          <w:p w14:paraId="610AF8B0" w14:textId="77777777" w:rsidR="00290F2F" w:rsidRDefault="007A50FC">
            <w:pPr>
              <w:pStyle w:val="TableParagraph"/>
              <w:spacing w:before="121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428" w:type="dxa"/>
          </w:tcPr>
          <w:p w14:paraId="7CF356CB" w14:textId="77777777" w:rsidR="00290F2F" w:rsidRDefault="007A50FC">
            <w:pPr>
              <w:pStyle w:val="TableParagraph"/>
              <w:spacing w:before="121"/>
              <w:ind w:left="8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433" w:type="dxa"/>
          </w:tcPr>
          <w:p w14:paraId="1E55A84D" w14:textId="77777777" w:rsidR="00290F2F" w:rsidRDefault="007A50FC">
            <w:pPr>
              <w:pStyle w:val="TableParagraph"/>
              <w:spacing w:before="121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09</w:t>
            </w:r>
          </w:p>
        </w:tc>
        <w:tc>
          <w:tcPr>
            <w:tcW w:w="428" w:type="dxa"/>
          </w:tcPr>
          <w:p w14:paraId="572663DE" w14:textId="77777777" w:rsidR="00290F2F" w:rsidRDefault="007A50FC">
            <w:pPr>
              <w:pStyle w:val="TableParagraph"/>
              <w:spacing w:before="121"/>
              <w:ind w:left="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08</w:t>
            </w:r>
          </w:p>
        </w:tc>
        <w:tc>
          <w:tcPr>
            <w:tcW w:w="430" w:type="dxa"/>
          </w:tcPr>
          <w:p w14:paraId="76D229F1" w14:textId="77777777" w:rsidR="00290F2F" w:rsidRDefault="007A50FC">
            <w:pPr>
              <w:pStyle w:val="TableParagraph"/>
              <w:spacing w:before="121"/>
              <w:ind w:left="18" w:right="78"/>
              <w:rPr>
                <w:sz w:val="18"/>
              </w:rPr>
            </w:pPr>
            <w:r>
              <w:rPr>
                <w:color w:val="231F20"/>
                <w:sz w:val="18"/>
              </w:rPr>
              <w:t>07</w:t>
            </w:r>
          </w:p>
        </w:tc>
        <w:tc>
          <w:tcPr>
            <w:tcW w:w="430" w:type="dxa"/>
          </w:tcPr>
          <w:p w14:paraId="779FEAC6" w14:textId="77777777" w:rsidR="00290F2F" w:rsidRDefault="007A50FC">
            <w:pPr>
              <w:pStyle w:val="TableParagraph"/>
              <w:spacing w:before="121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06</w:t>
            </w:r>
          </w:p>
        </w:tc>
        <w:tc>
          <w:tcPr>
            <w:tcW w:w="430" w:type="dxa"/>
          </w:tcPr>
          <w:p w14:paraId="4CFEA13E" w14:textId="77777777" w:rsidR="00290F2F" w:rsidRDefault="007A50FC">
            <w:pPr>
              <w:pStyle w:val="TableParagraph"/>
              <w:spacing w:before="121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05</w:t>
            </w:r>
          </w:p>
        </w:tc>
        <w:tc>
          <w:tcPr>
            <w:tcW w:w="428" w:type="dxa"/>
          </w:tcPr>
          <w:p w14:paraId="5F7CB657" w14:textId="77777777" w:rsidR="00290F2F" w:rsidRDefault="007A50FC">
            <w:pPr>
              <w:pStyle w:val="TableParagraph"/>
              <w:spacing w:before="121"/>
              <w:ind w:left="21" w:right="81"/>
              <w:rPr>
                <w:sz w:val="18"/>
              </w:rPr>
            </w:pPr>
            <w:r>
              <w:rPr>
                <w:color w:val="231F20"/>
                <w:sz w:val="18"/>
              </w:rPr>
              <w:t>04</w:t>
            </w:r>
          </w:p>
        </w:tc>
        <w:tc>
          <w:tcPr>
            <w:tcW w:w="430" w:type="dxa"/>
          </w:tcPr>
          <w:p w14:paraId="4E6C1A3F" w14:textId="77777777" w:rsidR="00290F2F" w:rsidRDefault="007A50FC">
            <w:pPr>
              <w:pStyle w:val="TableParagraph"/>
              <w:spacing w:before="121"/>
              <w:ind w:left="7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03</w:t>
            </w:r>
          </w:p>
        </w:tc>
        <w:tc>
          <w:tcPr>
            <w:tcW w:w="430" w:type="dxa"/>
          </w:tcPr>
          <w:p w14:paraId="2437B948" w14:textId="77777777" w:rsidR="00290F2F" w:rsidRDefault="007A50FC">
            <w:pPr>
              <w:pStyle w:val="TableParagraph"/>
              <w:spacing w:before="121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02</w:t>
            </w:r>
          </w:p>
        </w:tc>
        <w:tc>
          <w:tcPr>
            <w:tcW w:w="430" w:type="dxa"/>
          </w:tcPr>
          <w:p w14:paraId="08CBC332" w14:textId="77777777" w:rsidR="00290F2F" w:rsidRDefault="007A50FC">
            <w:pPr>
              <w:pStyle w:val="TableParagraph"/>
              <w:spacing w:before="121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</w:t>
            </w:r>
          </w:p>
        </w:tc>
      </w:tr>
      <w:tr w:rsidR="00290F2F" w14:paraId="129A7109" w14:textId="77777777">
        <w:trPr>
          <w:trHeight w:val="448"/>
        </w:trPr>
        <w:tc>
          <w:tcPr>
            <w:tcW w:w="2208" w:type="dxa"/>
          </w:tcPr>
          <w:p w14:paraId="444CD1E8" w14:textId="77777777" w:rsidR="00290F2F" w:rsidRDefault="007A50FC">
            <w:pPr>
              <w:pStyle w:val="TableParagraph"/>
              <w:spacing w:before="107"/>
              <w:ind w:left="987" w:right="980"/>
              <w:rPr>
                <w:sz w:val="20"/>
              </w:rPr>
            </w:pPr>
            <w:r>
              <w:rPr>
                <w:color w:val="231F20"/>
                <w:sz w:val="20"/>
              </w:rPr>
              <w:t>III</w:t>
            </w:r>
          </w:p>
        </w:tc>
        <w:tc>
          <w:tcPr>
            <w:tcW w:w="430" w:type="dxa"/>
          </w:tcPr>
          <w:p w14:paraId="521D8593" w14:textId="77777777" w:rsidR="00290F2F" w:rsidRDefault="007A50FC">
            <w:pPr>
              <w:pStyle w:val="TableParagraph"/>
              <w:spacing w:before="119"/>
              <w:ind w:left="8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430" w:type="dxa"/>
          </w:tcPr>
          <w:p w14:paraId="519A3F81" w14:textId="77777777" w:rsidR="00290F2F" w:rsidRDefault="007A50FC">
            <w:pPr>
              <w:pStyle w:val="TableParagraph"/>
              <w:spacing w:before="119"/>
              <w:ind w:left="29" w:right="78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428" w:type="dxa"/>
          </w:tcPr>
          <w:p w14:paraId="25830F4E" w14:textId="77777777" w:rsidR="00290F2F" w:rsidRDefault="007A50FC">
            <w:pPr>
              <w:pStyle w:val="TableParagraph"/>
              <w:spacing w:before="119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430" w:type="dxa"/>
          </w:tcPr>
          <w:p w14:paraId="2FEEFC34" w14:textId="77777777" w:rsidR="00290F2F" w:rsidRDefault="007A50FC">
            <w:pPr>
              <w:pStyle w:val="TableParagraph"/>
              <w:spacing w:before="119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430" w:type="dxa"/>
          </w:tcPr>
          <w:p w14:paraId="7E4E1AB2" w14:textId="77777777" w:rsidR="00290F2F" w:rsidRDefault="007A50FC">
            <w:pPr>
              <w:pStyle w:val="TableParagraph"/>
              <w:spacing w:before="119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09</w:t>
            </w:r>
          </w:p>
        </w:tc>
        <w:tc>
          <w:tcPr>
            <w:tcW w:w="430" w:type="dxa"/>
          </w:tcPr>
          <w:p w14:paraId="15632DA1" w14:textId="77777777" w:rsidR="00290F2F" w:rsidRDefault="007A50FC">
            <w:pPr>
              <w:pStyle w:val="TableParagraph"/>
              <w:spacing w:before="119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09</w:t>
            </w:r>
          </w:p>
        </w:tc>
        <w:tc>
          <w:tcPr>
            <w:tcW w:w="428" w:type="dxa"/>
          </w:tcPr>
          <w:p w14:paraId="18DA42D9" w14:textId="77777777" w:rsidR="00290F2F" w:rsidRDefault="007A50FC">
            <w:pPr>
              <w:pStyle w:val="TableParagraph"/>
              <w:spacing w:before="119"/>
              <w:ind w:left="8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08</w:t>
            </w:r>
          </w:p>
        </w:tc>
        <w:tc>
          <w:tcPr>
            <w:tcW w:w="433" w:type="dxa"/>
          </w:tcPr>
          <w:p w14:paraId="08432BA5" w14:textId="77777777" w:rsidR="00290F2F" w:rsidRDefault="007A50FC">
            <w:pPr>
              <w:pStyle w:val="TableParagraph"/>
              <w:spacing w:before="119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07</w:t>
            </w:r>
          </w:p>
        </w:tc>
        <w:tc>
          <w:tcPr>
            <w:tcW w:w="428" w:type="dxa"/>
          </w:tcPr>
          <w:p w14:paraId="13EDFDE2" w14:textId="77777777" w:rsidR="00290F2F" w:rsidRDefault="007A50FC">
            <w:pPr>
              <w:pStyle w:val="TableParagraph"/>
              <w:spacing w:before="119"/>
              <w:ind w:left="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06</w:t>
            </w:r>
          </w:p>
        </w:tc>
        <w:tc>
          <w:tcPr>
            <w:tcW w:w="430" w:type="dxa"/>
          </w:tcPr>
          <w:p w14:paraId="2C318FA2" w14:textId="77777777" w:rsidR="00290F2F" w:rsidRDefault="007A50FC">
            <w:pPr>
              <w:pStyle w:val="TableParagraph"/>
              <w:spacing w:before="119"/>
              <w:ind w:left="18" w:right="78"/>
              <w:rPr>
                <w:sz w:val="18"/>
              </w:rPr>
            </w:pPr>
            <w:r>
              <w:rPr>
                <w:color w:val="231F20"/>
                <w:sz w:val="18"/>
              </w:rPr>
              <w:t>05</w:t>
            </w:r>
          </w:p>
        </w:tc>
        <w:tc>
          <w:tcPr>
            <w:tcW w:w="430" w:type="dxa"/>
          </w:tcPr>
          <w:p w14:paraId="04600D1A" w14:textId="77777777" w:rsidR="00290F2F" w:rsidRDefault="007A50FC">
            <w:pPr>
              <w:pStyle w:val="TableParagraph"/>
              <w:spacing w:before="119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04</w:t>
            </w:r>
          </w:p>
        </w:tc>
        <w:tc>
          <w:tcPr>
            <w:tcW w:w="430" w:type="dxa"/>
          </w:tcPr>
          <w:p w14:paraId="73E34A5A" w14:textId="77777777" w:rsidR="00290F2F" w:rsidRDefault="007A50FC">
            <w:pPr>
              <w:pStyle w:val="TableParagraph"/>
              <w:spacing w:before="119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03</w:t>
            </w:r>
          </w:p>
        </w:tc>
        <w:tc>
          <w:tcPr>
            <w:tcW w:w="428" w:type="dxa"/>
          </w:tcPr>
          <w:p w14:paraId="71A84977" w14:textId="77777777" w:rsidR="00290F2F" w:rsidRDefault="007A50FC">
            <w:pPr>
              <w:pStyle w:val="TableParagraph"/>
              <w:spacing w:before="119"/>
              <w:ind w:left="21" w:right="81"/>
              <w:rPr>
                <w:sz w:val="18"/>
              </w:rPr>
            </w:pPr>
            <w:r>
              <w:rPr>
                <w:color w:val="231F20"/>
                <w:sz w:val="18"/>
              </w:rPr>
              <w:t>02</w:t>
            </w:r>
          </w:p>
        </w:tc>
        <w:tc>
          <w:tcPr>
            <w:tcW w:w="430" w:type="dxa"/>
          </w:tcPr>
          <w:p w14:paraId="60175449" w14:textId="77777777" w:rsidR="00290F2F" w:rsidRDefault="007A50FC">
            <w:pPr>
              <w:pStyle w:val="TableParagraph"/>
              <w:spacing w:before="119"/>
              <w:ind w:left="7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</w:t>
            </w:r>
          </w:p>
        </w:tc>
        <w:tc>
          <w:tcPr>
            <w:tcW w:w="430" w:type="dxa"/>
          </w:tcPr>
          <w:p w14:paraId="7A0970AC" w14:textId="77777777" w:rsidR="00290F2F" w:rsidRDefault="007A50FC">
            <w:pPr>
              <w:pStyle w:val="TableParagraph"/>
              <w:spacing w:before="119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  <w:tc>
          <w:tcPr>
            <w:tcW w:w="430" w:type="dxa"/>
          </w:tcPr>
          <w:p w14:paraId="573475DD" w14:textId="77777777" w:rsidR="00290F2F" w:rsidRDefault="007A50FC">
            <w:pPr>
              <w:pStyle w:val="TableParagraph"/>
              <w:spacing w:before="119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</w:tr>
      <w:tr w:rsidR="00290F2F" w14:paraId="6A15D9F8" w14:textId="77777777">
        <w:trPr>
          <w:trHeight w:val="434"/>
        </w:trPr>
        <w:tc>
          <w:tcPr>
            <w:tcW w:w="2208" w:type="dxa"/>
          </w:tcPr>
          <w:p w14:paraId="49EF2044" w14:textId="77777777" w:rsidR="00290F2F" w:rsidRDefault="007A50FC">
            <w:pPr>
              <w:pStyle w:val="TableParagraph"/>
              <w:spacing w:before="98"/>
              <w:ind w:left="987" w:right="982"/>
              <w:rPr>
                <w:sz w:val="20"/>
              </w:rPr>
            </w:pPr>
            <w:r>
              <w:rPr>
                <w:color w:val="231F20"/>
                <w:sz w:val="20"/>
              </w:rPr>
              <w:t>IV</w:t>
            </w:r>
          </w:p>
        </w:tc>
        <w:tc>
          <w:tcPr>
            <w:tcW w:w="430" w:type="dxa"/>
          </w:tcPr>
          <w:p w14:paraId="75B59ACE" w14:textId="77777777" w:rsidR="00290F2F" w:rsidRDefault="007A50FC">
            <w:pPr>
              <w:pStyle w:val="TableParagraph"/>
              <w:spacing w:before="111"/>
              <w:ind w:left="8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08</w:t>
            </w:r>
          </w:p>
        </w:tc>
        <w:tc>
          <w:tcPr>
            <w:tcW w:w="430" w:type="dxa"/>
          </w:tcPr>
          <w:p w14:paraId="5300C353" w14:textId="77777777" w:rsidR="00290F2F" w:rsidRDefault="007A50FC">
            <w:pPr>
              <w:pStyle w:val="TableParagraph"/>
              <w:spacing w:before="111"/>
              <w:ind w:left="29" w:right="78"/>
              <w:rPr>
                <w:sz w:val="18"/>
              </w:rPr>
            </w:pPr>
            <w:r>
              <w:rPr>
                <w:color w:val="231F20"/>
                <w:sz w:val="18"/>
              </w:rPr>
              <w:t>08</w:t>
            </w:r>
          </w:p>
        </w:tc>
        <w:tc>
          <w:tcPr>
            <w:tcW w:w="428" w:type="dxa"/>
          </w:tcPr>
          <w:p w14:paraId="5F5235F8" w14:textId="77777777" w:rsidR="00290F2F" w:rsidRDefault="007A50FC">
            <w:pPr>
              <w:pStyle w:val="TableParagraph"/>
              <w:spacing w:before="111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07</w:t>
            </w:r>
          </w:p>
        </w:tc>
        <w:tc>
          <w:tcPr>
            <w:tcW w:w="430" w:type="dxa"/>
          </w:tcPr>
          <w:p w14:paraId="6FED5DBB" w14:textId="77777777" w:rsidR="00290F2F" w:rsidRDefault="007A50FC">
            <w:pPr>
              <w:pStyle w:val="TableParagraph"/>
              <w:spacing w:before="111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07</w:t>
            </w:r>
          </w:p>
        </w:tc>
        <w:tc>
          <w:tcPr>
            <w:tcW w:w="430" w:type="dxa"/>
          </w:tcPr>
          <w:p w14:paraId="0031CBB2" w14:textId="77777777" w:rsidR="00290F2F" w:rsidRDefault="007A50FC">
            <w:pPr>
              <w:pStyle w:val="TableParagraph"/>
              <w:spacing w:before="111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06</w:t>
            </w:r>
          </w:p>
        </w:tc>
        <w:tc>
          <w:tcPr>
            <w:tcW w:w="430" w:type="dxa"/>
          </w:tcPr>
          <w:p w14:paraId="1160096A" w14:textId="77777777" w:rsidR="00290F2F" w:rsidRDefault="007A50FC">
            <w:pPr>
              <w:pStyle w:val="TableParagraph"/>
              <w:spacing w:before="111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06</w:t>
            </w:r>
          </w:p>
        </w:tc>
        <w:tc>
          <w:tcPr>
            <w:tcW w:w="428" w:type="dxa"/>
          </w:tcPr>
          <w:p w14:paraId="2C55DF42" w14:textId="77777777" w:rsidR="00290F2F" w:rsidRDefault="007A50FC">
            <w:pPr>
              <w:pStyle w:val="TableParagraph"/>
              <w:spacing w:before="111"/>
              <w:ind w:left="8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05</w:t>
            </w:r>
          </w:p>
        </w:tc>
        <w:tc>
          <w:tcPr>
            <w:tcW w:w="433" w:type="dxa"/>
          </w:tcPr>
          <w:p w14:paraId="7562AE36" w14:textId="77777777" w:rsidR="00290F2F" w:rsidRDefault="007A50FC">
            <w:pPr>
              <w:pStyle w:val="TableParagraph"/>
              <w:spacing w:before="111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05</w:t>
            </w:r>
          </w:p>
        </w:tc>
        <w:tc>
          <w:tcPr>
            <w:tcW w:w="428" w:type="dxa"/>
          </w:tcPr>
          <w:p w14:paraId="65C24BB8" w14:textId="77777777" w:rsidR="00290F2F" w:rsidRDefault="007A50FC">
            <w:pPr>
              <w:pStyle w:val="TableParagraph"/>
              <w:spacing w:before="111"/>
              <w:ind w:left="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04</w:t>
            </w:r>
          </w:p>
        </w:tc>
        <w:tc>
          <w:tcPr>
            <w:tcW w:w="430" w:type="dxa"/>
          </w:tcPr>
          <w:p w14:paraId="69DFC6A8" w14:textId="77777777" w:rsidR="00290F2F" w:rsidRDefault="007A50FC">
            <w:pPr>
              <w:pStyle w:val="TableParagraph"/>
              <w:spacing w:before="111"/>
              <w:ind w:left="18" w:right="78"/>
              <w:rPr>
                <w:sz w:val="18"/>
              </w:rPr>
            </w:pPr>
            <w:r>
              <w:rPr>
                <w:color w:val="231F20"/>
                <w:sz w:val="18"/>
              </w:rPr>
              <w:t>03</w:t>
            </w:r>
          </w:p>
        </w:tc>
        <w:tc>
          <w:tcPr>
            <w:tcW w:w="430" w:type="dxa"/>
          </w:tcPr>
          <w:p w14:paraId="48D4FBB0" w14:textId="77777777" w:rsidR="00290F2F" w:rsidRDefault="007A50FC">
            <w:pPr>
              <w:pStyle w:val="TableParagraph"/>
              <w:spacing w:before="111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02</w:t>
            </w:r>
          </w:p>
        </w:tc>
        <w:tc>
          <w:tcPr>
            <w:tcW w:w="430" w:type="dxa"/>
          </w:tcPr>
          <w:p w14:paraId="2DC874EB" w14:textId="77777777" w:rsidR="00290F2F" w:rsidRDefault="007A50FC">
            <w:pPr>
              <w:pStyle w:val="TableParagraph"/>
              <w:spacing w:before="111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</w:t>
            </w:r>
          </w:p>
        </w:tc>
        <w:tc>
          <w:tcPr>
            <w:tcW w:w="428" w:type="dxa"/>
          </w:tcPr>
          <w:p w14:paraId="7E3A1703" w14:textId="77777777" w:rsidR="00290F2F" w:rsidRDefault="007A50FC">
            <w:pPr>
              <w:pStyle w:val="TableParagraph"/>
              <w:spacing w:before="111"/>
              <w:ind w:left="21" w:right="81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  <w:tc>
          <w:tcPr>
            <w:tcW w:w="430" w:type="dxa"/>
          </w:tcPr>
          <w:p w14:paraId="1591BE69" w14:textId="77777777" w:rsidR="00290F2F" w:rsidRDefault="007A50FC">
            <w:pPr>
              <w:pStyle w:val="TableParagraph"/>
              <w:spacing w:before="111"/>
              <w:ind w:left="7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  <w:tc>
          <w:tcPr>
            <w:tcW w:w="430" w:type="dxa"/>
          </w:tcPr>
          <w:p w14:paraId="1342806A" w14:textId="77777777" w:rsidR="00290F2F" w:rsidRDefault="007A50FC">
            <w:pPr>
              <w:pStyle w:val="TableParagraph"/>
              <w:spacing w:before="111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  <w:tc>
          <w:tcPr>
            <w:tcW w:w="430" w:type="dxa"/>
          </w:tcPr>
          <w:p w14:paraId="794513CF" w14:textId="77777777" w:rsidR="00290F2F" w:rsidRDefault="007A50FC">
            <w:pPr>
              <w:pStyle w:val="TableParagraph"/>
              <w:spacing w:before="111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</w:tr>
      <w:tr w:rsidR="00290F2F" w14:paraId="70D9D2ED" w14:textId="77777777">
        <w:trPr>
          <w:trHeight w:val="448"/>
        </w:trPr>
        <w:tc>
          <w:tcPr>
            <w:tcW w:w="2208" w:type="dxa"/>
          </w:tcPr>
          <w:p w14:paraId="6357DCFA" w14:textId="77777777" w:rsidR="00290F2F" w:rsidRDefault="007A50FC">
            <w:pPr>
              <w:pStyle w:val="TableParagraph"/>
              <w:spacing w:before="105"/>
              <w:ind w:left="3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V</w:t>
            </w:r>
          </w:p>
        </w:tc>
        <w:tc>
          <w:tcPr>
            <w:tcW w:w="430" w:type="dxa"/>
          </w:tcPr>
          <w:p w14:paraId="3CC55383" w14:textId="77777777" w:rsidR="00290F2F" w:rsidRDefault="007A50FC">
            <w:pPr>
              <w:pStyle w:val="TableParagraph"/>
              <w:spacing w:before="119"/>
              <w:ind w:left="8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05</w:t>
            </w:r>
          </w:p>
        </w:tc>
        <w:tc>
          <w:tcPr>
            <w:tcW w:w="430" w:type="dxa"/>
          </w:tcPr>
          <w:p w14:paraId="7921A99E" w14:textId="77777777" w:rsidR="00290F2F" w:rsidRDefault="007A50FC">
            <w:pPr>
              <w:pStyle w:val="TableParagraph"/>
              <w:spacing w:before="119"/>
              <w:ind w:left="29" w:right="78"/>
              <w:rPr>
                <w:sz w:val="18"/>
              </w:rPr>
            </w:pPr>
            <w:r>
              <w:rPr>
                <w:color w:val="231F20"/>
                <w:sz w:val="18"/>
              </w:rPr>
              <w:t>05</w:t>
            </w:r>
          </w:p>
        </w:tc>
        <w:tc>
          <w:tcPr>
            <w:tcW w:w="428" w:type="dxa"/>
          </w:tcPr>
          <w:p w14:paraId="1B751B38" w14:textId="77777777" w:rsidR="00290F2F" w:rsidRDefault="007A50FC">
            <w:pPr>
              <w:pStyle w:val="TableParagraph"/>
              <w:spacing w:before="119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04</w:t>
            </w:r>
          </w:p>
        </w:tc>
        <w:tc>
          <w:tcPr>
            <w:tcW w:w="430" w:type="dxa"/>
          </w:tcPr>
          <w:p w14:paraId="76A200E4" w14:textId="77777777" w:rsidR="00290F2F" w:rsidRDefault="007A50FC">
            <w:pPr>
              <w:pStyle w:val="TableParagraph"/>
              <w:spacing w:before="119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04</w:t>
            </w:r>
          </w:p>
        </w:tc>
        <w:tc>
          <w:tcPr>
            <w:tcW w:w="430" w:type="dxa"/>
          </w:tcPr>
          <w:p w14:paraId="40092AF5" w14:textId="77777777" w:rsidR="00290F2F" w:rsidRDefault="007A50FC">
            <w:pPr>
              <w:pStyle w:val="TableParagraph"/>
              <w:spacing w:before="119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03</w:t>
            </w:r>
          </w:p>
        </w:tc>
        <w:tc>
          <w:tcPr>
            <w:tcW w:w="430" w:type="dxa"/>
          </w:tcPr>
          <w:p w14:paraId="3AC1C3DC" w14:textId="77777777" w:rsidR="00290F2F" w:rsidRDefault="007A50FC">
            <w:pPr>
              <w:pStyle w:val="TableParagraph"/>
              <w:spacing w:before="119"/>
              <w:ind w:left="8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03</w:t>
            </w:r>
          </w:p>
        </w:tc>
        <w:tc>
          <w:tcPr>
            <w:tcW w:w="428" w:type="dxa"/>
          </w:tcPr>
          <w:p w14:paraId="36839402" w14:textId="77777777" w:rsidR="00290F2F" w:rsidRDefault="007A50FC">
            <w:pPr>
              <w:pStyle w:val="TableParagraph"/>
              <w:spacing w:before="119"/>
              <w:ind w:left="8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02</w:t>
            </w:r>
          </w:p>
        </w:tc>
        <w:tc>
          <w:tcPr>
            <w:tcW w:w="433" w:type="dxa"/>
          </w:tcPr>
          <w:p w14:paraId="70D1D655" w14:textId="77777777" w:rsidR="00290F2F" w:rsidRDefault="007A50FC">
            <w:pPr>
              <w:pStyle w:val="TableParagraph"/>
              <w:spacing w:before="119"/>
              <w:ind w:left="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02</w:t>
            </w:r>
          </w:p>
        </w:tc>
        <w:tc>
          <w:tcPr>
            <w:tcW w:w="428" w:type="dxa"/>
          </w:tcPr>
          <w:p w14:paraId="3D187144" w14:textId="77777777" w:rsidR="00290F2F" w:rsidRDefault="007A50FC">
            <w:pPr>
              <w:pStyle w:val="TableParagraph"/>
              <w:spacing w:before="119"/>
              <w:ind w:left="7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01</w:t>
            </w:r>
          </w:p>
        </w:tc>
        <w:tc>
          <w:tcPr>
            <w:tcW w:w="430" w:type="dxa"/>
          </w:tcPr>
          <w:p w14:paraId="6DBE173D" w14:textId="77777777" w:rsidR="00290F2F" w:rsidRDefault="007A50FC">
            <w:pPr>
              <w:pStyle w:val="TableParagraph"/>
              <w:spacing w:before="119"/>
              <w:ind w:left="18" w:right="78"/>
              <w:rPr>
                <w:sz w:val="18"/>
              </w:rPr>
            </w:pPr>
            <w:r>
              <w:rPr>
                <w:color w:val="231F20"/>
                <w:sz w:val="18"/>
              </w:rPr>
              <w:t>01</w:t>
            </w:r>
          </w:p>
        </w:tc>
        <w:tc>
          <w:tcPr>
            <w:tcW w:w="430" w:type="dxa"/>
          </w:tcPr>
          <w:p w14:paraId="308E81B0" w14:textId="77777777" w:rsidR="00290F2F" w:rsidRDefault="007A50FC">
            <w:pPr>
              <w:pStyle w:val="TableParagraph"/>
              <w:spacing w:before="119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  <w:tc>
          <w:tcPr>
            <w:tcW w:w="430" w:type="dxa"/>
          </w:tcPr>
          <w:p w14:paraId="66120099" w14:textId="77777777" w:rsidR="00290F2F" w:rsidRDefault="007A50FC">
            <w:pPr>
              <w:pStyle w:val="TableParagraph"/>
              <w:spacing w:before="119"/>
              <w:ind w:left="7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  <w:tc>
          <w:tcPr>
            <w:tcW w:w="428" w:type="dxa"/>
          </w:tcPr>
          <w:p w14:paraId="5BADC83E" w14:textId="77777777" w:rsidR="00290F2F" w:rsidRDefault="007A50FC">
            <w:pPr>
              <w:pStyle w:val="TableParagraph"/>
              <w:spacing w:before="119"/>
              <w:ind w:left="21" w:right="81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  <w:tc>
          <w:tcPr>
            <w:tcW w:w="430" w:type="dxa"/>
          </w:tcPr>
          <w:p w14:paraId="34E7EA7C" w14:textId="77777777" w:rsidR="00290F2F" w:rsidRDefault="007A50FC">
            <w:pPr>
              <w:pStyle w:val="TableParagraph"/>
              <w:spacing w:before="119"/>
              <w:ind w:left="7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  <w:tc>
          <w:tcPr>
            <w:tcW w:w="430" w:type="dxa"/>
          </w:tcPr>
          <w:p w14:paraId="401B6978" w14:textId="77777777" w:rsidR="00290F2F" w:rsidRDefault="007A50FC">
            <w:pPr>
              <w:pStyle w:val="TableParagraph"/>
              <w:spacing w:before="119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  <w:tc>
          <w:tcPr>
            <w:tcW w:w="430" w:type="dxa"/>
          </w:tcPr>
          <w:p w14:paraId="76A9F2F0" w14:textId="77777777" w:rsidR="00290F2F" w:rsidRDefault="007A50FC">
            <w:pPr>
              <w:pStyle w:val="TableParagraph"/>
              <w:spacing w:before="119"/>
              <w:ind w:left="7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00</w:t>
            </w:r>
          </w:p>
        </w:tc>
      </w:tr>
    </w:tbl>
    <w:p w14:paraId="6F7DC41B" w14:textId="77777777" w:rsidR="00290F2F" w:rsidRDefault="00290F2F">
      <w:pPr>
        <w:pStyle w:val="Textkrper"/>
        <w:spacing w:before="5"/>
        <w:rPr>
          <w:rFonts w:ascii="Arial"/>
          <w:b/>
          <w:sz w:val="20"/>
        </w:rPr>
      </w:pPr>
    </w:p>
    <w:p w14:paraId="46D9434F" w14:textId="77777777" w:rsidR="00290F2F" w:rsidRDefault="007A50FC">
      <w:pPr>
        <w:spacing w:line="343" w:lineRule="auto"/>
        <w:ind w:left="178" w:right="552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Leistungsbewertung – Trampolin</w:t>
      </w:r>
      <w:r>
        <w:rPr>
          <w:rFonts w:ascii="Arial" w:hAnsi="Arial"/>
          <w:b/>
          <w:color w:val="231F20"/>
          <w:spacing w:val="-6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Beobachtungsschwerpunkte</w:t>
      </w:r>
    </w:p>
    <w:p w14:paraId="17F7FF2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 w:line="292" w:lineRule="exact"/>
        <w:rPr>
          <w:sz w:val="24"/>
        </w:rPr>
      </w:pPr>
      <w:r>
        <w:rPr>
          <w:color w:val="231F20"/>
          <w:sz w:val="24"/>
        </w:rPr>
        <w:t>Gesamteindruck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Ausführungsqualität</w:t>
      </w:r>
    </w:p>
    <w:p w14:paraId="2004194B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Gesamteindruck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ästhetisch-gestalterischen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Ausführungsqualität</w:t>
      </w:r>
    </w:p>
    <w:p w14:paraId="584B0678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Konstante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Sprunghöhe</w:t>
      </w:r>
    </w:p>
    <w:p w14:paraId="51441A96" w14:textId="77777777" w:rsidR="00290F2F" w:rsidRDefault="007A50FC">
      <w:pPr>
        <w:pStyle w:val="berschrift3"/>
        <w:spacing w:before="118"/>
      </w:pPr>
      <w:r>
        <w:rPr>
          <w:color w:val="231F20"/>
        </w:rPr>
        <w:t>Festlegung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Schwierigkeitsstufe</w:t>
      </w:r>
    </w:p>
    <w:p w14:paraId="3CBCC309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 Bewertung der Kürübung richtet sich nach ihrer Schwierigkeitsstufe und der Qua-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lität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Ausführung.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Festlegung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Schwierigkeitsstufe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einzelnen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Sprüngen innerhalb der Kürübung ein Schwierigkeitsgrad zugeordnet, der sich 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Summe der Wertungspunkte ergibt. Die im Heft „Ergänzende Hinweise und Bei-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spiele für die Bewertung und Durchführung der sportpraktischen Prüfungen im Rah-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 der Fachprüfung Sport im Abitur“ aufgeführten Tabellen legen die Wertungs-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punkte bezüglich des Schwierigkeitsgrades der einzelnen Sprünge fest. Vom Prüfling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gewählte und in der Tabelle nicht aufgeführte Teile werden durch den Fachprüfungs-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ausschuss vor Beginn der Prüfung ihrem Schwierigkeitsgrad entsprechend einge-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stuft. Ein misslungener Teil gilt als nicht geturnt. In diesem Fall ist die in der Kür-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erreichte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Punktzahl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 überprüfen 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ggf. neu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festzusetzen.</w:t>
      </w:r>
    </w:p>
    <w:p w14:paraId="3093023E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Die Bewertung geht immer von 10 Höchstpunkten aus, wobei Unsicherheiten in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Bewegungsausführung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fehlerhafte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unsichere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Ausführung,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unzu-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reichende Körperspannung und -haltung sowie eine geringe Sprunghöhe für jeden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einzelnen Sprung die Gesamtleistung mindern. Die Zuordnung der Schwierigkeits-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grade zu den jeweiligen Sprüngen ebenso wie Berechnungsbeispiele für Kürübungen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 Ausführungen in dem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oben genannten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Heft zu entnehmen.</w:t>
      </w:r>
    </w:p>
    <w:p w14:paraId="12C9D36D" w14:textId="77777777" w:rsidR="00290F2F" w:rsidRDefault="00290F2F">
      <w:pPr>
        <w:pStyle w:val="Textkrper"/>
        <w:spacing w:before="10"/>
        <w:rPr>
          <w:sz w:val="20"/>
        </w:rPr>
      </w:pPr>
    </w:p>
    <w:p w14:paraId="63C0BA56" w14:textId="77777777" w:rsidR="00290F2F" w:rsidRDefault="007A50FC">
      <w:pPr>
        <w:pStyle w:val="berschrift3"/>
      </w:pPr>
      <w:r>
        <w:rPr>
          <w:color w:val="231F20"/>
        </w:rPr>
        <w:t>Festlegung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 Ausführungsqualität</w:t>
      </w:r>
    </w:p>
    <w:p w14:paraId="73B968DB" w14:textId="77777777" w:rsidR="00290F2F" w:rsidRDefault="007A50FC">
      <w:pPr>
        <w:pStyle w:val="Textkrper"/>
        <w:spacing w:before="120"/>
        <w:ind w:left="178" w:right="249"/>
        <w:jc w:val="both"/>
      </w:pPr>
      <w:r>
        <w:rPr>
          <w:color w:val="231F20"/>
        </w:rPr>
        <w:t>Die Qualität der Ausführung ergibt sich aus dem Schwierigkeitsgrad der Kürübung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 der Ausführungsqualität im Kontext der Beobachtungsschwerpunkte. Die No-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 werden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 nach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Tendenz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Punkte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umgesetzt.</w:t>
      </w:r>
    </w:p>
    <w:p w14:paraId="2AF87DD0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19FF6FE7" w14:textId="77777777" w:rsidR="00290F2F" w:rsidRDefault="00290F2F">
      <w:pPr>
        <w:pStyle w:val="Textkrper"/>
        <w:spacing w:before="8"/>
        <w:rPr>
          <w:sz w:val="12"/>
        </w:rPr>
      </w:pPr>
    </w:p>
    <w:p w14:paraId="7774B480" w14:textId="77777777" w:rsidR="00290F2F" w:rsidRDefault="007A50FC">
      <w:pPr>
        <w:pStyle w:val="berschrift3"/>
        <w:spacing w:before="93"/>
        <w:jc w:val="both"/>
      </w:pPr>
      <w:r>
        <w:rPr>
          <w:color w:val="231F20"/>
        </w:rPr>
        <w:t>Festlegung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Teilnote</w:t>
      </w:r>
    </w:p>
    <w:p w14:paraId="533D8C8F" w14:textId="0E3EF6C0" w:rsidR="00290F2F" w:rsidRDefault="00EB73AF">
      <w:pPr>
        <w:pStyle w:val="Textkrper"/>
        <w:spacing w:before="120"/>
        <w:ind w:left="178" w:right="2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400704" behindDoc="1" locked="0" layoutInCell="1" allowOverlap="1" wp14:anchorId="7EAD4F5B" wp14:editId="4ED64C6E">
                <wp:simplePos x="0" y="0"/>
                <wp:positionH relativeFrom="page">
                  <wp:posOffset>918845</wp:posOffset>
                </wp:positionH>
                <wp:positionV relativeFrom="paragraph">
                  <wp:posOffset>1440180</wp:posOffset>
                </wp:positionV>
                <wp:extent cx="853440" cy="58674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5867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CC04" id="Line 8" o:spid="_x0000_s1026" style="position:absolute;z-index:-1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35pt,113.4pt" to="139.5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" strokecolor="#231f20" strokeweight=".48pt">
                <w10:wrap anchorx="page"/>
              </v:line>
            </w:pict>
          </mc:Fallback>
        </mc:AlternateContent>
      </w:r>
      <w:r w:rsidR="007A50FC">
        <w:rPr>
          <w:color w:val="231F20"/>
        </w:rPr>
        <w:t>Die Note für die Kürübung ergibt sich aus dem Schwierigkeitsgrad (siehe die Hinwei-</w:t>
      </w:r>
      <w:r w:rsidR="007A50FC">
        <w:rPr>
          <w:color w:val="231F20"/>
          <w:spacing w:val="1"/>
        </w:rPr>
        <w:t xml:space="preserve"> </w:t>
      </w:r>
      <w:r w:rsidR="007A50FC">
        <w:rPr>
          <w:color w:val="231F20"/>
        </w:rPr>
        <w:t>se im oben genannten Heft) sowie der Qualität der Ausführung gemäß folgender Ta-</w:t>
      </w:r>
      <w:r w:rsidR="007A50FC">
        <w:rPr>
          <w:color w:val="231F20"/>
          <w:spacing w:val="1"/>
        </w:rPr>
        <w:t xml:space="preserve"> </w:t>
      </w:r>
      <w:r w:rsidR="007A50FC">
        <w:rPr>
          <w:color w:val="231F20"/>
        </w:rPr>
        <w:t>belle:</w:t>
      </w:r>
    </w:p>
    <w:p w14:paraId="7B461FBD" w14:textId="77777777" w:rsidR="00290F2F" w:rsidRDefault="00290F2F">
      <w:pPr>
        <w:pStyle w:val="Textkrper"/>
        <w:rPr>
          <w:sz w:val="20"/>
        </w:rPr>
      </w:pPr>
    </w:p>
    <w:p w14:paraId="4C3C950A" w14:textId="77777777" w:rsidR="00290F2F" w:rsidRDefault="00290F2F">
      <w:pPr>
        <w:pStyle w:val="Textkrper"/>
        <w:spacing w:before="2" w:after="1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386"/>
        <w:gridCol w:w="384"/>
        <w:gridCol w:w="386"/>
        <w:gridCol w:w="386"/>
        <w:gridCol w:w="386"/>
        <w:gridCol w:w="386"/>
        <w:gridCol w:w="386"/>
        <w:gridCol w:w="388"/>
        <w:gridCol w:w="383"/>
        <w:gridCol w:w="388"/>
        <w:gridCol w:w="386"/>
        <w:gridCol w:w="386"/>
        <w:gridCol w:w="386"/>
        <w:gridCol w:w="386"/>
        <w:gridCol w:w="386"/>
        <w:gridCol w:w="386"/>
        <w:gridCol w:w="388"/>
        <w:gridCol w:w="383"/>
        <w:gridCol w:w="388"/>
        <w:gridCol w:w="386"/>
      </w:tblGrid>
      <w:tr w:rsidR="00290F2F" w14:paraId="66FB3D61" w14:textId="77777777">
        <w:trPr>
          <w:trHeight w:val="311"/>
        </w:trPr>
        <w:tc>
          <w:tcPr>
            <w:tcW w:w="1344" w:type="dxa"/>
            <w:tcBorders>
              <w:bottom w:val="single" w:sz="4" w:space="0" w:color="231F20"/>
              <w:right w:val="single" w:sz="4" w:space="0" w:color="231F20"/>
            </w:tcBorders>
          </w:tcPr>
          <w:p w14:paraId="4B2E7261" w14:textId="77777777" w:rsidR="00290F2F" w:rsidRDefault="007A50FC">
            <w:pPr>
              <w:pStyle w:val="TableParagraph"/>
              <w:spacing w:before="35"/>
              <w:ind w:left="140" w:righ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Noten</w:t>
            </w:r>
          </w:p>
        </w:tc>
        <w:tc>
          <w:tcPr>
            <w:tcW w:w="1542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6D398" w14:textId="77777777" w:rsidR="00290F2F" w:rsidRDefault="007A50FC">
            <w:pPr>
              <w:pStyle w:val="TableParagraph"/>
              <w:spacing w:before="35"/>
              <w:ind w:left="38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sehr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gut</w:t>
            </w:r>
          </w:p>
        </w:tc>
        <w:tc>
          <w:tcPr>
            <w:tcW w:w="1546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505EAF" w14:textId="77777777" w:rsidR="00290F2F" w:rsidRDefault="007A50FC">
            <w:pPr>
              <w:pStyle w:val="TableParagraph"/>
              <w:spacing w:before="35"/>
              <w:ind w:left="607" w:righ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gut</w:t>
            </w:r>
          </w:p>
        </w:tc>
        <w:tc>
          <w:tcPr>
            <w:tcW w:w="1543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4D5210" w14:textId="77777777" w:rsidR="00290F2F" w:rsidRDefault="007A50FC">
            <w:pPr>
              <w:pStyle w:val="TableParagraph"/>
              <w:spacing w:before="35"/>
              <w:ind w:left="18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befriedigend</w:t>
            </w:r>
          </w:p>
        </w:tc>
        <w:tc>
          <w:tcPr>
            <w:tcW w:w="1544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21EA2" w14:textId="77777777" w:rsidR="00290F2F" w:rsidRDefault="007A50FC">
            <w:pPr>
              <w:pStyle w:val="TableParagraph"/>
              <w:spacing w:before="35"/>
              <w:ind w:left="1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ausreichend</w:t>
            </w:r>
          </w:p>
        </w:tc>
        <w:tc>
          <w:tcPr>
            <w:tcW w:w="1545" w:type="dxa"/>
            <w:gridSpan w:val="4"/>
            <w:tcBorders>
              <w:left w:val="single" w:sz="4" w:space="0" w:color="231F20"/>
              <w:bottom w:val="single" w:sz="4" w:space="0" w:color="231F20"/>
            </w:tcBorders>
          </w:tcPr>
          <w:p w14:paraId="056DF922" w14:textId="77777777" w:rsidR="00290F2F" w:rsidRDefault="007A50FC">
            <w:pPr>
              <w:pStyle w:val="TableParagraph"/>
              <w:spacing w:before="35"/>
              <w:ind w:left="25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mangelhaft</w:t>
            </w:r>
          </w:p>
        </w:tc>
      </w:tr>
      <w:tr w:rsidR="00290F2F" w14:paraId="56094F80" w14:textId="77777777">
        <w:trPr>
          <w:trHeight w:val="419"/>
        </w:trPr>
        <w:tc>
          <w:tcPr>
            <w:tcW w:w="1344" w:type="dxa"/>
            <w:tcBorders>
              <w:top w:val="single" w:sz="4" w:space="0" w:color="231F20"/>
              <w:right w:val="single" w:sz="4" w:space="0" w:color="231F20"/>
            </w:tcBorders>
          </w:tcPr>
          <w:p w14:paraId="4F6E9CA3" w14:textId="77777777" w:rsidR="00290F2F" w:rsidRDefault="007A50FC">
            <w:pPr>
              <w:pStyle w:val="TableParagraph"/>
              <w:spacing w:before="104"/>
              <w:ind w:left="140" w:right="123"/>
              <w:rPr>
                <w:sz w:val="18"/>
              </w:rPr>
            </w:pPr>
            <w:r>
              <w:rPr>
                <w:color w:val="231F20"/>
                <w:sz w:val="18"/>
              </w:rPr>
              <w:t>Notenpunkte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17BF05B" w14:textId="77777777" w:rsidR="00290F2F" w:rsidRDefault="007A50FC">
            <w:pPr>
              <w:pStyle w:val="TableParagraph"/>
              <w:spacing w:before="113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AC0B669" w14:textId="77777777" w:rsidR="00290F2F" w:rsidRDefault="007A50FC">
            <w:pPr>
              <w:pStyle w:val="TableParagraph"/>
              <w:spacing w:before="113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22D4CC" w14:textId="77777777" w:rsidR="00290F2F" w:rsidRDefault="007A50FC">
            <w:pPr>
              <w:pStyle w:val="TableParagraph"/>
              <w:spacing w:before="113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94AA394" w14:textId="77777777" w:rsidR="00290F2F" w:rsidRDefault="007A50FC">
            <w:pPr>
              <w:pStyle w:val="TableParagraph"/>
              <w:spacing w:before="113"/>
              <w:ind w:left="64" w:right="36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F7215D8" w14:textId="77777777" w:rsidR="00290F2F" w:rsidRDefault="007A50FC">
            <w:pPr>
              <w:pStyle w:val="TableParagraph"/>
              <w:spacing w:before="113"/>
              <w:ind w:right="8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6BCD856" w14:textId="77777777" w:rsidR="00290F2F" w:rsidRDefault="007A50FC">
            <w:pPr>
              <w:pStyle w:val="TableParagraph"/>
              <w:spacing w:before="113"/>
              <w:ind w:left="65" w:right="36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5C41F0E" w14:textId="77777777" w:rsidR="00290F2F" w:rsidRDefault="007A50FC">
            <w:pPr>
              <w:pStyle w:val="TableParagraph"/>
              <w:spacing w:before="113"/>
              <w:ind w:left="11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FE81E52" w14:textId="77777777" w:rsidR="00290F2F" w:rsidRDefault="007A50FC">
            <w:pPr>
              <w:pStyle w:val="TableParagraph"/>
              <w:spacing w:before="113"/>
              <w:ind w:right="8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E01F83" w14:textId="77777777" w:rsidR="00290F2F" w:rsidRDefault="007A50FC">
            <w:pPr>
              <w:pStyle w:val="TableParagraph"/>
              <w:spacing w:before="113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F259166" w14:textId="77777777" w:rsidR="00290F2F" w:rsidRDefault="007A50FC">
            <w:pPr>
              <w:pStyle w:val="TableParagraph"/>
              <w:spacing w:before="113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F47C15B" w14:textId="77777777" w:rsidR="00290F2F" w:rsidRDefault="007A50FC">
            <w:pPr>
              <w:pStyle w:val="TableParagraph"/>
              <w:spacing w:before="113"/>
              <w:ind w:right="1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ED1AEF5" w14:textId="77777777" w:rsidR="00290F2F" w:rsidRDefault="007A50FC">
            <w:pPr>
              <w:pStyle w:val="TableParagraph"/>
              <w:spacing w:before="113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D3199E3" w14:textId="77777777" w:rsidR="00290F2F" w:rsidRDefault="007A50FC">
            <w:pPr>
              <w:pStyle w:val="TableParagraph"/>
              <w:spacing w:before="113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2E96BBD" w14:textId="77777777" w:rsidR="00290F2F" w:rsidRDefault="007A50FC">
            <w:pPr>
              <w:pStyle w:val="TableParagraph"/>
              <w:spacing w:before="113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FD6F612" w14:textId="77777777" w:rsidR="00290F2F" w:rsidRDefault="007A50FC">
            <w:pPr>
              <w:pStyle w:val="TableParagraph"/>
              <w:spacing w:before="113"/>
              <w:ind w:left="37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4AAE429" w14:textId="77777777" w:rsidR="00290F2F" w:rsidRDefault="007A50FC">
            <w:pPr>
              <w:pStyle w:val="TableParagraph"/>
              <w:spacing w:before="113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FFC7A4" w14:textId="77777777" w:rsidR="00290F2F" w:rsidRDefault="007A50FC">
            <w:pPr>
              <w:pStyle w:val="TableParagraph"/>
              <w:spacing w:before="113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9ADB1C" w14:textId="77777777" w:rsidR="00290F2F" w:rsidRDefault="007A50FC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CD496D0" w14:textId="77777777" w:rsidR="00290F2F" w:rsidRDefault="007A50FC">
            <w:pPr>
              <w:pStyle w:val="TableParagraph"/>
              <w:spacing w:before="113"/>
              <w:ind w:left="4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</w:tcBorders>
          </w:tcPr>
          <w:p w14:paraId="32AA9B01" w14:textId="77777777" w:rsidR="00290F2F" w:rsidRDefault="007A50FC">
            <w:pPr>
              <w:pStyle w:val="TableParagraph"/>
              <w:spacing w:before="113"/>
              <w:ind w:right="10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</w:tr>
      <w:tr w:rsidR="00290F2F" w14:paraId="2A5721B7" w14:textId="77777777">
        <w:trPr>
          <w:trHeight w:val="923"/>
        </w:trPr>
        <w:tc>
          <w:tcPr>
            <w:tcW w:w="1344" w:type="dxa"/>
            <w:tcBorders>
              <w:bottom w:val="single" w:sz="4" w:space="0" w:color="231F20"/>
              <w:right w:val="single" w:sz="4" w:space="0" w:color="231F20"/>
            </w:tcBorders>
          </w:tcPr>
          <w:p w14:paraId="3E3BCF0C" w14:textId="77777777" w:rsidR="00290F2F" w:rsidRDefault="007A50FC">
            <w:pPr>
              <w:pStyle w:val="TableParagraph"/>
              <w:spacing w:before="115"/>
              <w:ind w:left="47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Ausführung</w:t>
            </w:r>
          </w:p>
          <w:p w14:paraId="1782C844" w14:textId="77777777" w:rsidR="00290F2F" w:rsidRDefault="00290F2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0F49A86E" w14:textId="77777777" w:rsidR="00290F2F" w:rsidRDefault="00290F2F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17CF41A1" w14:textId="77777777" w:rsidR="00290F2F" w:rsidRDefault="007A50FC">
            <w:pPr>
              <w:pStyle w:val="TableParagraph"/>
              <w:spacing w:before="0"/>
              <w:ind w:left="3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Schwierigkeit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1583C6" w14:textId="77777777" w:rsidR="00290F2F" w:rsidRDefault="007A50FC">
            <w:pPr>
              <w:pStyle w:val="TableParagraph"/>
              <w:spacing w:before="115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D04F2" w14:textId="77777777" w:rsidR="00290F2F" w:rsidRDefault="007A50FC">
            <w:pPr>
              <w:pStyle w:val="TableParagraph"/>
              <w:spacing w:before="115"/>
              <w:ind w:left="8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9,5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636C5D" w14:textId="77777777" w:rsidR="00290F2F" w:rsidRDefault="007A50FC">
            <w:pPr>
              <w:pStyle w:val="TableParagraph"/>
              <w:spacing w:before="115"/>
              <w:ind w:left="66" w:right="36"/>
              <w:rPr>
                <w:sz w:val="16"/>
              </w:rPr>
            </w:pPr>
            <w:r>
              <w:rPr>
                <w:color w:val="231F20"/>
                <w:sz w:val="16"/>
              </w:rPr>
              <w:t>9,0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410B52" w14:textId="77777777" w:rsidR="00290F2F" w:rsidRDefault="007A50FC">
            <w:pPr>
              <w:pStyle w:val="TableParagraph"/>
              <w:spacing w:before="115"/>
              <w:ind w:left="62" w:right="36"/>
              <w:rPr>
                <w:sz w:val="16"/>
              </w:rPr>
            </w:pPr>
            <w:r>
              <w:rPr>
                <w:color w:val="231F20"/>
                <w:sz w:val="16"/>
              </w:rPr>
              <w:t>8,5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C12F8" w14:textId="77777777" w:rsidR="00290F2F" w:rsidRDefault="007A50FC">
            <w:pPr>
              <w:pStyle w:val="TableParagraph"/>
              <w:spacing w:before="115"/>
              <w:ind w:right="5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8,0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08730" w14:textId="77777777" w:rsidR="00290F2F" w:rsidRDefault="007A50FC">
            <w:pPr>
              <w:pStyle w:val="TableParagraph"/>
              <w:spacing w:before="115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7,5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F2723" w14:textId="77777777" w:rsidR="00290F2F" w:rsidRDefault="007A50FC">
            <w:pPr>
              <w:pStyle w:val="TableParagraph"/>
              <w:spacing w:before="115"/>
              <w:ind w:left="9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7,0</w:t>
            </w:r>
          </w:p>
        </w:tc>
        <w:tc>
          <w:tcPr>
            <w:tcW w:w="38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D365F" w14:textId="77777777" w:rsidR="00290F2F" w:rsidRDefault="007A50FC">
            <w:pPr>
              <w:pStyle w:val="TableParagraph"/>
              <w:spacing w:before="115"/>
              <w:ind w:right="5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6,5</w:t>
            </w:r>
          </w:p>
        </w:tc>
        <w:tc>
          <w:tcPr>
            <w:tcW w:w="38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CB8705" w14:textId="77777777" w:rsidR="00290F2F" w:rsidRDefault="007A50FC">
            <w:pPr>
              <w:pStyle w:val="TableParagraph"/>
              <w:spacing w:before="115"/>
              <w:ind w:left="67" w:right="34"/>
              <w:rPr>
                <w:sz w:val="16"/>
              </w:rPr>
            </w:pPr>
            <w:r>
              <w:rPr>
                <w:color w:val="231F20"/>
                <w:sz w:val="16"/>
              </w:rPr>
              <w:t>6,0</w:t>
            </w:r>
          </w:p>
        </w:tc>
        <w:tc>
          <w:tcPr>
            <w:tcW w:w="38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07A09D" w14:textId="77777777" w:rsidR="00290F2F" w:rsidRDefault="007A50FC">
            <w:pPr>
              <w:pStyle w:val="TableParagraph"/>
              <w:spacing w:before="115"/>
              <w:ind w:left="70" w:right="35"/>
              <w:rPr>
                <w:sz w:val="16"/>
              </w:rPr>
            </w:pPr>
            <w:r>
              <w:rPr>
                <w:color w:val="231F20"/>
                <w:sz w:val="16"/>
              </w:rPr>
              <w:t>5,5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959AF" w14:textId="77777777" w:rsidR="00290F2F" w:rsidRDefault="007A50FC">
            <w:pPr>
              <w:pStyle w:val="TableParagraph"/>
              <w:spacing w:before="115"/>
              <w:ind w:right="5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5,0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286AE" w14:textId="77777777" w:rsidR="00290F2F" w:rsidRDefault="007A50FC">
            <w:pPr>
              <w:pStyle w:val="TableParagraph"/>
              <w:spacing w:before="115"/>
              <w:ind w:left="69" w:right="35"/>
              <w:rPr>
                <w:sz w:val="16"/>
              </w:rPr>
            </w:pPr>
            <w:r>
              <w:rPr>
                <w:color w:val="231F20"/>
                <w:sz w:val="16"/>
              </w:rPr>
              <w:t>4,5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5C7EE" w14:textId="77777777" w:rsidR="00290F2F" w:rsidRDefault="007A50FC">
            <w:pPr>
              <w:pStyle w:val="TableParagraph"/>
              <w:spacing w:before="115"/>
              <w:ind w:left="9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4,0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3E615" w14:textId="77777777" w:rsidR="00290F2F" w:rsidRDefault="007A50FC">
            <w:pPr>
              <w:pStyle w:val="TableParagraph"/>
              <w:spacing w:before="115"/>
              <w:ind w:right="5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3,5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E6754" w14:textId="77777777" w:rsidR="00290F2F" w:rsidRDefault="007A50FC">
            <w:pPr>
              <w:pStyle w:val="TableParagraph"/>
              <w:spacing w:before="115"/>
              <w:ind w:left="69" w:right="28"/>
              <w:rPr>
                <w:sz w:val="16"/>
              </w:rPr>
            </w:pPr>
            <w:r>
              <w:rPr>
                <w:color w:val="231F20"/>
                <w:sz w:val="16"/>
              </w:rPr>
              <w:t>3,0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CEE817" w14:textId="77777777" w:rsidR="00290F2F" w:rsidRDefault="007A50FC">
            <w:pPr>
              <w:pStyle w:val="TableParagraph"/>
              <w:spacing w:before="115"/>
              <w:ind w:left="69" w:right="28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  <w:tc>
          <w:tcPr>
            <w:tcW w:w="38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AAADD2" w14:textId="77777777" w:rsidR="00290F2F" w:rsidRDefault="007A50FC">
            <w:pPr>
              <w:pStyle w:val="TableParagraph"/>
              <w:spacing w:before="115"/>
              <w:ind w:right="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2,0</w:t>
            </w:r>
          </w:p>
        </w:tc>
        <w:tc>
          <w:tcPr>
            <w:tcW w:w="38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DB279C" w14:textId="77777777" w:rsidR="00290F2F" w:rsidRDefault="007A50FC">
            <w:pPr>
              <w:pStyle w:val="TableParagraph"/>
              <w:spacing w:before="115"/>
              <w:ind w:left="71" w:right="29"/>
              <w:rPr>
                <w:sz w:val="16"/>
              </w:rPr>
            </w:pPr>
            <w:r>
              <w:rPr>
                <w:color w:val="231F20"/>
                <w:sz w:val="16"/>
              </w:rPr>
              <w:t>1,5</w:t>
            </w:r>
          </w:p>
        </w:tc>
        <w:tc>
          <w:tcPr>
            <w:tcW w:w="38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B48BD" w14:textId="77777777" w:rsidR="00290F2F" w:rsidRDefault="007A50FC">
            <w:pPr>
              <w:pStyle w:val="TableParagraph"/>
              <w:spacing w:before="115"/>
              <w:ind w:left="75" w:right="31"/>
              <w:rPr>
                <w:sz w:val="16"/>
              </w:rPr>
            </w:pPr>
            <w:r>
              <w:rPr>
                <w:color w:val="231F20"/>
                <w:sz w:val="16"/>
              </w:rPr>
              <w:t>1,0</w:t>
            </w:r>
          </w:p>
        </w:tc>
        <w:tc>
          <w:tcPr>
            <w:tcW w:w="386" w:type="dxa"/>
            <w:tcBorders>
              <w:left w:val="single" w:sz="4" w:space="0" w:color="231F20"/>
              <w:bottom w:val="single" w:sz="4" w:space="0" w:color="231F20"/>
            </w:tcBorders>
          </w:tcPr>
          <w:p w14:paraId="517255EC" w14:textId="77777777" w:rsidR="00290F2F" w:rsidRDefault="007A50FC">
            <w:pPr>
              <w:pStyle w:val="TableParagraph"/>
              <w:spacing w:before="115"/>
              <w:ind w:right="4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0,5</w:t>
            </w:r>
          </w:p>
        </w:tc>
      </w:tr>
      <w:tr w:rsidR="00290F2F" w14:paraId="7313F43F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B5414B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2,4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96D5F4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AC748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C069A" w14:textId="77777777" w:rsidR="00290F2F" w:rsidRDefault="007A50FC">
            <w:pPr>
              <w:pStyle w:val="TableParagraph"/>
              <w:spacing w:before="37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F5F5B8" w14:textId="77777777" w:rsidR="00290F2F" w:rsidRDefault="007A50FC">
            <w:pPr>
              <w:pStyle w:val="TableParagraph"/>
              <w:spacing w:before="37"/>
              <w:ind w:left="64" w:right="36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08164" w14:textId="77777777" w:rsidR="00290F2F" w:rsidRDefault="007A50FC">
            <w:pPr>
              <w:pStyle w:val="TableParagraph"/>
              <w:spacing w:before="37"/>
              <w:ind w:right="8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D0A262" w14:textId="77777777" w:rsidR="00290F2F" w:rsidRDefault="007A50FC">
            <w:pPr>
              <w:pStyle w:val="TableParagraph"/>
              <w:spacing w:before="37"/>
              <w:ind w:left="65" w:right="36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26743" w14:textId="77777777" w:rsidR="00290F2F" w:rsidRDefault="007A50FC">
            <w:pPr>
              <w:pStyle w:val="TableParagraph"/>
              <w:spacing w:before="37"/>
              <w:ind w:left="11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05121" w14:textId="77777777" w:rsidR="00290F2F" w:rsidRDefault="007A50FC">
            <w:pPr>
              <w:pStyle w:val="TableParagraph"/>
              <w:spacing w:before="37"/>
              <w:ind w:right="8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E52606" w14:textId="77777777" w:rsidR="00290F2F" w:rsidRDefault="007A50FC">
            <w:pPr>
              <w:pStyle w:val="TableParagraph"/>
              <w:spacing w:before="37"/>
              <w:ind w:left="69" w:right="34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06F26" w14:textId="77777777" w:rsidR="00290F2F" w:rsidRDefault="007A50FC">
            <w:pPr>
              <w:pStyle w:val="TableParagraph"/>
              <w:spacing w:before="37"/>
              <w:ind w:left="72" w:right="35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4DCC6" w14:textId="77777777" w:rsidR="00290F2F" w:rsidRDefault="007A50FC">
            <w:pPr>
              <w:pStyle w:val="TableParagraph"/>
              <w:spacing w:before="37"/>
              <w:ind w:right="7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654D9" w14:textId="77777777" w:rsidR="00290F2F" w:rsidRDefault="007A50FC">
            <w:pPr>
              <w:pStyle w:val="TableParagraph"/>
              <w:spacing w:before="37"/>
              <w:ind w:left="69" w:right="33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21D629" w14:textId="77777777" w:rsidR="00290F2F" w:rsidRDefault="007A50FC">
            <w:pPr>
              <w:pStyle w:val="TableParagraph"/>
              <w:spacing w:before="37"/>
              <w:ind w:left="11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1A7C0" w14:textId="77777777" w:rsidR="00290F2F" w:rsidRDefault="007A50FC">
            <w:pPr>
              <w:pStyle w:val="TableParagraph"/>
              <w:spacing w:before="37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2D6E2E" w14:textId="77777777" w:rsidR="00290F2F" w:rsidRDefault="007A50FC">
            <w:pPr>
              <w:pStyle w:val="TableParagraph"/>
              <w:spacing w:before="37"/>
              <w:ind w:left="69" w:right="31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E8B719" w14:textId="77777777" w:rsidR="00290F2F" w:rsidRDefault="007A50FC">
            <w:pPr>
              <w:pStyle w:val="TableParagraph"/>
              <w:spacing w:before="37"/>
              <w:ind w:left="69" w:right="30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5127F" w14:textId="77777777" w:rsidR="00290F2F" w:rsidRDefault="007A50FC">
            <w:pPr>
              <w:pStyle w:val="TableParagraph"/>
              <w:spacing w:before="37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378DC" w14:textId="77777777" w:rsidR="00290F2F" w:rsidRDefault="007A50FC">
            <w:pPr>
              <w:pStyle w:val="TableParagraph"/>
              <w:spacing w:before="37"/>
              <w:ind w:left="71" w:right="27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09154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D73EB3A" w14:textId="77777777" w:rsidR="00290F2F" w:rsidRDefault="007A50FC">
            <w:pPr>
              <w:pStyle w:val="TableParagraph"/>
              <w:spacing w:before="37"/>
              <w:ind w:right="10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</w:tr>
      <w:tr w:rsidR="00290F2F" w14:paraId="5049B1A9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8E0F78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2,3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44EBA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7D1123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071DD8" w14:textId="77777777" w:rsidR="00290F2F" w:rsidRDefault="007A50FC">
            <w:pPr>
              <w:pStyle w:val="TableParagraph"/>
              <w:spacing w:before="37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0AECD" w14:textId="77777777" w:rsidR="00290F2F" w:rsidRDefault="007A50FC">
            <w:pPr>
              <w:pStyle w:val="TableParagraph"/>
              <w:spacing w:before="37"/>
              <w:ind w:left="64" w:right="36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EC551" w14:textId="77777777" w:rsidR="00290F2F" w:rsidRDefault="007A50FC">
            <w:pPr>
              <w:pStyle w:val="TableParagraph"/>
              <w:spacing w:before="37"/>
              <w:ind w:right="8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B47BE9" w14:textId="77777777" w:rsidR="00290F2F" w:rsidRDefault="007A50FC">
            <w:pPr>
              <w:pStyle w:val="TableParagraph"/>
              <w:spacing w:before="37"/>
              <w:ind w:left="65" w:right="36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02580F" w14:textId="77777777" w:rsidR="00290F2F" w:rsidRDefault="007A50FC">
            <w:pPr>
              <w:pStyle w:val="TableParagraph"/>
              <w:spacing w:before="37"/>
              <w:ind w:left="11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F91D0D" w14:textId="77777777" w:rsidR="00290F2F" w:rsidRDefault="007A50FC">
            <w:pPr>
              <w:pStyle w:val="TableParagraph"/>
              <w:spacing w:before="37"/>
              <w:ind w:right="8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C6141" w14:textId="77777777" w:rsidR="00290F2F" w:rsidRDefault="007A50FC">
            <w:pPr>
              <w:pStyle w:val="TableParagraph"/>
              <w:spacing w:before="37"/>
              <w:ind w:left="69" w:right="34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BB2CF" w14:textId="77777777" w:rsidR="00290F2F" w:rsidRDefault="007A50FC">
            <w:pPr>
              <w:pStyle w:val="TableParagraph"/>
              <w:spacing w:before="37"/>
              <w:ind w:left="72" w:right="35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791E2" w14:textId="77777777" w:rsidR="00290F2F" w:rsidRDefault="007A50FC">
            <w:pPr>
              <w:pStyle w:val="TableParagraph"/>
              <w:spacing w:before="37"/>
              <w:ind w:right="7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4470B" w14:textId="77777777" w:rsidR="00290F2F" w:rsidRDefault="007A50FC">
            <w:pPr>
              <w:pStyle w:val="TableParagraph"/>
              <w:spacing w:before="37"/>
              <w:ind w:left="69" w:right="33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A656D3" w14:textId="77777777" w:rsidR="00290F2F" w:rsidRDefault="007A50FC">
            <w:pPr>
              <w:pStyle w:val="TableParagraph"/>
              <w:spacing w:before="37"/>
              <w:ind w:left="11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5DB0CD" w14:textId="77777777" w:rsidR="00290F2F" w:rsidRDefault="007A50FC">
            <w:pPr>
              <w:pStyle w:val="TableParagraph"/>
              <w:spacing w:before="37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45B46" w14:textId="77777777" w:rsidR="00290F2F" w:rsidRDefault="007A50FC">
            <w:pPr>
              <w:pStyle w:val="TableParagraph"/>
              <w:spacing w:before="37"/>
              <w:ind w:left="69" w:right="31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E6C1D" w14:textId="77777777" w:rsidR="00290F2F" w:rsidRDefault="007A50FC">
            <w:pPr>
              <w:pStyle w:val="TableParagraph"/>
              <w:spacing w:before="37"/>
              <w:ind w:left="69" w:right="30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66CA7" w14:textId="77777777" w:rsidR="00290F2F" w:rsidRDefault="007A50FC">
            <w:pPr>
              <w:pStyle w:val="TableParagraph"/>
              <w:spacing w:before="37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430D86" w14:textId="77777777" w:rsidR="00290F2F" w:rsidRDefault="007A50FC">
            <w:pPr>
              <w:pStyle w:val="TableParagraph"/>
              <w:spacing w:before="37"/>
              <w:ind w:left="71" w:right="27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6A92C3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18D2ECF" w14:textId="77777777" w:rsidR="00290F2F" w:rsidRDefault="007A50FC">
            <w:pPr>
              <w:pStyle w:val="TableParagraph"/>
              <w:spacing w:before="37"/>
              <w:ind w:right="10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</w:tr>
      <w:tr w:rsidR="00290F2F" w14:paraId="66BAF0BB" w14:textId="77777777">
        <w:trPr>
          <w:trHeight w:val="285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3180FA" w14:textId="77777777" w:rsidR="00290F2F" w:rsidRDefault="007A50FC">
            <w:pPr>
              <w:pStyle w:val="TableParagraph"/>
              <w:spacing w:before="37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2,2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DD5D5" w14:textId="77777777" w:rsidR="00290F2F" w:rsidRDefault="007A50FC">
            <w:pPr>
              <w:pStyle w:val="TableParagraph"/>
              <w:spacing w:before="34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10C25" w14:textId="77777777" w:rsidR="00290F2F" w:rsidRDefault="007A50FC">
            <w:pPr>
              <w:pStyle w:val="TableParagraph"/>
              <w:spacing w:before="34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BB105" w14:textId="77777777" w:rsidR="00290F2F" w:rsidRDefault="007A50FC">
            <w:pPr>
              <w:pStyle w:val="TableParagraph"/>
              <w:spacing w:before="34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2F4E5" w14:textId="77777777" w:rsidR="00290F2F" w:rsidRDefault="007A50FC">
            <w:pPr>
              <w:pStyle w:val="TableParagraph"/>
              <w:spacing w:before="34"/>
              <w:ind w:left="64" w:right="36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9B422" w14:textId="77777777" w:rsidR="00290F2F" w:rsidRDefault="007A50FC">
            <w:pPr>
              <w:pStyle w:val="TableParagraph"/>
              <w:spacing w:before="34"/>
              <w:ind w:right="8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04602" w14:textId="77777777" w:rsidR="00290F2F" w:rsidRDefault="007A50FC">
            <w:pPr>
              <w:pStyle w:val="TableParagraph"/>
              <w:spacing w:before="34"/>
              <w:ind w:left="65" w:right="36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A8369" w14:textId="77777777" w:rsidR="00290F2F" w:rsidRDefault="007A50FC">
            <w:pPr>
              <w:pStyle w:val="TableParagraph"/>
              <w:spacing w:before="34"/>
              <w:ind w:left="11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00DF7" w14:textId="77777777" w:rsidR="00290F2F" w:rsidRDefault="007A50FC">
            <w:pPr>
              <w:pStyle w:val="TableParagraph"/>
              <w:spacing w:before="34"/>
              <w:ind w:right="8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B486C2" w14:textId="77777777" w:rsidR="00290F2F" w:rsidRDefault="007A50FC">
            <w:pPr>
              <w:pStyle w:val="TableParagraph"/>
              <w:spacing w:before="34"/>
              <w:ind w:left="69" w:right="34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2AC00" w14:textId="77777777" w:rsidR="00290F2F" w:rsidRDefault="007A50FC">
            <w:pPr>
              <w:pStyle w:val="TableParagraph"/>
              <w:spacing w:before="34"/>
              <w:ind w:left="72" w:right="35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D4893" w14:textId="77777777" w:rsidR="00290F2F" w:rsidRDefault="007A50FC">
            <w:pPr>
              <w:pStyle w:val="TableParagraph"/>
              <w:spacing w:before="34"/>
              <w:ind w:right="7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621AB" w14:textId="77777777" w:rsidR="00290F2F" w:rsidRDefault="007A50FC">
            <w:pPr>
              <w:pStyle w:val="TableParagraph"/>
              <w:spacing w:before="34"/>
              <w:ind w:left="69" w:right="33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06771C" w14:textId="77777777" w:rsidR="00290F2F" w:rsidRDefault="007A50FC">
            <w:pPr>
              <w:pStyle w:val="TableParagraph"/>
              <w:spacing w:before="34"/>
              <w:ind w:left="11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44CC9" w14:textId="77777777" w:rsidR="00290F2F" w:rsidRDefault="007A50FC">
            <w:pPr>
              <w:pStyle w:val="TableParagraph"/>
              <w:spacing w:before="34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265CE" w14:textId="77777777" w:rsidR="00290F2F" w:rsidRDefault="007A50FC">
            <w:pPr>
              <w:pStyle w:val="TableParagraph"/>
              <w:spacing w:before="34"/>
              <w:ind w:left="69" w:right="31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985ED0" w14:textId="77777777" w:rsidR="00290F2F" w:rsidRDefault="007A50FC">
            <w:pPr>
              <w:pStyle w:val="TableParagraph"/>
              <w:spacing w:before="34"/>
              <w:ind w:left="69" w:right="30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A1646" w14:textId="77777777" w:rsidR="00290F2F" w:rsidRDefault="007A50FC">
            <w:pPr>
              <w:pStyle w:val="TableParagraph"/>
              <w:spacing w:before="34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54490" w14:textId="77777777" w:rsidR="00290F2F" w:rsidRDefault="007A50FC">
            <w:pPr>
              <w:pStyle w:val="TableParagraph"/>
              <w:spacing w:before="34"/>
              <w:ind w:left="71" w:right="27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140695" w14:textId="77777777" w:rsidR="00290F2F" w:rsidRDefault="007A50FC">
            <w:pPr>
              <w:pStyle w:val="TableParagraph"/>
              <w:spacing w:before="34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24D3370" w14:textId="77777777" w:rsidR="00290F2F" w:rsidRDefault="007A50FC">
            <w:pPr>
              <w:pStyle w:val="TableParagraph"/>
              <w:spacing w:before="3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</w:tr>
      <w:tr w:rsidR="00290F2F" w14:paraId="185F5D66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213BF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2,1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C60C0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0881D6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69D1A7" w14:textId="77777777" w:rsidR="00290F2F" w:rsidRDefault="007A50FC">
            <w:pPr>
              <w:pStyle w:val="TableParagraph"/>
              <w:spacing w:before="37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9C9E28" w14:textId="77777777" w:rsidR="00290F2F" w:rsidRDefault="007A50FC">
            <w:pPr>
              <w:pStyle w:val="TableParagraph"/>
              <w:spacing w:before="37"/>
              <w:ind w:left="64" w:right="36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C17A1" w14:textId="77777777" w:rsidR="00290F2F" w:rsidRDefault="007A50FC">
            <w:pPr>
              <w:pStyle w:val="TableParagraph"/>
              <w:spacing w:before="37"/>
              <w:ind w:right="8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3770B" w14:textId="77777777" w:rsidR="00290F2F" w:rsidRDefault="007A50FC">
            <w:pPr>
              <w:pStyle w:val="TableParagraph"/>
              <w:spacing w:before="37"/>
              <w:ind w:left="65" w:right="36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ADA9B" w14:textId="77777777" w:rsidR="00290F2F" w:rsidRDefault="007A50FC">
            <w:pPr>
              <w:pStyle w:val="TableParagraph"/>
              <w:spacing w:before="37"/>
              <w:ind w:left="11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13EA7" w14:textId="77777777" w:rsidR="00290F2F" w:rsidRDefault="007A50FC">
            <w:pPr>
              <w:pStyle w:val="TableParagraph"/>
              <w:spacing w:before="37"/>
              <w:ind w:right="8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FD7E69" w14:textId="77777777" w:rsidR="00290F2F" w:rsidRDefault="007A50FC">
            <w:pPr>
              <w:pStyle w:val="TableParagraph"/>
              <w:spacing w:before="37"/>
              <w:ind w:left="69" w:right="34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751A5" w14:textId="77777777" w:rsidR="00290F2F" w:rsidRDefault="007A50FC">
            <w:pPr>
              <w:pStyle w:val="TableParagraph"/>
              <w:spacing w:before="37"/>
              <w:ind w:left="72" w:right="35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3F611" w14:textId="77777777" w:rsidR="00290F2F" w:rsidRDefault="007A50FC">
            <w:pPr>
              <w:pStyle w:val="TableParagraph"/>
              <w:spacing w:before="37"/>
              <w:ind w:right="7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3BCD3" w14:textId="77777777" w:rsidR="00290F2F" w:rsidRDefault="007A50FC">
            <w:pPr>
              <w:pStyle w:val="TableParagraph"/>
              <w:spacing w:before="37"/>
              <w:ind w:left="69" w:right="33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FAB8A" w14:textId="77777777" w:rsidR="00290F2F" w:rsidRDefault="007A50FC">
            <w:pPr>
              <w:pStyle w:val="TableParagraph"/>
              <w:spacing w:before="37"/>
              <w:ind w:left="11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04B282" w14:textId="77777777" w:rsidR="00290F2F" w:rsidRDefault="007A50FC">
            <w:pPr>
              <w:pStyle w:val="TableParagraph"/>
              <w:spacing w:before="37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411C37" w14:textId="77777777" w:rsidR="00290F2F" w:rsidRDefault="007A50FC">
            <w:pPr>
              <w:pStyle w:val="TableParagraph"/>
              <w:spacing w:before="37"/>
              <w:ind w:left="69" w:right="30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42E89" w14:textId="77777777" w:rsidR="00290F2F" w:rsidRDefault="007A50FC">
            <w:pPr>
              <w:pStyle w:val="TableParagraph"/>
              <w:spacing w:before="37"/>
              <w:ind w:left="69" w:right="30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DA45B1" w14:textId="77777777" w:rsidR="00290F2F" w:rsidRDefault="007A50FC">
            <w:pPr>
              <w:pStyle w:val="TableParagraph"/>
              <w:spacing w:before="37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B05DF5" w14:textId="77777777" w:rsidR="00290F2F" w:rsidRDefault="007A50FC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164DC" w14:textId="77777777" w:rsidR="00290F2F" w:rsidRDefault="007A50FC">
            <w:pPr>
              <w:pStyle w:val="TableParagraph"/>
              <w:spacing w:before="37"/>
              <w:ind w:left="45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5571222" w14:textId="77777777" w:rsidR="00290F2F" w:rsidRDefault="007A50FC">
            <w:pPr>
              <w:pStyle w:val="TableParagraph"/>
              <w:spacing w:before="37"/>
              <w:ind w:right="10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</w:tr>
      <w:tr w:rsidR="00290F2F" w14:paraId="138C0A87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ECAA1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1,9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03B4A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EF2D38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6A50C" w14:textId="77777777" w:rsidR="00290F2F" w:rsidRDefault="007A50FC">
            <w:pPr>
              <w:pStyle w:val="TableParagraph"/>
              <w:spacing w:before="37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167FD3" w14:textId="77777777" w:rsidR="00290F2F" w:rsidRDefault="007A50FC">
            <w:pPr>
              <w:pStyle w:val="TableParagraph"/>
              <w:spacing w:before="37"/>
              <w:ind w:left="64" w:right="36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2798D" w14:textId="77777777" w:rsidR="00290F2F" w:rsidRDefault="007A50FC">
            <w:pPr>
              <w:pStyle w:val="TableParagraph"/>
              <w:spacing w:before="37"/>
              <w:ind w:right="8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DDD08" w14:textId="77777777" w:rsidR="00290F2F" w:rsidRDefault="007A50FC">
            <w:pPr>
              <w:pStyle w:val="TableParagraph"/>
              <w:spacing w:before="37"/>
              <w:ind w:left="65" w:right="36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54855" w14:textId="77777777" w:rsidR="00290F2F" w:rsidRDefault="007A50FC">
            <w:pPr>
              <w:pStyle w:val="TableParagraph"/>
              <w:spacing w:before="37"/>
              <w:ind w:left="11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4C936" w14:textId="77777777" w:rsidR="00290F2F" w:rsidRDefault="007A50FC">
            <w:pPr>
              <w:pStyle w:val="TableParagraph"/>
              <w:spacing w:before="37"/>
              <w:ind w:right="8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7D869" w14:textId="77777777" w:rsidR="00290F2F" w:rsidRDefault="007A50FC">
            <w:pPr>
              <w:pStyle w:val="TableParagraph"/>
              <w:spacing w:before="37"/>
              <w:ind w:left="69" w:right="34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160C08" w14:textId="77777777" w:rsidR="00290F2F" w:rsidRDefault="007A50FC">
            <w:pPr>
              <w:pStyle w:val="TableParagraph"/>
              <w:spacing w:before="37"/>
              <w:ind w:left="72" w:right="35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D89195" w14:textId="77777777" w:rsidR="00290F2F" w:rsidRDefault="007A50FC">
            <w:pPr>
              <w:pStyle w:val="TableParagraph"/>
              <w:spacing w:before="37"/>
              <w:ind w:right="7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55D294" w14:textId="77777777" w:rsidR="00290F2F" w:rsidRDefault="007A50FC">
            <w:pPr>
              <w:pStyle w:val="TableParagraph"/>
              <w:spacing w:before="37"/>
              <w:ind w:left="69" w:right="33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C3C40" w14:textId="77777777" w:rsidR="00290F2F" w:rsidRDefault="007A50FC">
            <w:pPr>
              <w:pStyle w:val="TableParagraph"/>
              <w:spacing w:before="37"/>
              <w:ind w:left="11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203DD6" w14:textId="77777777" w:rsidR="00290F2F" w:rsidRDefault="007A50FC">
            <w:pPr>
              <w:pStyle w:val="TableParagraph"/>
              <w:spacing w:before="37"/>
              <w:ind w:right="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12BBC" w14:textId="77777777" w:rsidR="00290F2F" w:rsidRDefault="007A50FC">
            <w:pPr>
              <w:pStyle w:val="TableParagraph"/>
              <w:spacing w:before="37"/>
              <w:ind w:left="69" w:right="30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7A1D7" w14:textId="77777777" w:rsidR="00290F2F" w:rsidRDefault="007A50FC">
            <w:pPr>
              <w:pStyle w:val="TableParagraph"/>
              <w:spacing w:before="37"/>
              <w:ind w:left="69" w:right="30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88714" w14:textId="77777777" w:rsidR="00290F2F" w:rsidRDefault="007A50FC">
            <w:pPr>
              <w:pStyle w:val="TableParagraph"/>
              <w:spacing w:before="37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2D92A" w14:textId="77777777" w:rsidR="00290F2F" w:rsidRDefault="007A50FC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B2045D" w14:textId="77777777" w:rsidR="00290F2F" w:rsidRDefault="007A50FC">
            <w:pPr>
              <w:pStyle w:val="TableParagraph"/>
              <w:spacing w:before="37"/>
              <w:ind w:left="45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5E310A" w14:textId="77777777" w:rsidR="00290F2F" w:rsidRDefault="007A50FC">
            <w:pPr>
              <w:pStyle w:val="TableParagraph"/>
              <w:spacing w:before="37"/>
              <w:ind w:right="10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</w:tr>
      <w:tr w:rsidR="00290F2F" w14:paraId="25F62934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C91DD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1,7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4CDAA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82A855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099D9" w14:textId="77777777" w:rsidR="00290F2F" w:rsidRDefault="007A50FC">
            <w:pPr>
              <w:pStyle w:val="TableParagraph"/>
              <w:spacing w:before="37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AF2EC" w14:textId="77777777" w:rsidR="00290F2F" w:rsidRDefault="007A50FC">
            <w:pPr>
              <w:pStyle w:val="TableParagraph"/>
              <w:spacing w:before="37"/>
              <w:ind w:left="64" w:right="36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662074" w14:textId="77777777" w:rsidR="00290F2F" w:rsidRDefault="007A50FC">
            <w:pPr>
              <w:pStyle w:val="TableParagraph"/>
              <w:spacing w:before="37"/>
              <w:ind w:right="8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F7B803" w14:textId="77777777" w:rsidR="00290F2F" w:rsidRDefault="007A50FC">
            <w:pPr>
              <w:pStyle w:val="TableParagraph"/>
              <w:spacing w:before="37"/>
              <w:ind w:left="65" w:right="36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B3BF0" w14:textId="77777777" w:rsidR="00290F2F" w:rsidRDefault="007A50FC">
            <w:pPr>
              <w:pStyle w:val="TableParagraph"/>
              <w:spacing w:before="37"/>
              <w:ind w:left="11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70895" w14:textId="77777777" w:rsidR="00290F2F" w:rsidRDefault="007A50FC">
            <w:pPr>
              <w:pStyle w:val="TableParagraph"/>
              <w:spacing w:before="37"/>
              <w:ind w:right="8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B0FDEB" w14:textId="77777777" w:rsidR="00290F2F" w:rsidRDefault="007A50FC">
            <w:pPr>
              <w:pStyle w:val="TableParagraph"/>
              <w:spacing w:before="37"/>
              <w:ind w:left="69" w:right="34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09F1C7" w14:textId="77777777" w:rsidR="00290F2F" w:rsidRDefault="007A50FC">
            <w:pPr>
              <w:pStyle w:val="TableParagraph"/>
              <w:spacing w:before="37"/>
              <w:ind w:left="72" w:right="35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D59D7" w14:textId="77777777" w:rsidR="00290F2F" w:rsidRDefault="007A50FC">
            <w:pPr>
              <w:pStyle w:val="TableParagraph"/>
              <w:spacing w:before="37"/>
              <w:ind w:right="7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C569D" w14:textId="77777777" w:rsidR="00290F2F" w:rsidRDefault="007A50FC">
            <w:pPr>
              <w:pStyle w:val="TableParagraph"/>
              <w:spacing w:before="37"/>
              <w:ind w:left="69" w:right="33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37FC8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59DEB7" w14:textId="77777777" w:rsidR="00290F2F" w:rsidRDefault="007A50FC">
            <w:pPr>
              <w:pStyle w:val="TableParagraph"/>
              <w:spacing w:before="37"/>
              <w:ind w:right="1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C2021F" w14:textId="77777777" w:rsidR="00290F2F" w:rsidRDefault="007A50FC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851D4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80171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EC1435" w14:textId="77777777" w:rsidR="00290F2F" w:rsidRDefault="007A50FC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D00C06" w14:textId="77777777" w:rsidR="00290F2F" w:rsidRDefault="007A50FC">
            <w:pPr>
              <w:pStyle w:val="TableParagraph"/>
              <w:spacing w:before="37"/>
              <w:ind w:left="45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6A02B1" w14:textId="77777777" w:rsidR="00290F2F" w:rsidRDefault="007A50FC">
            <w:pPr>
              <w:pStyle w:val="TableParagraph"/>
              <w:spacing w:before="37"/>
              <w:ind w:right="10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</w:tr>
      <w:tr w:rsidR="00290F2F" w14:paraId="0A7E254A" w14:textId="77777777">
        <w:trPr>
          <w:trHeight w:val="285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977A38" w14:textId="77777777" w:rsidR="00290F2F" w:rsidRDefault="007A50FC">
            <w:pPr>
              <w:pStyle w:val="TableParagraph"/>
              <w:spacing w:before="37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1,5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89761" w14:textId="77777777" w:rsidR="00290F2F" w:rsidRDefault="007A50FC">
            <w:pPr>
              <w:pStyle w:val="TableParagraph"/>
              <w:spacing w:before="34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142069" w14:textId="77777777" w:rsidR="00290F2F" w:rsidRDefault="007A50FC">
            <w:pPr>
              <w:pStyle w:val="TableParagraph"/>
              <w:spacing w:before="34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2C0A28" w14:textId="77777777" w:rsidR="00290F2F" w:rsidRDefault="007A50FC">
            <w:pPr>
              <w:pStyle w:val="TableParagraph"/>
              <w:spacing w:before="34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E41DF" w14:textId="77777777" w:rsidR="00290F2F" w:rsidRDefault="007A50FC">
            <w:pPr>
              <w:pStyle w:val="TableParagraph"/>
              <w:spacing w:before="34"/>
              <w:ind w:left="64" w:right="36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201B3" w14:textId="77777777" w:rsidR="00290F2F" w:rsidRDefault="007A50FC">
            <w:pPr>
              <w:pStyle w:val="TableParagraph"/>
              <w:spacing w:before="34"/>
              <w:ind w:right="8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7E2E7" w14:textId="77777777" w:rsidR="00290F2F" w:rsidRDefault="007A50FC">
            <w:pPr>
              <w:pStyle w:val="TableParagraph"/>
              <w:spacing w:before="34"/>
              <w:ind w:left="65" w:right="36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189E92" w14:textId="77777777" w:rsidR="00290F2F" w:rsidRDefault="007A50FC">
            <w:pPr>
              <w:pStyle w:val="TableParagraph"/>
              <w:spacing w:before="34"/>
              <w:ind w:left="11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81B09" w14:textId="77777777" w:rsidR="00290F2F" w:rsidRDefault="007A50FC">
            <w:pPr>
              <w:pStyle w:val="TableParagraph"/>
              <w:spacing w:before="34"/>
              <w:ind w:right="8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1F37F" w14:textId="77777777" w:rsidR="00290F2F" w:rsidRDefault="007A50FC">
            <w:pPr>
              <w:pStyle w:val="TableParagraph"/>
              <w:spacing w:before="34"/>
              <w:ind w:left="69" w:right="34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73710" w14:textId="77777777" w:rsidR="00290F2F" w:rsidRDefault="007A50FC">
            <w:pPr>
              <w:pStyle w:val="TableParagraph"/>
              <w:spacing w:before="34"/>
              <w:ind w:left="72" w:right="35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B8382E" w14:textId="77777777" w:rsidR="00290F2F" w:rsidRDefault="007A50FC">
            <w:pPr>
              <w:pStyle w:val="TableParagraph"/>
              <w:spacing w:before="34"/>
              <w:ind w:right="1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500E9B" w14:textId="77777777" w:rsidR="00290F2F" w:rsidRDefault="007A50FC">
            <w:pPr>
              <w:pStyle w:val="TableParagraph"/>
              <w:spacing w:before="34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D3E9A" w14:textId="77777777" w:rsidR="00290F2F" w:rsidRDefault="007A50FC">
            <w:pPr>
              <w:pStyle w:val="TableParagraph"/>
              <w:spacing w:before="34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7822C" w14:textId="77777777" w:rsidR="00290F2F" w:rsidRDefault="007A50FC">
            <w:pPr>
              <w:pStyle w:val="TableParagraph"/>
              <w:spacing w:before="34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99EEF" w14:textId="77777777" w:rsidR="00290F2F" w:rsidRDefault="007A50FC">
            <w:pPr>
              <w:pStyle w:val="TableParagraph"/>
              <w:spacing w:before="34"/>
              <w:ind w:left="37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32592" w14:textId="77777777" w:rsidR="00290F2F" w:rsidRDefault="007A50FC">
            <w:pPr>
              <w:pStyle w:val="TableParagraph"/>
              <w:spacing w:before="34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5175A" w14:textId="77777777" w:rsidR="00290F2F" w:rsidRDefault="007A50FC">
            <w:pPr>
              <w:pStyle w:val="TableParagraph"/>
              <w:spacing w:before="34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ED8BD8" w14:textId="77777777" w:rsidR="00290F2F" w:rsidRDefault="007A50FC">
            <w:pPr>
              <w:pStyle w:val="TableParagraph"/>
              <w:spacing w:before="34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1AC77E" w14:textId="77777777" w:rsidR="00290F2F" w:rsidRDefault="007A50FC">
            <w:pPr>
              <w:pStyle w:val="TableParagraph"/>
              <w:spacing w:before="34"/>
              <w:ind w:left="4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640770" w14:textId="77777777" w:rsidR="00290F2F" w:rsidRDefault="007A50FC">
            <w:pPr>
              <w:pStyle w:val="TableParagraph"/>
              <w:spacing w:before="3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</w:tr>
      <w:tr w:rsidR="00290F2F" w14:paraId="58169D54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6933F1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1,3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FA76E5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020F0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C4079" w14:textId="77777777" w:rsidR="00290F2F" w:rsidRDefault="007A50FC">
            <w:pPr>
              <w:pStyle w:val="TableParagraph"/>
              <w:spacing w:before="37"/>
              <w:ind w:left="68" w:right="36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723F04" w14:textId="77777777" w:rsidR="00290F2F" w:rsidRDefault="007A50FC">
            <w:pPr>
              <w:pStyle w:val="TableParagraph"/>
              <w:spacing w:before="37"/>
              <w:ind w:left="64" w:right="36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E86D38" w14:textId="77777777" w:rsidR="00290F2F" w:rsidRDefault="007A50FC">
            <w:pPr>
              <w:pStyle w:val="TableParagraph"/>
              <w:spacing w:before="37"/>
              <w:ind w:right="8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2E558" w14:textId="77777777" w:rsidR="00290F2F" w:rsidRDefault="007A50FC">
            <w:pPr>
              <w:pStyle w:val="TableParagraph"/>
              <w:spacing w:before="37"/>
              <w:ind w:left="65" w:right="36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153F4E" w14:textId="77777777" w:rsidR="00290F2F" w:rsidRDefault="007A50FC">
            <w:pPr>
              <w:pStyle w:val="TableParagraph"/>
              <w:spacing w:before="37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2A611D" w14:textId="77777777" w:rsidR="00290F2F" w:rsidRDefault="007A50FC">
            <w:pPr>
              <w:pStyle w:val="TableParagraph"/>
              <w:spacing w:before="37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C5DD8" w14:textId="77777777" w:rsidR="00290F2F" w:rsidRDefault="007A50FC">
            <w:pPr>
              <w:pStyle w:val="TableParagraph"/>
              <w:spacing w:before="37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08E5D0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514D6" w14:textId="77777777" w:rsidR="00290F2F" w:rsidRDefault="007A50FC">
            <w:pPr>
              <w:pStyle w:val="TableParagraph"/>
              <w:spacing w:before="37"/>
              <w:ind w:right="1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DD1907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15FFBB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068C6" w14:textId="77777777" w:rsidR="00290F2F" w:rsidRDefault="007A50FC">
            <w:pPr>
              <w:pStyle w:val="TableParagraph"/>
              <w:spacing w:before="37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C0447A" w14:textId="77777777" w:rsidR="00290F2F" w:rsidRDefault="007A50FC">
            <w:pPr>
              <w:pStyle w:val="TableParagraph"/>
              <w:spacing w:before="37"/>
              <w:ind w:left="37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FE047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1BC31B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8CF4F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5BDC6" w14:textId="77777777" w:rsidR="00290F2F" w:rsidRDefault="007A50FC">
            <w:pPr>
              <w:pStyle w:val="TableParagraph"/>
              <w:spacing w:before="37"/>
              <w:ind w:left="4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0DE37FC" w14:textId="77777777" w:rsidR="00290F2F" w:rsidRDefault="007A50FC">
            <w:pPr>
              <w:pStyle w:val="TableParagraph"/>
              <w:spacing w:before="37"/>
              <w:ind w:right="10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</w:tr>
      <w:tr w:rsidR="00290F2F" w14:paraId="2E12CEFC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E9719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1,1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179663" w14:textId="77777777" w:rsidR="00290F2F" w:rsidRDefault="007A50FC">
            <w:pPr>
              <w:pStyle w:val="TableParagraph"/>
              <w:spacing w:before="37"/>
              <w:ind w:left="112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F13AFE" w14:textId="77777777" w:rsidR="00290F2F" w:rsidRDefault="007A50FC">
            <w:pPr>
              <w:pStyle w:val="TableParagraph"/>
              <w:spacing w:before="37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70F2BF" w14:textId="77777777" w:rsidR="00290F2F" w:rsidRDefault="007A50FC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D665F" w14:textId="77777777" w:rsidR="00290F2F" w:rsidRDefault="007A50FC">
            <w:pPr>
              <w:pStyle w:val="TableParagraph"/>
              <w:spacing w:before="37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D344F" w14:textId="77777777" w:rsidR="00290F2F" w:rsidRDefault="007A50FC">
            <w:pPr>
              <w:pStyle w:val="TableParagraph"/>
              <w:spacing w:before="37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CA6D1" w14:textId="77777777" w:rsidR="00290F2F" w:rsidRDefault="007A50FC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8A452" w14:textId="77777777" w:rsidR="00290F2F" w:rsidRDefault="007A50FC">
            <w:pPr>
              <w:pStyle w:val="TableParagraph"/>
              <w:spacing w:before="37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E4DC7E" w14:textId="77777777" w:rsidR="00290F2F" w:rsidRDefault="007A50FC">
            <w:pPr>
              <w:pStyle w:val="TableParagraph"/>
              <w:spacing w:before="37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BAD9C" w14:textId="77777777" w:rsidR="00290F2F" w:rsidRDefault="007A50FC">
            <w:pPr>
              <w:pStyle w:val="TableParagraph"/>
              <w:spacing w:before="37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6FF95C" w14:textId="77777777" w:rsidR="00290F2F" w:rsidRDefault="007A50FC">
            <w:pPr>
              <w:pStyle w:val="TableParagraph"/>
              <w:spacing w:before="37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E2766" w14:textId="77777777" w:rsidR="00290F2F" w:rsidRDefault="007A50FC">
            <w:pPr>
              <w:pStyle w:val="TableParagraph"/>
              <w:spacing w:before="37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FA39E4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8B9E66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855DE" w14:textId="77777777" w:rsidR="00290F2F" w:rsidRDefault="007A50FC">
            <w:pPr>
              <w:pStyle w:val="TableParagraph"/>
              <w:spacing w:before="37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302EF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647598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004234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F893A3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44D0C0" w14:textId="77777777" w:rsidR="00290F2F" w:rsidRDefault="007A50FC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090508" w14:textId="77777777" w:rsidR="00290F2F" w:rsidRDefault="007A50FC">
            <w:pPr>
              <w:pStyle w:val="TableParagraph"/>
              <w:spacing w:before="37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</w:tr>
      <w:tr w:rsidR="00290F2F" w14:paraId="667C58EE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B738A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0,9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C2E61" w14:textId="77777777" w:rsidR="00290F2F" w:rsidRDefault="007A50FC">
            <w:pPr>
              <w:pStyle w:val="TableParagraph"/>
              <w:spacing w:before="37"/>
              <w:ind w:left="15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C1063" w14:textId="77777777" w:rsidR="00290F2F" w:rsidRDefault="007A50FC">
            <w:pPr>
              <w:pStyle w:val="TableParagraph"/>
              <w:spacing w:before="37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8D74F1" w14:textId="77777777" w:rsidR="00290F2F" w:rsidRDefault="007A50FC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CC0642" w14:textId="77777777" w:rsidR="00290F2F" w:rsidRDefault="007A50FC">
            <w:pPr>
              <w:pStyle w:val="TableParagraph"/>
              <w:spacing w:before="37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90179" w14:textId="77777777" w:rsidR="00290F2F" w:rsidRDefault="007A50FC">
            <w:pPr>
              <w:pStyle w:val="TableParagraph"/>
              <w:spacing w:before="37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5A3D39" w14:textId="77777777" w:rsidR="00290F2F" w:rsidRDefault="007A50FC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B8B5F" w14:textId="77777777" w:rsidR="00290F2F" w:rsidRDefault="007A50FC">
            <w:pPr>
              <w:pStyle w:val="TableParagraph"/>
              <w:spacing w:before="37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EA949" w14:textId="77777777" w:rsidR="00290F2F" w:rsidRDefault="007A50FC">
            <w:pPr>
              <w:pStyle w:val="TableParagraph"/>
              <w:spacing w:before="37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10CF8" w14:textId="77777777" w:rsidR="00290F2F" w:rsidRDefault="007A50FC">
            <w:pPr>
              <w:pStyle w:val="TableParagraph"/>
              <w:spacing w:before="37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B4975" w14:textId="77777777" w:rsidR="00290F2F" w:rsidRDefault="007A50FC">
            <w:pPr>
              <w:pStyle w:val="TableParagraph"/>
              <w:spacing w:before="37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DDCC4B" w14:textId="77777777" w:rsidR="00290F2F" w:rsidRDefault="007A50FC">
            <w:pPr>
              <w:pStyle w:val="TableParagraph"/>
              <w:spacing w:before="37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33B54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7D671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A671E" w14:textId="77777777" w:rsidR="00290F2F" w:rsidRDefault="007A50FC">
            <w:pPr>
              <w:pStyle w:val="TableParagraph"/>
              <w:spacing w:before="37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C2E155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B6865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0E7D2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A4A51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1D5E6" w14:textId="77777777" w:rsidR="00290F2F" w:rsidRDefault="007A50FC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77B58B" w14:textId="77777777" w:rsidR="00290F2F" w:rsidRDefault="007A50FC">
            <w:pPr>
              <w:pStyle w:val="TableParagraph"/>
              <w:spacing w:before="37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</w:tr>
      <w:tr w:rsidR="00290F2F" w14:paraId="6548A831" w14:textId="77777777">
        <w:trPr>
          <w:trHeight w:val="285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C8E95" w14:textId="77777777" w:rsidR="00290F2F" w:rsidRDefault="007A50FC">
            <w:pPr>
              <w:pStyle w:val="TableParagraph"/>
              <w:spacing w:before="37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0,8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A6C817" w14:textId="77777777" w:rsidR="00290F2F" w:rsidRDefault="007A50FC">
            <w:pPr>
              <w:pStyle w:val="TableParagraph"/>
              <w:spacing w:before="34"/>
              <w:ind w:left="15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6EBA6" w14:textId="77777777" w:rsidR="00290F2F" w:rsidRDefault="007A50FC">
            <w:pPr>
              <w:pStyle w:val="TableParagraph"/>
              <w:spacing w:before="34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B4294" w14:textId="77777777" w:rsidR="00290F2F" w:rsidRDefault="007A50FC">
            <w:pPr>
              <w:pStyle w:val="TableParagraph"/>
              <w:spacing w:before="34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560A99" w14:textId="77777777" w:rsidR="00290F2F" w:rsidRDefault="007A50FC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15976" w14:textId="77777777" w:rsidR="00290F2F" w:rsidRDefault="007A50FC">
            <w:pPr>
              <w:pStyle w:val="TableParagraph"/>
              <w:spacing w:before="34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1E173" w14:textId="77777777" w:rsidR="00290F2F" w:rsidRDefault="007A50FC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2F3F7" w14:textId="77777777" w:rsidR="00290F2F" w:rsidRDefault="007A50FC">
            <w:pPr>
              <w:pStyle w:val="TableParagraph"/>
              <w:spacing w:before="34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5EF86" w14:textId="77777777" w:rsidR="00290F2F" w:rsidRDefault="007A50FC">
            <w:pPr>
              <w:pStyle w:val="TableParagraph"/>
              <w:spacing w:before="34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72A246" w14:textId="77777777" w:rsidR="00290F2F" w:rsidRDefault="007A50FC">
            <w:pPr>
              <w:pStyle w:val="TableParagraph"/>
              <w:spacing w:before="34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C832EA" w14:textId="77777777" w:rsidR="00290F2F" w:rsidRDefault="007A50FC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632E5" w14:textId="77777777" w:rsidR="00290F2F" w:rsidRDefault="007A50FC">
            <w:pPr>
              <w:pStyle w:val="TableParagraph"/>
              <w:spacing w:before="34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B46A4" w14:textId="77777777" w:rsidR="00290F2F" w:rsidRDefault="007A50FC">
            <w:pPr>
              <w:pStyle w:val="TableParagraph"/>
              <w:spacing w:before="34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01FE69" w14:textId="77777777" w:rsidR="00290F2F" w:rsidRDefault="007A50FC">
            <w:pPr>
              <w:pStyle w:val="TableParagraph"/>
              <w:spacing w:before="34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9CD27" w14:textId="77777777" w:rsidR="00290F2F" w:rsidRDefault="007A50FC">
            <w:pPr>
              <w:pStyle w:val="TableParagraph"/>
              <w:spacing w:before="34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FFDD4" w14:textId="77777777" w:rsidR="00290F2F" w:rsidRDefault="007A50FC">
            <w:pPr>
              <w:pStyle w:val="TableParagraph"/>
              <w:spacing w:before="34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96B63" w14:textId="77777777" w:rsidR="00290F2F" w:rsidRDefault="007A50FC">
            <w:pPr>
              <w:pStyle w:val="TableParagraph"/>
              <w:spacing w:before="34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695F5F" w14:textId="77777777" w:rsidR="00290F2F" w:rsidRDefault="007A50FC">
            <w:pPr>
              <w:pStyle w:val="TableParagraph"/>
              <w:spacing w:before="34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CB85F" w14:textId="77777777" w:rsidR="00290F2F" w:rsidRDefault="007A50FC">
            <w:pPr>
              <w:pStyle w:val="TableParagraph"/>
              <w:spacing w:before="34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9EDE6" w14:textId="77777777" w:rsidR="00290F2F" w:rsidRDefault="007A50FC">
            <w:pPr>
              <w:pStyle w:val="TableParagraph"/>
              <w:spacing w:before="34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E88525" w14:textId="77777777" w:rsidR="00290F2F" w:rsidRDefault="007A50FC">
            <w:pPr>
              <w:pStyle w:val="TableParagraph"/>
              <w:spacing w:before="34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</w:tr>
      <w:tr w:rsidR="00290F2F" w14:paraId="2E8460EF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695225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0,7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810FF5" w14:textId="77777777" w:rsidR="00290F2F" w:rsidRDefault="007A50FC">
            <w:pPr>
              <w:pStyle w:val="TableParagraph"/>
              <w:spacing w:before="37"/>
              <w:ind w:left="15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E24E3" w14:textId="77777777" w:rsidR="00290F2F" w:rsidRDefault="007A50FC">
            <w:pPr>
              <w:pStyle w:val="TableParagraph"/>
              <w:spacing w:before="37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E9EE1B" w14:textId="77777777" w:rsidR="00290F2F" w:rsidRDefault="007A50FC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07341" w14:textId="77777777" w:rsidR="00290F2F" w:rsidRDefault="007A50FC">
            <w:pPr>
              <w:pStyle w:val="TableParagraph"/>
              <w:spacing w:before="37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32383D" w14:textId="77777777" w:rsidR="00290F2F" w:rsidRDefault="007A50FC">
            <w:pPr>
              <w:pStyle w:val="TableParagraph"/>
              <w:spacing w:before="37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45BC5" w14:textId="77777777" w:rsidR="00290F2F" w:rsidRDefault="007A50FC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6165B7" w14:textId="77777777" w:rsidR="00290F2F" w:rsidRDefault="007A50FC">
            <w:pPr>
              <w:pStyle w:val="TableParagraph"/>
              <w:spacing w:before="37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7EC75" w14:textId="77777777" w:rsidR="00290F2F" w:rsidRDefault="007A50FC">
            <w:pPr>
              <w:pStyle w:val="TableParagraph"/>
              <w:spacing w:before="37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870936" w14:textId="77777777" w:rsidR="00290F2F" w:rsidRDefault="007A50FC">
            <w:pPr>
              <w:pStyle w:val="TableParagraph"/>
              <w:spacing w:before="37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794C1C" w14:textId="77777777" w:rsidR="00290F2F" w:rsidRDefault="007A50FC">
            <w:pPr>
              <w:pStyle w:val="TableParagraph"/>
              <w:spacing w:before="37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9B2CE" w14:textId="77777777" w:rsidR="00290F2F" w:rsidRDefault="007A50FC">
            <w:pPr>
              <w:pStyle w:val="TableParagraph"/>
              <w:spacing w:before="37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D3A24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C3E7C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5F8DB" w14:textId="77777777" w:rsidR="00290F2F" w:rsidRDefault="007A50FC">
            <w:pPr>
              <w:pStyle w:val="TableParagraph"/>
              <w:spacing w:before="37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8D349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E5663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E4D6A7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0B9178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88966" w14:textId="77777777" w:rsidR="00290F2F" w:rsidRDefault="007A50FC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51C01F8" w14:textId="77777777" w:rsidR="00290F2F" w:rsidRDefault="007A50FC">
            <w:pPr>
              <w:pStyle w:val="TableParagraph"/>
              <w:spacing w:before="37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</w:tr>
      <w:tr w:rsidR="00290F2F" w14:paraId="7FD04D24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87827F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0,6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61B87" w14:textId="77777777" w:rsidR="00290F2F" w:rsidRDefault="007A50FC">
            <w:pPr>
              <w:pStyle w:val="TableParagraph"/>
              <w:spacing w:before="37"/>
              <w:ind w:left="15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7AD845" w14:textId="77777777" w:rsidR="00290F2F" w:rsidRDefault="007A50FC">
            <w:pPr>
              <w:pStyle w:val="TableParagraph"/>
              <w:spacing w:before="37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C79AD1" w14:textId="77777777" w:rsidR="00290F2F" w:rsidRDefault="007A50FC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8B3644" w14:textId="77777777" w:rsidR="00290F2F" w:rsidRDefault="007A50FC">
            <w:pPr>
              <w:pStyle w:val="TableParagraph"/>
              <w:spacing w:before="37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ADAF97" w14:textId="77777777" w:rsidR="00290F2F" w:rsidRDefault="007A50FC">
            <w:pPr>
              <w:pStyle w:val="TableParagraph"/>
              <w:spacing w:before="37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35E203" w14:textId="77777777" w:rsidR="00290F2F" w:rsidRDefault="007A50FC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C62BD" w14:textId="77777777" w:rsidR="00290F2F" w:rsidRDefault="007A50FC">
            <w:pPr>
              <w:pStyle w:val="TableParagraph"/>
              <w:spacing w:before="37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D49161" w14:textId="77777777" w:rsidR="00290F2F" w:rsidRDefault="007A50FC">
            <w:pPr>
              <w:pStyle w:val="TableParagraph"/>
              <w:spacing w:before="37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9E9DC" w14:textId="77777777" w:rsidR="00290F2F" w:rsidRDefault="007A50FC">
            <w:pPr>
              <w:pStyle w:val="TableParagraph"/>
              <w:spacing w:before="37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EDA2E4" w14:textId="77777777" w:rsidR="00290F2F" w:rsidRDefault="007A50FC">
            <w:pPr>
              <w:pStyle w:val="TableParagraph"/>
              <w:spacing w:before="37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8EFC56" w14:textId="77777777" w:rsidR="00290F2F" w:rsidRDefault="007A50FC">
            <w:pPr>
              <w:pStyle w:val="TableParagraph"/>
              <w:spacing w:before="37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36494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E66CD6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EA3D3D" w14:textId="77777777" w:rsidR="00290F2F" w:rsidRDefault="007A50FC">
            <w:pPr>
              <w:pStyle w:val="TableParagraph"/>
              <w:spacing w:before="37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3C0B6C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F2C43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1F442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473B9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861B0" w14:textId="77777777" w:rsidR="00290F2F" w:rsidRDefault="007A50FC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34882D7" w14:textId="77777777" w:rsidR="00290F2F" w:rsidRDefault="007A50FC">
            <w:pPr>
              <w:pStyle w:val="TableParagraph"/>
              <w:spacing w:before="37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</w:tr>
      <w:tr w:rsidR="00290F2F" w14:paraId="6198647E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C5284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0,5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67648" w14:textId="77777777" w:rsidR="00290F2F" w:rsidRDefault="007A50FC">
            <w:pPr>
              <w:pStyle w:val="TableParagraph"/>
              <w:spacing w:before="37"/>
              <w:ind w:left="15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D48A63" w14:textId="77777777" w:rsidR="00290F2F" w:rsidRDefault="007A50FC">
            <w:pPr>
              <w:pStyle w:val="TableParagraph"/>
              <w:spacing w:before="37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DD6D3" w14:textId="77777777" w:rsidR="00290F2F" w:rsidRDefault="007A50FC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B734D8" w14:textId="77777777" w:rsidR="00290F2F" w:rsidRDefault="007A50FC">
            <w:pPr>
              <w:pStyle w:val="TableParagraph"/>
              <w:spacing w:before="37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3144A" w14:textId="77777777" w:rsidR="00290F2F" w:rsidRDefault="007A50FC">
            <w:pPr>
              <w:pStyle w:val="TableParagraph"/>
              <w:spacing w:before="37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E4236" w14:textId="77777777" w:rsidR="00290F2F" w:rsidRDefault="007A50FC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ED7AE" w14:textId="77777777" w:rsidR="00290F2F" w:rsidRDefault="007A50FC">
            <w:pPr>
              <w:pStyle w:val="TableParagraph"/>
              <w:spacing w:before="37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C4DB52" w14:textId="77777777" w:rsidR="00290F2F" w:rsidRDefault="007A50FC">
            <w:pPr>
              <w:pStyle w:val="TableParagraph"/>
              <w:spacing w:before="37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1E9999" w14:textId="77777777" w:rsidR="00290F2F" w:rsidRDefault="007A50FC">
            <w:pPr>
              <w:pStyle w:val="TableParagraph"/>
              <w:spacing w:before="37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7875B" w14:textId="77777777" w:rsidR="00290F2F" w:rsidRDefault="007A50FC">
            <w:pPr>
              <w:pStyle w:val="TableParagraph"/>
              <w:spacing w:before="37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1082CE" w14:textId="77777777" w:rsidR="00290F2F" w:rsidRDefault="007A50FC">
            <w:pPr>
              <w:pStyle w:val="TableParagraph"/>
              <w:spacing w:before="37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76DD06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09EDE5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8454E" w14:textId="77777777" w:rsidR="00290F2F" w:rsidRDefault="007A50FC">
            <w:pPr>
              <w:pStyle w:val="TableParagraph"/>
              <w:spacing w:before="37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879660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A0E74D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6235B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71E3E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01599" w14:textId="77777777" w:rsidR="00290F2F" w:rsidRDefault="007A50FC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79900F" w14:textId="77777777" w:rsidR="00290F2F" w:rsidRDefault="007A50FC">
            <w:pPr>
              <w:pStyle w:val="TableParagraph"/>
              <w:spacing w:before="37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</w:tr>
      <w:tr w:rsidR="00290F2F" w14:paraId="02DD8A4D" w14:textId="77777777">
        <w:trPr>
          <w:trHeight w:val="285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5415D5" w14:textId="77777777" w:rsidR="00290F2F" w:rsidRDefault="007A50FC">
            <w:pPr>
              <w:pStyle w:val="TableParagraph"/>
              <w:spacing w:before="37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0,4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D660F8" w14:textId="77777777" w:rsidR="00290F2F" w:rsidRDefault="007A50FC">
            <w:pPr>
              <w:pStyle w:val="TableParagraph"/>
              <w:spacing w:before="34"/>
              <w:ind w:left="15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30D12" w14:textId="77777777" w:rsidR="00290F2F" w:rsidRDefault="007A50FC">
            <w:pPr>
              <w:pStyle w:val="TableParagraph"/>
              <w:spacing w:before="34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9327F" w14:textId="77777777" w:rsidR="00290F2F" w:rsidRDefault="007A50FC">
            <w:pPr>
              <w:pStyle w:val="TableParagraph"/>
              <w:spacing w:before="34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830C80" w14:textId="77777777" w:rsidR="00290F2F" w:rsidRDefault="007A50FC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36696" w14:textId="77777777" w:rsidR="00290F2F" w:rsidRDefault="007A50FC">
            <w:pPr>
              <w:pStyle w:val="TableParagraph"/>
              <w:spacing w:before="34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036B66" w14:textId="77777777" w:rsidR="00290F2F" w:rsidRDefault="007A50FC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3BF8E7" w14:textId="77777777" w:rsidR="00290F2F" w:rsidRDefault="007A50FC">
            <w:pPr>
              <w:pStyle w:val="TableParagraph"/>
              <w:spacing w:before="34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C88F62" w14:textId="77777777" w:rsidR="00290F2F" w:rsidRDefault="007A50FC">
            <w:pPr>
              <w:pStyle w:val="TableParagraph"/>
              <w:spacing w:before="34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3177CC" w14:textId="77777777" w:rsidR="00290F2F" w:rsidRDefault="007A50FC">
            <w:pPr>
              <w:pStyle w:val="TableParagraph"/>
              <w:spacing w:before="34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CD94BD" w14:textId="77777777" w:rsidR="00290F2F" w:rsidRDefault="007A50FC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D00960" w14:textId="77777777" w:rsidR="00290F2F" w:rsidRDefault="007A50FC">
            <w:pPr>
              <w:pStyle w:val="TableParagraph"/>
              <w:spacing w:before="34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4853C" w14:textId="77777777" w:rsidR="00290F2F" w:rsidRDefault="007A50FC">
            <w:pPr>
              <w:pStyle w:val="TableParagraph"/>
              <w:spacing w:before="34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783513" w14:textId="77777777" w:rsidR="00290F2F" w:rsidRDefault="007A50FC">
            <w:pPr>
              <w:pStyle w:val="TableParagraph"/>
              <w:spacing w:before="34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98F17E" w14:textId="77777777" w:rsidR="00290F2F" w:rsidRDefault="007A50FC">
            <w:pPr>
              <w:pStyle w:val="TableParagraph"/>
              <w:spacing w:before="34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55594" w14:textId="77777777" w:rsidR="00290F2F" w:rsidRDefault="007A50FC">
            <w:pPr>
              <w:pStyle w:val="TableParagraph"/>
              <w:spacing w:before="34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60CA55" w14:textId="77777777" w:rsidR="00290F2F" w:rsidRDefault="007A50FC">
            <w:pPr>
              <w:pStyle w:val="TableParagraph"/>
              <w:spacing w:before="34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F083B" w14:textId="77777777" w:rsidR="00290F2F" w:rsidRDefault="007A50FC">
            <w:pPr>
              <w:pStyle w:val="TableParagraph"/>
              <w:spacing w:before="34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2B81BF" w14:textId="77777777" w:rsidR="00290F2F" w:rsidRDefault="007A50FC">
            <w:pPr>
              <w:pStyle w:val="TableParagraph"/>
              <w:spacing w:before="34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D4CB6" w14:textId="77777777" w:rsidR="00290F2F" w:rsidRDefault="007A50FC">
            <w:pPr>
              <w:pStyle w:val="TableParagraph"/>
              <w:spacing w:before="34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614B12B" w14:textId="77777777" w:rsidR="00290F2F" w:rsidRDefault="007A50FC">
            <w:pPr>
              <w:pStyle w:val="TableParagraph"/>
              <w:spacing w:before="34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</w:tr>
      <w:tr w:rsidR="00290F2F" w14:paraId="0A21E04D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0F70FC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0,3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E3230" w14:textId="77777777" w:rsidR="00290F2F" w:rsidRDefault="007A50FC">
            <w:pPr>
              <w:pStyle w:val="TableParagraph"/>
              <w:spacing w:before="37"/>
              <w:ind w:left="15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884693" w14:textId="77777777" w:rsidR="00290F2F" w:rsidRDefault="007A50FC">
            <w:pPr>
              <w:pStyle w:val="TableParagraph"/>
              <w:spacing w:before="37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085C95" w14:textId="77777777" w:rsidR="00290F2F" w:rsidRDefault="007A50FC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D4782E" w14:textId="77777777" w:rsidR="00290F2F" w:rsidRDefault="007A50FC">
            <w:pPr>
              <w:pStyle w:val="TableParagraph"/>
              <w:spacing w:before="37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132B17" w14:textId="77777777" w:rsidR="00290F2F" w:rsidRDefault="007A50FC">
            <w:pPr>
              <w:pStyle w:val="TableParagraph"/>
              <w:spacing w:before="37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8FBE7" w14:textId="77777777" w:rsidR="00290F2F" w:rsidRDefault="007A50FC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4B200" w14:textId="77777777" w:rsidR="00290F2F" w:rsidRDefault="007A50FC">
            <w:pPr>
              <w:pStyle w:val="TableParagraph"/>
              <w:spacing w:before="37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D5EC0" w14:textId="77777777" w:rsidR="00290F2F" w:rsidRDefault="007A50FC">
            <w:pPr>
              <w:pStyle w:val="TableParagraph"/>
              <w:spacing w:before="37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A8C0CB" w14:textId="77777777" w:rsidR="00290F2F" w:rsidRDefault="007A50FC">
            <w:pPr>
              <w:pStyle w:val="TableParagraph"/>
              <w:spacing w:before="37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90BCE" w14:textId="77777777" w:rsidR="00290F2F" w:rsidRDefault="007A50FC">
            <w:pPr>
              <w:pStyle w:val="TableParagraph"/>
              <w:spacing w:before="37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46B295" w14:textId="77777777" w:rsidR="00290F2F" w:rsidRDefault="007A50FC">
            <w:pPr>
              <w:pStyle w:val="TableParagraph"/>
              <w:spacing w:before="37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3DC250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45C25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5FAC43" w14:textId="77777777" w:rsidR="00290F2F" w:rsidRDefault="007A50FC">
            <w:pPr>
              <w:pStyle w:val="TableParagraph"/>
              <w:spacing w:before="37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088B7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9B06C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1CDD8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28A31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C78E2" w14:textId="77777777" w:rsidR="00290F2F" w:rsidRDefault="007A50FC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962BFA" w14:textId="77777777" w:rsidR="00290F2F" w:rsidRDefault="007A50FC">
            <w:pPr>
              <w:pStyle w:val="TableParagraph"/>
              <w:spacing w:before="37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</w:tr>
      <w:tr w:rsidR="00290F2F" w14:paraId="76F173C0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6B294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0,2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1DB1FB" w14:textId="77777777" w:rsidR="00290F2F" w:rsidRDefault="007A50FC">
            <w:pPr>
              <w:pStyle w:val="TableParagraph"/>
              <w:spacing w:before="37"/>
              <w:ind w:left="15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1B855" w14:textId="77777777" w:rsidR="00290F2F" w:rsidRDefault="007A50FC">
            <w:pPr>
              <w:pStyle w:val="TableParagraph"/>
              <w:spacing w:before="37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498006" w14:textId="77777777" w:rsidR="00290F2F" w:rsidRDefault="007A50FC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C15CA3" w14:textId="77777777" w:rsidR="00290F2F" w:rsidRDefault="007A50FC">
            <w:pPr>
              <w:pStyle w:val="TableParagraph"/>
              <w:spacing w:before="37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0BE016" w14:textId="77777777" w:rsidR="00290F2F" w:rsidRDefault="007A50FC">
            <w:pPr>
              <w:pStyle w:val="TableParagraph"/>
              <w:spacing w:before="37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08408" w14:textId="77777777" w:rsidR="00290F2F" w:rsidRDefault="007A50FC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F61128" w14:textId="77777777" w:rsidR="00290F2F" w:rsidRDefault="007A50FC">
            <w:pPr>
              <w:pStyle w:val="TableParagraph"/>
              <w:spacing w:before="37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CF4E3" w14:textId="77777777" w:rsidR="00290F2F" w:rsidRDefault="007A50FC">
            <w:pPr>
              <w:pStyle w:val="TableParagraph"/>
              <w:spacing w:before="37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4B7BA2" w14:textId="77777777" w:rsidR="00290F2F" w:rsidRDefault="007A50FC">
            <w:pPr>
              <w:pStyle w:val="TableParagraph"/>
              <w:spacing w:before="37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D2E784" w14:textId="77777777" w:rsidR="00290F2F" w:rsidRDefault="007A50FC">
            <w:pPr>
              <w:pStyle w:val="TableParagraph"/>
              <w:spacing w:before="37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08A1EC" w14:textId="77777777" w:rsidR="00290F2F" w:rsidRDefault="007A50FC">
            <w:pPr>
              <w:pStyle w:val="TableParagraph"/>
              <w:spacing w:before="37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8B4F2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829C6E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B7ECD2" w14:textId="77777777" w:rsidR="00290F2F" w:rsidRDefault="007A50FC">
            <w:pPr>
              <w:pStyle w:val="TableParagraph"/>
              <w:spacing w:before="37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050B5B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917E72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ACB3D4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BB2BE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84FDFC" w14:textId="77777777" w:rsidR="00290F2F" w:rsidRDefault="007A50FC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109A04" w14:textId="77777777" w:rsidR="00290F2F" w:rsidRDefault="007A50FC">
            <w:pPr>
              <w:pStyle w:val="TableParagraph"/>
              <w:spacing w:before="37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</w:tr>
      <w:tr w:rsidR="00290F2F" w14:paraId="56C696AA" w14:textId="77777777">
        <w:trPr>
          <w:trHeight w:val="287"/>
        </w:trPr>
        <w:tc>
          <w:tcPr>
            <w:tcW w:w="1344" w:type="dxa"/>
            <w:tcBorders>
              <w:top w:val="single" w:sz="4" w:space="0" w:color="231F20"/>
              <w:right w:val="single" w:sz="4" w:space="0" w:color="231F20"/>
            </w:tcBorders>
          </w:tcPr>
          <w:p w14:paraId="27F286F6" w14:textId="77777777" w:rsidR="00290F2F" w:rsidRDefault="007A50FC">
            <w:pPr>
              <w:pStyle w:val="TableParagraph"/>
              <w:spacing w:before="39"/>
              <w:ind w:left="140" w:right="119"/>
              <w:rPr>
                <w:sz w:val="18"/>
              </w:rPr>
            </w:pPr>
            <w:r>
              <w:rPr>
                <w:color w:val="231F20"/>
                <w:sz w:val="18"/>
              </w:rPr>
              <w:t>0,1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E3048BC" w14:textId="77777777" w:rsidR="00290F2F" w:rsidRDefault="007A50FC">
            <w:pPr>
              <w:pStyle w:val="TableParagraph"/>
              <w:spacing w:before="37"/>
              <w:ind w:left="15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D632512" w14:textId="77777777" w:rsidR="00290F2F" w:rsidRDefault="007A50FC">
            <w:pPr>
              <w:pStyle w:val="TableParagraph"/>
              <w:spacing w:before="37"/>
              <w:ind w:left="15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F91F60A" w14:textId="77777777" w:rsidR="00290F2F" w:rsidRDefault="007A50FC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D989096" w14:textId="77777777" w:rsidR="00290F2F" w:rsidRDefault="007A50FC">
            <w:pPr>
              <w:pStyle w:val="TableParagraph"/>
              <w:spacing w:before="37"/>
              <w:ind w:left="26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0EF91C0" w14:textId="77777777" w:rsidR="00290F2F" w:rsidRDefault="007A50FC">
            <w:pPr>
              <w:pStyle w:val="TableParagraph"/>
              <w:spacing w:before="37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1B742A0" w14:textId="77777777" w:rsidR="00290F2F" w:rsidRDefault="007A50FC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E83BFBB" w14:textId="77777777" w:rsidR="00290F2F" w:rsidRDefault="007A50FC">
            <w:pPr>
              <w:pStyle w:val="TableParagraph"/>
              <w:spacing w:before="37"/>
              <w:ind w:left="15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F5F26F9" w14:textId="77777777" w:rsidR="00290F2F" w:rsidRDefault="007A50FC">
            <w:pPr>
              <w:pStyle w:val="TableParagraph"/>
              <w:spacing w:before="37"/>
              <w:ind w:right="1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0670795" w14:textId="77777777" w:rsidR="00290F2F" w:rsidRDefault="007A50FC">
            <w:pPr>
              <w:pStyle w:val="TableParagraph"/>
              <w:spacing w:before="37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B9AB2F8" w14:textId="77777777" w:rsidR="00290F2F" w:rsidRDefault="007A50FC">
            <w:pPr>
              <w:pStyle w:val="TableParagraph"/>
              <w:spacing w:before="37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8D0DE1C" w14:textId="77777777" w:rsidR="00290F2F" w:rsidRDefault="007A50FC">
            <w:pPr>
              <w:pStyle w:val="TableParagraph"/>
              <w:spacing w:before="37"/>
              <w:ind w:right="1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E5C87C" w14:textId="77777777" w:rsidR="00290F2F" w:rsidRDefault="007A50FC">
            <w:pPr>
              <w:pStyle w:val="TableParagraph"/>
              <w:spacing w:before="37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D49480A" w14:textId="77777777" w:rsidR="00290F2F" w:rsidRDefault="007A50FC">
            <w:pPr>
              <w:pStyle w:val="TableParagraph"/>
              <w:spacing w:before="37"/>
              <w:ind w:left="1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F5D7F5F" w14:textId="77777777" w:rsidR="00290F2F" w:rsidRDefault="007A50FC">
            <w:pPr>
              <w:pStyle w:val="TableParagraph"/>
              <w:spacing w:before="37"/>
              <w:ind w:right="1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0EC543F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568F517" w14:textId="77777777" w:rsidR="00290F2F" w:rsidRDefault="007A50FC">
            <w:pPr>
              <w:pStyle w:val="TableParagraph"/>
              <w:spacing w:before="37"/>
              <w:ind w:left="3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8F451B" w14:textId="77777777" w:rsidR="00290F2F" w:rsidRDefault="007A50FC">
            <w:pPr>
              <w:pStyle w:val="TableParagraph"/>
              <w:spacing w:before="37"/>
              <w:ind w:right="1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15AD6CE" w14:textId="77777777" w:rsidR="00290F2F" w:rsidRDefault="007A50FC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4EF66F0" w14:textId="77777777" w:rsidR="00290F2F" w:rsidRDefault="007A50FC">
            <w:pPr>
              <w:pStyle w:val="TableParagraph"/>
              <w:spacing w:before="37"/>
              <w:ind w:left="46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231F20"/>
              <w:left w:val="single" w:sz="4" w:space="0" w:color="231F20"/>
            </w:tcBorders>
          </w:tcPr>
          <w:p w14:paraId="4F4CF7AD" w14:textId="77777777" w:rsidR="00290F2F" w:rsidRDefault="007A50FC">
            <w:pPr>
              <w:pStyle w:val="TableParagraph"/>
              <w:spacing w:before="37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</w:tr>
    </w:tbl>
    <w:p w14:paraId="1B8EEA67" w14:textId="77777777" w:rsidR="00290F2F" w:rsidRDefault="00290F2F">
      <w:pPr>
        <w:pStyle w:val="Textkrper"/>
        <w:spacing w:before="5"/>
        <w:rPr>
          <w:sz w:val="12"/>
        </w:rPr>
      </w:pPr>
    </w:p>
    <w:p w14:paraId="54C32172" w14:textId="77777777" w:rsidR="00290F2F" w:rsidRDefault="007A50FC">
      <w:pPr>
        <w:pStyle w:val="berschrift3"/>
        <w:spacing w:before="92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5CE6FCD0" w14:textId="77777777" w:rsidR="00290F2F" w:rsidRDefault="007A50FC">
      <w:pPr>
        <w:pStyle w:val="Textkrper"/>
        <w:spacing w:before="3"/>
        <w:ind w:left="178"/>
      </w:pPr>
      <w:r>
        <w:rPr>
          <w:color w:val="231F20"/>
        </w:rPr>
        <w:t>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drei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verschiedene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Überprüfungsformen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möglich,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denen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Prüfling zwei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auswählt:</w:t>
      </w:r>
    </w:p>
    <w:p w14:paraId="247D8EB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/>
        <w:ind w:right="255"/>
        <w:rPr>
          <w:sz w:val="24"/>
        </w:rPr>
      </w:pPr>
      <w:r>
        <w:rPr>
          <w:color w:val="231F20"/>
          <w:sz w:val="24"/>
        </w:rPr>
        <w:t>komplexe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normgebundene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normungebundene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Partner-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Gruppengestal-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tung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individuell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gestalteten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Gerätekombination,</w:t>
      </w:r>
    </w:p>
    <w:p w14:paraId="7FD872B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35" w:lineRule="auto"/>
        <w:ind w:right="255"/>
        <w:rPr>
          <w:sz w:val="24"/>
        </w:rPr>
      </w:pPr>
      <w:r>
        <w:rPr>
          <w:color w:val="231F20"/>
          <w:sz w:val="24"/>
        </w:rPr>
        <w:t>komplexe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normgebundene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normungebundene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Partner-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Gruppengestal-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tung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ausgewählten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Gerät oder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Boden,</w:t>
      </w:r>
    </w:p>
    <w:p w14:paraId="2DB6DDA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rPr>
          <w:sz w:val="24"/>
        </w:rPr>
      </w:pPr>
      <w:r>
        <w:rPr>
          <w:color w:val="231F20"/>
          <w:sz w:val="24"/>
        </w:rPr>
        <w:t>komplexe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normgebundene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normungebundene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Partner-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Gruppengestal-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tung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akrobatischen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Elementen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Boden.</w:t>
      </w:r>
    </w:p>
    <w:p w14:paraId="5B634363" w14:textId="77777777" w:rsidR="00290F2F" w:rsidRDefault="007A50FC">
      <w:pPr>
        <w:pStyle w:val="Textkrper"/>
        <w:spacing w:before="119"/>
        <w:ind w:left="178" w:right="252"/>
        <w:jc w:val="both"/>
      </w:pPr>
      <w:r>
        <w:rPr>
          <w:color w:val="231F20"/>
        </w:rPr>
        <w:t>Die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Kürübung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sollte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mindestens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synchronen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Bewegens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aufweisen.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Sie kann sportliche, spielerische und/oder darstellerische Phasen bzw. Elemente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enthalten. Die Pflichtanforderungen beim Turnen einer Partner- bzw. Gruppenkür 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geben sich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 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Unterricht erarbeiteten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Turnelementen.</w:t>
      </w:r>
    </w:p>
    <w:p w14:paraId="0A1D0B61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174A369F" w14:textId="77777777" w:rsidR="00290F2F" w:rsidRDefault="00290F2F">
      <w:pPr>
        <w:pStyle w:val="Textkrper"/>
        <w:spacing w:before="8"/>
        <w:rPr>
          <w:sz w:val="12"/>
        </w:rPr>
      </w:pPr>
    </w:p>
    <w:p w14:paraId="151E35F3" w14:textId="77777777" w:rsidR="00290F2F" w:rsidRDefault="007A50FC">
      <w:pPr>
        <w:pStyle w:val="Textkrper"/>
        <w:spacing w:before="93"/>
        <w:ind w:left="178" w:right="252"/>
        <w:jc w:val="both"/>
      </w:pPr>
      <w:r>
        <w:rPr>
          <w:color w:val="231F20"/>
        </w:rPr>
        <w:t>Eine Woche vor dem Prüfungstermin legen die Prüflinge ihre individuelle Ausgestal-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zwei Kürübungen schriftlich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vor.</w:t>
      </w:r>
    </w:p>
    <w:p w14:paraId="430869FE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Abweichungen der Übungsgestaltung von der schriftlich festgelegten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planung können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jedem Prüfungsteil zur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Absenkung der Leistungsbewertung 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bis zu zwei Notenpunkte führen, soweit sich die Abweichungen nicht unmittelbar ein-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sichtig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 aktuell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sinnvolles Verhalten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Geplanten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ergeben.</w:t>
      </w:r>
    </w:p>
    <w:p w14:paraId="34D71063" w14:textId="77777777" w:rsidR="00290F2F" w:rsidRDefault="00290F2F">
      <w:pPr>
        <w:pStyle w:val="Textkrper"/>
        <w:spacing w:before="10"/>
        <w:rPr>
          <w:sz w:val="20"/>
        </w:rPr>
      </w:pPr>
    </w:p>
    <w:p w14:paraId="399C7B02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4327DBC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 w:line="293" w:lineRule="exact"/>
        <w:rPr>
          <w:sz w:val="24"/>
        </w:rPr>
      </w:pPr>
      <w:r>
        <w:rPr>
          <w:color w:val="231F20"/>
          <w:sz w:val="24"/>
        </w:rPr>
        <w:t>Gestaltungskriterien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Partner-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Gruppenchoreographie</w:t>
      </w:r>
    </w:p>
    <w:p w14:paraId="6B27829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5" w:line="235" w:lineRule="auto"/>
        <w:ind w:right="261"/>
        <w:rPr>
          <w:sz w:val="24"/>
        </w:rPr>
      </w:pPr>
      <w:r>
        <w:rPr>
          <w:color w:val="231F20"/>
          <w:sz w:val="24"/>
        </w:rPr>
        <w:t>Ausführungsqualität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(z.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B.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Bewegungsgenauigkeit,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Bewegungsfluss,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Bewegungs-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rhythmus, Bewegungsdynamik)</w:t>
      </w:r>
    </w:p>
    <w:p w14:paraId="65CA9DA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6"/>
        <w:rPr>
          <w:sz w:val="24"/>
        </w:rPr>
      </w:pPr>
      <w:r>
        <w:rPr>
          <w:color w:val="231F20"/>
          <w:sz w:val="24"/>
        </w:rPr>
        <w:t>Kreativität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Originalität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sowie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Vielfältigkeit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hinsichtlich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Partner-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Grup-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penturnens</w:t>
      </w:r>
    </w:p>
    <w:p w14:paraId="290EB043" w14:textId="77777777" w:rsidR="00290F2F" w:rsidRDefault="007A50FC">
      <w:pPr>
        <w:pStyle w:val="berschrift3"/>
        <w:spacing w:before="178"/>
      </w:pPr>
      <w:r>
        <w:rPr>
          <w:color w:val="231F20"/>
        </w:rPr>
        <w:t>Leistungsbewertung</w:t>
      </w:r>
    </w:p>
    <w:p w14:paraId="338CD4B4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Bei der Partner- bzw. Gruppenkür kann die Beurteilung der einzelnen Prüflinge auf-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grund der Qualität der Ausführung und erkennbarer Differenzierungen in der Vielfalt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Formen und Verbindungen sowie im Schwierigkeitsgrad unterschiedlich sein.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Hinsichtlich des Aufbaus und der Gestaltung der Übung erfolgt eine gleiche Bewer-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tung.</w:t>
      </w:r>
    </w:p>
    <w:p w14:paraId="3CC8D97A" w14:textId="77777777" w:rsidR="00290F2F" w:rsidRDefault="00290F2F">
      <w:pPr>
        <w:pStyle w:val="Textkrper"/>
        <w:spacing w:before="5"/>
        <w:rPr>
          <w:sz w:val="34"/>
        </w:rPr>
      </w:pPr>
    </w:p>
    <w:p w14:paraId="004C003B" w14:textId="77777777" w:rsidR="00290F2F" w:rsidRDefault="007A50FC">
      <w:pPr>
        <w:pStyle w:val="berschrift3"/>
        <w:numPr>
          <w:ilvl w:val="2"/>
          <w:numId w:val="3"/>
        </w:numPr>
        <w:tabs>
          <w:tab w:val="left" w:pos="886"/>
        </w:tabs>
        <w:ind w:left="886" w:right="899" w:hanging="709"/>
      </w:pPr>
      <w:r>
        <w:rPr>
          <w:color w:val="231F20"/>
        </w:rPr>
        <w:t>Gestalten, Tanzen, Darstellen – Gymnastik/Tanz, Bewegungskünste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(BF/SB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6)</w:t>
      </w:r>
    </w:p>
    <w:p w14:paraId="7EB181EA" w14:textId="77777777" w:rsidR="00290F2F" w:rsidRDefault="007A50FC">
      <w:pPr>
        <w:spacing w:before="120"/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Prüfungsleistungen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deren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Gewichtung</w:t>
      </w:r>
    </w:p>
    <w:p w14:paraId="7AD1EDD5" w14:textId="77777777" w:rsidR="00290F2F" w:rsidRDefault="007A50FC">
      <w:pPr>
        <w:pStyle w:val="Textkrper"/>
        <w:spacing w:before="118"/>
        <w:ind w:left="178" w:right="250"/>
        <w:jc w:val="both"/>
      </w:pPr>
      <w:r>
        <w:rPr>
          <w:color w:val="231F20"/>
        </w:rPr>
        <w:t xml:space="preserve">Die Prüfung im </w:t>
      </w:r>
      <w:r>
        <w:rPr>
          <w:rFonts w:ascii="Arial" w:hAnsi="Arial"/>
          <w:i/>
          <w:color w:val="231F20"/>
        </w:rPr>
        <w:t xml:space="preserve">Grund- oder Leistungskurs </w:t>
      </w:r>
      <w:r>
        <w:rPr>
          <w:color w:val="231F20"/>
        </w:rPr>
        <w:t>besteht entweder aus einer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feldspezifischen wettkampfbezogenen oder bewegungsfeldspezifischen fakultativen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Prüfungsleistung. Die Entscheidung hierüber trifft der Prüfling. Es können nur solche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 und Inhalte ausgewählt werden, die vertieft Gegenstand des Unter-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richts 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Kursprofil 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Qualifikationsphase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gewesen sind.</w:t>
      </w:r>
    </w:p>
    <w:p w14:paraId="629E0E52" w14:textId="77777777" w:rsidR="00290F2F" w:rsidRDefault="007A50FC">
      <w:pPr>
        <w:pStyle w:val="Textkrper"/>
        <w:spacing w:before="122"/>
        <w:ind w:left="178" w:right="251"/>
        <w:jc w:val="both"/>
      </w:pPr>
      <w:r>
        <w:rPr>
          <w:color w:val="231F20"/>
        </w:rPr>
        <w:t>Sowohl die wettkampfbezogene Prüfungsleistung als auch die fakultative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 bestehen aus jeweils zwei Teilen; dabei haben beide Prüfungsteile gleiches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Gewicht.</w:t>
      </w:r>
    </w:p>
    <w:p w14:paraId="64984910" w14:textId="77777777" w:rsidR="00290F2F" w:rsidRDefault="00290F2F">
      <w:pPr>
        <w:pStyle w:val="Textkrper"/>
        <w:spacing w:before="10"/>
        <w:rPr>
          <w:sz w:val="20"/>
        </w:rPr>
      </w:pPr>
    </w:p>
    <w:p w14:paraId="4137CC85" w14:textId="77777777" w:rsidR="00290F2F" w:rsidRDefault="007A50FC">
      <w:pPr>
        <w:pStyle w:val="berschrift3"/>
        <w:spacing w:line="343" w:lineRule="auto"/>
        <w:ind w:right="4648"/>
      </w:pPr>
      <w:r>
        <w:rPr>
          <w:color w:val="231F20"/>
        </w:rPr>
        <w:t>Wettkampfbezogene Prüfungsleistungen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 -inhalte</w:t>
      </w:r>
    </w:p>
    <w:p w14:paraId="14ADDEC3" w14:textId="77777777" w:rsidR="00290F2F" w:rsidRDefault="007A50FC">
      <w:pPr>
        <w:pStyle w:val="Textkrper"/>
        <w:spacing w:before="3"/>
        <w:ind w:left="178" w:right="252"/>
        <w:jc w:val="both"/>
      </w:pPr>
      <w:r>
        <w:rPr>
          <w:color w:val="231F20"/>
        </w:rPr>
        <w:t>Die Überprüfung wettkampfbezogener Leistungen erfolgt in der rhythmischen Sport-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gymnastik mit oder ohne Handgerät und in einer stilgebundenen tänzerischen Bewe-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gungskomposition.</w:t>
      </w:r>
    </w:p>
    <w:p w14:paraId="6D47AD83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erste Prüfungsteil besteht aus einer gymnastischen Präsentation</w:t>
      </w:r>
      <w:r>
        <w:rPr>
          <w:color w:val="231F20"/>
          <w:vertAlign w:val="superscript"/>
        </w:rPr>
        <w:t>14</w:t>
      </w:r>
      <w:r>
        <w:rPr>
          <w:color w:val="231F20"/>
        </w:rPr>
        <w:t xml:space="preserve"> mit oder ohne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Handgerät mit musikalischer bzw. rhythmischer Begleitung als Einzel-, Partner-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Gruppenkür.</w:t>
      </w:r>
    </w:p>
    <w:p w14:paraId="71D87026" w14:textId="77777777" w:rsidR="00290F2F" w:rsidRDefault="00290F2F">
      <w:pPr>
        <w:pStyle w:val="Textkrper"/>
        <w:rPr>
          <w:sz w:val="20"/>
        </w:rPr>
      </w:pPr>
    </w:p>
    <w:p w14:paraId="175361DC" w14:textId="77777777" w:rsidR="00290F2F" w:rsidRDefault="00290F2F">
      <w:pPr>
        <w:pStyle w:val="Textkrper"/>
        <w:rPr>
          <w:sz w:val="20"/>
        </w:rPr>
      </w:pPr>
    </w:p>
    <w:p w14:paraId="74DDF8BB" w14:textId="1E59DC19" w:rsidR="00290F2F" w:rsidRDefault="00EB73AF">
      <w:pPr>
        <w:pStyle w:val="Textkrper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CA46C0" wp14:editId="5E848E74">
                <wp:simplePos x="0" y="0"/>
                <wp:positionH relativeFrom="page">
                  <wp:posOffset>900430</wp:posOffset>
                </wp:positionH>
                <wp:positionV relativeFrom="paragraph">
                  <wp:posOffset>149860</wp:posOffset>
                </wp:positionV>
                <wp:extent cx="1828800" cy="889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C6A6B" id="Rectangle 7" o:spid="_x0000_s1026" style="position:absolute;margin-left:70.9pt;margin-top:11.8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" fillcolor="#231f20" stroked="f">
                <w10:wrap type="topAndBottom" anchorx="page"/>
              </v:rect>
            </w:pict>
          </mc:Fallback>
        </mc:AlternateContent>
      </w:r>
    </w:p>
    <w:p w14:paraId="029C068A" w14:textId="77777777" w:rsidR="00290F2F" w:rsidRDefault="007A50FC">
      <w:pPr>
        <w:spacing w:before="92" w:line="242" w:lineRule="auto"/>
        <w:ind w:left="461" w:right="252" w:hanging="284"/>
        <w:jc w:val="both"/>
        <w:rPr>
          <w:sz w:val="18"/>
        </w:rPr>
      </w:pPr>
      <w:r>
        <w:rPr>
          <w:rFonts w:ascii="Calibri" w:hAnsi="Calibri"/>
          <w:color w:val="231F20"/>
          <w:sz w:val="18"/>
          <w:vertAlign w:val="superscript"/>
        </w:rPr>
        <w:t>14</w:t>
      </w:r>
      <w:r>
        <w:rPr>
          <w:rFonts w:ascii="Calibri" w:hAnsi="Calibri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Bewegungselemente werden beispielhaft in der Tabelle im Heft „Ergänzende Hinweise und Beispiele für die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Bewertung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und Durchführung der sportpraktischen Prüfungen im Rahmen der Fachprüfung Sport im Abitur“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ausgewiesen.</w:t>
      </w:r>
    </w:p>
    <w:p w14:paraId="36B37F20" w14:textId="77777777" w:rsidR="00290F2F" w:rsidRDefault="00290F2F">
      <w:pPr>
        <w:spacing w:line="242" w:lineRule="auto"/>
        <w:jc w:val="both"/>
        <w:rPr>
          <w:sz w:val="18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1F20C1CD" w14:textId="77777777" w:rsidR="00290F2F" w:rsidRDefault="00290F2F">
      <w:pPr>
        <w:pStyle w:val="Textkrper"/>
        <w:spacing w:before="8"/>
        <w:rPr>
          <w:sz w:val="12"/>
        </w:rPr>
      </w:pPr>
    </w:p>
    <w:p w14:paraId="46B7916A" w14:textId="77777777" w:rsidR="00290F2F" w:rsidRDefault="007A50FC">
      <w:pPr>
        <w:pStyle w:val="Textkrper"/>
        <w:spacing w:before="93"/>
        <w:ind w:left="178" w:right="248"/>
        <w:jc w:val="both"/>
      </w:pPr>
      <w:r>
        <w:rPr>
          <w:color w:val="231F20"/>
        </w:rPr>
        <w:t>Der zweite Prüfungsteil besteht aus einer stilgebundenen (traditionelle oder neue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Stilrichtungen) tänzerischen Präsentation</w:t>
      </w:r>
      <w:r>
        <w:rPr>
          <w:color w:val="231F20"/>
          <w:vertAlign w:val="superscript"/>
        </w:rPr>
        <w:t>15</w:t>
      </w:r>
      <w:r>
        <w:rPr>
          <w:color w:val="231F20"/>
        </w:rPr>
        <w:t xml:space="preserve"> mit musikalischer bzw. rhythmischer Be-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gleitung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Einzel-, Partner-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Gruppenkür.</w:t>
      </w:r>
    </w:p>
    <w:p w14:paraId="0B527557" w14:textId="77777777" w:rsidR="00290F2F" w:rsidRDefault="007A50FC">
      <w:pPr>
        <w:pStyle w:val="Textkrper"/>
        <w:spacing w:before="120"/>
        <w:ind w:left="178"/>
        <w:jc w:val="both"/>
      </w:pPr>
      <w:r>
        <w:rPr>
          <w:color w:val="231F20"/>
        </w:rPr>
        <w:t>Mindestens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Präsentation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Partner-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Gruppenkür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gestaltet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werden.</w:t>
      </w:r>
    </w:p>
    <w:p w14:paraId="756C384F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 Prüfungsleistung wird aus im Unterricht erarbeiteten Pflichtelementen sowie vom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Prüfling frei auszuwählenden Kürelementen gebildet. Schwierigkeitsgrad sowie 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zahl und Art der Pflichtelemente werden durch die Prüferin oder den Prüfer spätes-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tens zu Beginn des zweiten Halbjahres der Qualifikationsphase festgelegt. Es liegt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Verantwortung der Fachkonferenz, ein angemessenes Anforderungsniveau hin-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sichtlich 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Pflichtelemente sicherzustellen.</w:t>
      </w:r>
    </w:p>
    <w:p w14:paraId="53B92742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Über die Auswahl der Kürelemente sowie die Art der musikalischen bzw. rhythmi-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schen Begleitung und das Handgerät/Objekt entscheidet der Prüfling ggf. in Abspra-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 mit der Partnerin oder dem Partner sowie der Gruppe. Die Dauer der Präsentati-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in der rhythmischen Sportgymnastik sowie in der tänzerischen Bewegungskom-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position soll – auch in der Partner- oder Gruppengestaltung – 3 Minuten nicht über-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schreiten.</w:t>
      </w:r>
    </w:p>
    <w:p w14:paraId="0123F2DC" w14:textId="77777777" w:rsidR="00290F2F" w:rsidRDefault="007A50FC">
      <w:pPr>
        <w:pStyle w:val="Textkrper"/>
        <w:spacing w:before="120"/>
        <w:ind w:left="178" w:right="248"/>
        <w:jc w:val="both"/>
      </w:pPr>
      <w:r>
        <w:rPr>
          <w:color w:val="231F20"/>
        </w:rPr>
        <w:t>Eine Woche vor dem Prüfungstermin legen die Prüflinge eine Beschreibung 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Handlungsverlaufs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individuellen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Ausgestaltung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Choreographien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schriftlich vor. Abweichungen von der schriftlich vorgelegten Planung und der Durch-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führung können in jedem der zwei Prüfungsteile zur Absenkung der Leistungsbewer-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 um bis zu zwei Notenpunkte führen, soweit sich die Abweichungen nicht unmit-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telbar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einsichtig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aktuell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sinnvolles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Verhalten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Geplanten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ergeben.</w:t>
      </w:r>
    </w:p>
    <w:p w14:paraId="5B289A44" w14:textId="77777777" w:rsidR="00290F2F" w:rsidRDefault="00290F2F">
      <w:pPr>
        <w:pStyle w:val="Textkrper"/>
        <w:spacing w:before="10"/>
        <w:rPr>
          <w:sz w:val="20"/>
        </w:rPr>
      </w:pPr>
    </w:p>
    <w:p w14:paraId="3FB31352" w14:textId="77777777" w:rsidR="00290F2F" w:rsidRDefault="007A50FC">
      <w:pPr>
        <w:pStyle w:val="berschrift3"/>
        <w:spacing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53F9165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92" w:lineRule="exact"/>
        <w:rPr>
          <w:sz w:val="24"/>
        </w:rPr>
      </w:pPr>
      <w:r>
        <w:rPr>
          <w:color w:val="231F20"/>
          <w:sz w:val="24"/>
        </w:rPr>
        <w:t>Gestaltungsaufbau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Choreographie</w:t>
      </w:r>
    </w:p>
    <w:p w14:paraId="15D9FFF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Technisch-koordinative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Ausführung</w:t>
      </w:r>
    </w:p>
    <w:p w14:paraId="673E493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Ästhetisch-gestalterischer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Gesamteindruck</w:t>
      </w:r>
    </w:p>
    <w:p w14:paraId="5B8C186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Beziehung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zwischen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Musik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Rhythmus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Bewegung</w:t>
      </w:r>
    </w:p>
    <w:p w14:paraId="289000B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Ausdrucksfähigkeit,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Kreativität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Originalität</w:t>
      </w:r>
    </w:p>
    <w:p w14:paraId="3777CD7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Ggf.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Zusammenwirken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Partner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Partnerin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Gruppe</w:t>
      </w:r>
    </w:p>
    <w:p w14:paraId="0A11FA11" w14:textId="77777777" w:rsidR="00290F2F" w:rsidRDefault="007A50FC">
      <w:pPr>
        <w:pStyle w:val="berschrift3"/>
        <w:spacing w:before="179"/>
      </w:pPr>
      <w:r>
        <w:rPr>
          <w:color w:val="231F20"/>
        </w:rPr>
        <w:t>Leistungsbewertung</w:t>
      </w:r>
    </w:p>
    <w:p w14:paraId="6EB31B9D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Bei Partner- bzw. Gruppendarbietungen kann die Beurteilung der einzelnen Prüflinge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aufgrund der Qualität der Ausführungen und erkennbaren Differenzierung in der Viel-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falt des Bewegens sowie im Schwierigkeitsgrad unterschiedlich sein. Hinsichtlich des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Aufbaus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Gestaltung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Übung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gleich bewertet.</w:t>
      </w:r>
    </w:p>
    <w:p w14:paraId="68375423" w14:textId="77777777" w:rsidR="00290F2F" w:rsidRDefault="00290F2F">
      <w:pPr>
        <w:pStyle w:val="Textkrper"/>
        <w:spacing w:before="10"/>
        <w:rPr>
          <w:sz w:val="20"/>
        </w:rPr>
      </w:pPr>
    </w:p>
    <w:p w14:paraId="2DA3B788" w14:textId="77777777" w:rsidR="00290F2F" w:rsidRDefault="007A50FC">
      <w:pPr>
        <w:pStyle w:val="berschrift3"/>
        <w:spacing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7CC496B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93" w:lineRule="exact"/>
        <w:rPr>
          <w:sz w:val="24"/>
        </w:rPr>
      </w:pPr>
      <w:r>
        <w:rPr>
          <w:color w:val="231F20"/>
          <w:sz w:val="24"/>
        </w:rPr>
        <w:t>Gestaltungsaufbau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Choreographie</w:t>
      </w:r>
    </w:p>
    <w:p w14:paraId="1CD6370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Technisch-koordinative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Ausführung</w:t>
      </w:r>
    </w:p>
    <w:p w14:paraId="61090371" w14:textId="4C4D57AF" w:rsidR="00290F2F" w:rsidRDefault="00EB73AF">
      <w:pPr>
        <w:pStyle w:val="Textkrp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0914C8" wp14:editId="66A11271">
                <wp:simplePos x="0" y="0"/>
                <wp:positionH relativeFrom="page">
                  <wp:posOffset>900430</wp:posOffset>
                </wp:positionH>
                <wp:positionV relativeFrom="paragraph">
                  <wp:posOffset>134620</wp:posOffset>
                </wp:positionV>
                <wp:extent cx="1828800" cy="889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66F7" id="Rectangle 6" o:spid="_x0000_s1026" style="position:absolute;margin-left:70.9pt;margin-top:10.6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" fillcolor="#231f20" stroked="f">
                <w10:wrap type="topAndBottom" anchorx="page"/>
              </v:rect>
            </w:pict>
          </mc:Fallback>
        </mc:AlternateContent>
      </w:r>
    </w:p>
    <w:p w14:paraId="31D5FD56" w14:textId="77777777" w:rsidR="00290F2F" w:rsidRDefault="007A50FC">
      <w:pPr>
        <w:spacing w:before="92" w:line="242" w:lineRule="auto"/>
        <w:ind w:left="461" w:right="252" w:hanging="284"/>
        <w:jc w:val="both"/>
        <w:rPr>
          <w:sz w:val="18"/>
        </w:rPr>
      </w:pPr>
      <w:r>
        <w:rPr>
          <w:rFonts w:ascii="Calibri" w:hAnsi="Calibri"/>
          <w:color w:val="231F20"/>
          <w:sz w:val="18"/>
          <w:vertAlign w:val="superscript"/>
        </w:rPr>
        <w:t>15</w:t>
      </w:r>
      <w:r>
        <w:rPr>
          <w:rFonts w:ascii="Calibri" w:hAnsi="Calibri"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Bewegungselemente werden beispielhaft in der Tabelle im Heft „Ergänzende Hinweise und Beispiele für die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Bewertung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und Durchführung der sportpraktischen Prüfungen im Rahmen der Fachprüfung Sport im Abitur“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ausgewiesen.</w:t>
      </w:r>
    </w:p>
    <w:p w14:paraId="7964ACAC" w14:textId="77777777" w:rsidR="00290F2F" w:rsidRDefault="00290F2F">
      <w:pPr>
        <w:spacing w:line="242" w:lineRule="auto"/>
        <w:jc w:val="both"/>
        <w:rPr>
          <w:sz w:val="18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264139EC" w14:textId="77777777" w:rsidR="00290F2F" w:rsidRDefault="00290F2F">
      <w:pPr>
        <w:pStyle w:val="Textkrper"/>
        <w:spacing w:before="1"/>
        <w:rPr>
          <w:sz w:val="12"/>
        </w:rPr>
      </w:pPr>
    </w:p>
    <w:p w14:paraId="2F57DAE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00" w:line="293" w:lineRule="exact"/>
        <w:rPr>
          <w:sz w:val="24"/>
        </w:rPr>
      </w:pPr>
      <w:r>
        <w:rPr>
          <w:color w:val="231F20"/>
          <w:sz w:val="24"/>
        </w:rPr>
        <w:t>Ästhetisch-gestalterischer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Gesamteindruck</w:t>
      </w:r>
    </w:p>
    <w:p w14:paraId="58753398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Beziehung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zwischen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Musik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Rhythmus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Bewegung</w:t>
      </w:r>
    </w:p>
    <w:p w14:paraId="2349351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Ausdrucksfähigkeit,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Kreativität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Originalität</w:t>
      </w:r>
    </w:p>
    <w:p w14:paraId="4A86C29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Ggf.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Zusammenwirken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Partner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Partnerin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Gruppe</w:t>
      </w:r>
    </w:p>
    <w:p w14:paraId="2EE50CA1" w14:textId="77777777" w:rsidR="00290F2F" w:rsidRDefault="007A50FC">
      <w:pPr>
        <w:pStyle w:val="berschrift3"/>
        <w:spacing w:before="238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24223F2D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der fakultativ wählbaren Leistungen besteht aus zwei Prüfungstei-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len:</w:t>
      </w:r>
    </w:p>
    <w:p w14:paraId="50DE6E2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/>
        <w:ind w:right="255"/>
        <w:jc w:val="both"/>
        <w:rPr>
          <w:sz w:val="24"/>
        </w:rPr>
      </w:pPr>
      <w:r>
        <w:rPr>
          <w:color w:val="231F20"/>
          <w:sz w:val="24"/>
        </w:rPr>
        <w:t>ästhetisch-gestalterische Improvisation aus den Bereichen Gymnastik oder Tanz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oder Bewegungskünste (z. B. Pantomime, Bewegungstheater, Jonglieren) als Ein-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zelpräsentation,</w:t>
      </w:r>
    </w:p>
    <w:p w14:paraId="0034889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jc w:val="both"/>
        <w:rPr>
          <w:sz w:val="24"/>
        </w:rPr>
      </w:pPr>
      <w:r>
        <w:rPr>
          <w:color w:val="231F20"/>
          <w:sz w:val="24"/>
        </w:rPr>
        <w:t>ästhetisch-gestalterische Bewegungskomposition aus den Bereichen Gymnastik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oder Tanz oder Bewegungskünste (z. B. Pantomime, Bewegungstheater, Jonglie-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ren)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als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Partner-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Gruppengestaltung.</w:t>
      </w:r>
    </w:p>
    <w:p w14:paraId="7A69BC95" w14:textId="77777777" w:rsidR="00290F2F" w:rsidRDefault="00290F2F">
      <w:pPr>
        <w:pStyle w:val="Textkrper"/>
        <w:spacing w:before="4"/>
        <w:rPr>
          <w:sz w:val="20"/>
        </w:rPr>
      </w:pPr>
    </w:p>
    <w:p w14:paraId="4574A042" w14:textId="77777777" w:rsidR="00290F2F" w:rsidRDefault="007A50FC">
      <w:pPr>
        <w:pStyle w:val="berschrift3"/>
        <w:spacing w:line="343" w:lineRule="auto"/>
        <w:ind w:right="5142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2634DD11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Improvisation ist eine Einzelpräsentation mit thematisch gebundenen Aufgaben-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stellungen aus den Bereichen Gymnastik oder Tanz oder Bewegungskünste (z. B.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Pantomime,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Bewegungstheater,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Jonglieren).</w:t>
      </w:r>
    </w:p>
    <w:p w14:paraId="5511ADE4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 thematisch gebundene Aufgabenstellung wird dem Prüfling in schriftlicher 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 Minuten vor der Prüfung ausgehändigt. Sie enthält zwischen zwei und vier Vorga-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Thema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(z.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B.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Interpretation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Literaturvorgabe,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Darstellung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einer</w:t>
      </w:r>
    </w:p>
    <w:p w14:paraId="2248E011" w14:textId="77777777" w:rsidR="00290F2F" w:rsidRDefault="007A50FC">
      <w:pPr>
        <w:pStyle w:val="Textkrper"/>
        <w:ind w:left="178" w:right="250"/>
        <w:jc w:val="both"/>
      </w:pPr>
      <w:r>
        <w:rPr>
          <w:color w:val="231F20"/>
        </w:rPr>
        <w:t>„Glücklichen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Szene“,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Darstellung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verschiedener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Ausprägungen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aggressivem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Verhalten) oder die Art der akustischen Begleitung (z. B. eine Musik, die dem Prüf-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ling noch nicht aus den unterrichtlichen Zusammenhängen bekannt ist) oder Raum-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wege, tänzerische Schrittarten und -muster oder Objekte bzw. Materialien. Die Dauer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Einzelpräsentation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soll 1:30 Minuten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überschreiten.</w:t>
      </w:r>
    </w:p>
    <w:p w14:paraId="60C8B6A7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Prüfling verbindet diese zu einer geschlossenen Darbietung. Es liegt in der Ver-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antwortung der Prüferin bzw. des Prüfers, dass die thematisch gebundene Aufga-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benstellung sowie die Gestaltungs- und Bewegungsformen sich von der im zweiten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Prüfungsteil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unterscheiden.</w:t>
      </w:r>
    </w:p>
    <w:p w14:paraId="0F1413A4" w14:textId="77777777" w:rsidR="00290F2F" w:rsidRDefault="00290F2F">
      <w:pPr>
        <w:pStyle w:val="Textkrper"/>
        <w:spacing w:before="10"/>
        <w:rPr>
          <w:sz w:val="20"/>
        </w:rPr>
      </w:pPr>
    </w:p>
    <w:p w14:paraId="10422E6F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55FC001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 w:line="293" w:lineRule="exact"/>
        <w:rPr>
          <w:sz w:val="24"/>
        </w:rPr>
      </w:pPr>
      <w:r>
        <w:rPr>
          <w:color w:val="231F20"/>
          <w:sz w:val="24"/>
        </w:rPr>
        <w:t>Ausdrucksfähigkeit,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Kreativität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Originalität</w:t>
      </w:r>
    </w:p>
    <w:p w14:paraId="3F9D1D5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Gestaltungsaufbau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Einzelimprovisation</w:t>
      </w:r>
    </w:p>
    <w:p w14:paraId="097AA2E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Ggf.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Beziehung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zwischen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Musik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Rhythmus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Bewegung</w:t>
      </w:r>
    </w:p>
    <w:p w14:paraId="40C7BEF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Technisch-koordinative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Ausführung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Bewegungselemente</w:t>
      </w:r>
    </w:p>
    <w:p w14:paraId="49F62E7F" w14:textId="77777777" w:rsidR="00290F2F" w:rsidRDefault="007A50FC">
      <w:pPr>
        <w:pStyle w:val="berschrift3"/>
        <w:spacing w:before="238" w:line="343" w:lineRule="auto"/>
        <w:ind w:right="5142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0462A864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ästhetisch-gestalterische Bewegungskomposition aus den Bereichen Gymnastik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oder Tanz oder Bewegungskünste (z. B. Pantomime, Bewegungstheater, Jonglieren)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Partner-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Gruppengestaltung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durchgeführt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werden.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wesentlichen</w:t>
      </w:r>
    </w:p>
    <w:p w14:paraId="57E2A72B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2D340838" w14:textId="77777777" w:rsidR="00290F2F" w:rsidRDefault="00290F2F">
      <w:pPr>
        <w:pStyle w:val="Textkrper"/>
        <w:spacing w:before="8"/>
        <w:rPr>
          <w:sz w:val="12"/>
        </w:rPr>
      </w:pPr>
    </w:p>
    <w:p w14:paraId="402C1FE4" w14:textId="77777777" w:rsidR="00290F2F" w:rsidRDefault="007A50FC">
      <w:pPr>
        <w:pStyle w:val="Textkrper"/>
        <w:spacing w:before="93"/>
        <w:ind w:left="178" w:right="250" w:hanging="1"/>
        <w:jc w:val="both"/>
      </w:pPr>
      <w:r>
        <w:rPr>
          <w:color w:val="231F20"/>
        </w:rPr>
        <w:t>Kriterien der jeweiligen thematischen Schwerpunkte und Stilrichtungen müssen ent-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halten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sein;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jeweils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spezifischen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Anforderungen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müssen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erfüllt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werden.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Partner-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Gruppengestaltung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sollte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 Minuten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überschreiten.</w:t>
      </w:r>
    </w:p>
    <w:p w14:paraId="77D0359B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Eine Woche vor dem Prüfungstermin legen die Prüflinge die Bewegungskomposition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ihrem Ablauf und in der individuellen Schwerpunktsetzung im Bereich der Bewe-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gungs-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Gestaltungsformen schriftlich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vor.</w:t>
      </w:r>
    </w:p>
    <w:p w14:paraId="09A57BF7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Abweichungen der Übungsgestaltung von der schriftlich festgelegten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planung können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jedem Prüfungsteil zur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Absenkung der Leistungsbewertung 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bis zu zwei Notenpunkte führen, soweit sich die Abweichungen nicht unmittelbar ein-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sichtig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 aktuell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sinnvolles Verhalten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Geplanten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ergeben.</w:t>
      </w:r>
    </w:p>
    <w:p w14:paraId="2C916190" w14:textId="77777777" w:rsidR="00290F2F" w:rsidRDefault="00290F2F">
      <w:pPr>
        <w:pStyle w:val="Textkrper"/>
        <w:spacing w:before="10"/>
        <w:rPr>
          <w:sz w:val="20"/>
        </w:rPr>
      </w:pPr>
    </w:p>
    <w:p w14:paraId="605898F1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41F0484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 w:line="293" w:lineRule="exact"/>
        <w:rPr>
          <w:sz w:val="24"/>
        </w:rPr>
      </w:pPr>
      <w:r>
        <w:rPr>
          <w:color w:val="231F20"/>
          <w:sz w:val="24"/>
        </w:rPr>
        <w:t>Gestaltungsaufbau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Partner-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Gruppenchoreographie</w:t>
      </w:r>
    </w:p>
    <w:p w14:paraId="3A11361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Technisch-koordinative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Ausführung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Bewegungselemente</w:t>
      </w:r>
    </w:p>
    <w:p w14:paraId="4153EA1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Beziehung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zwischen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Musik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Rhythmus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Bewegung</w:t>
      </w:r>
    </w:p>
    <w:p w14:paraId="4B484BD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Ausdrucksfähigkeit,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Kreativität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Originalität</w:t>
      </w:r>
    </w:p>
    <w:p w14:paraId="2F9389D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Zusammenwirken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Partner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Partnerin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Gruppe</w:t>
      </w:r>
    </w:p>
    <w:p w14:paraId="4A1C0985" w14:textId="77777777" w:rsidR="00290F2F" w:rsidRDefault="00290F2F">
      <w:pPr>
        <w:pStyle w:val="Textkrper"/>
        <w:rPr>
          <w:sz w:val="28"/>
        </w:rPr>
      </w:pPr>
    </w:p>
    <w:p w14:paraId="30A61C4B" w14:textId="77777777" w:rsidR="00290F2F" w:rsidRDefault="007A50FC">
      <w:pPr>
        <w:pStyle w:val="berschrift3"/>
        <w:numPr>
          <w:ilvl w:val="2"/>
          <w:numId w:val="3"/>
        </w:numPr>
        <w:tabs>
          <w:tab w:val="left" w:pos="885"/>
        </w:tabs>
        <w:spacing w:before="189" w:line="343" w:lineRule="auto"/>
        <w:ind w:right="1913" w:firstLine="0"/>
      </w:pPr>
      <w:r>
        <w:rPr>
          <w:color w:val="231F20"/>
        </w:rPr>
        <w:t>Spielen in und mit Regelstrukturen – Sportspiele (BF/SB 7)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deren Gewichtung</w:t>
      </w:r>
    </w:p>
    <w:p w14:paraId="6F982F14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Der Kernlehrplan Sport für die gymnasiale Oberstufe sieht vor, dass im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feld und Sportbereich </w:t>
      </w:r>
      <w:r>
        <w:rPr>
          <w:rFonts w:ascii="Arial" w:hAnsi="Arial"/>
          <w:i/>
          <w:color w:val="231F20"/>
        </w:rPr>
        <w:t xml:space="preserve">Spielen in und mit Regelstrukturen – Sportspiele </w:t>
      </w:r>
      <w:r>
        <w:rPr>
          <w:color w:val="231F20"/>
        </w:rPr>
        <w:t>im Kursprofil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Qualifikationsphase jeweils nur ein Mannschaftsspiel bzw. Partnerspiel vertieft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behandelt werden kann. Somit ist in einem Kurs nur dieses jeweilige Sportspiel 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sportpraktischen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möglich.</w:t>
      </w:r>
    </w:p>
    <w:p w14:paraId="3C52F732" w14:textId="77777777" w:rsidR="00290F2F" w:rsidRDefault="007A50FC">
      <w:pPr>
        <w:pStyle w:val="Textkrper"/>
        <w:spacing w:before="118"/>
        <w:ind w:left="178" w:right="254"/>
        <w:jc w:val="both"/>
      </w:pPr>
      <w:r>
        <w:rPr>
          <w:color w:val="231F20"/>
        </w:rPr>
        <w:t xml:space="preserve">Die Prüfung im </w:t>
      </w:r>
      <w:r>
        <w:rPr>
          <w:rFonts w:ascii="Arial" w:hAnsi="Arial"/>
          <w:i/>
          <w:color w:val="231F20"/>
        </w:rPr>
        <w:t xml:space="preserve">Grund- und Leistungskurs </w:t>
      </w:r>
      <w:r>
        <w:rPr>
          <w:color w:val="231F20"/>
        </w:rPr>
        <w:t>besteht entweder aus einer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feldspezifischen wettkampfbezogenen oder einer bewegungsfeldspezifischen fakulta-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tiven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Prüfungsleistung. Die Entscheidung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hierüber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Prüfling.</w:t>
      </w:r>
    </w:p>
    <w:p w14:paraId="55E2066A" w14:textId="77777777" w:rsidR="00290F2F" w:rsidRDefault="00290F2F">
      <w:pPr>
        <w:pStyle w:val="Textkrper"/>
        <w:rPr>
          <w:sz w:val="26"/>
        </w:rPr>
      </w:pPr>
    </w:p>
    <w:p w14:paraId="5B1CF4C3" w14:textId="77777777" w:rsidR="00290F2F" w:rsidRDefault="007A50FC">
      <w:pPr>
        <w:pStyle w:val="berschrift3"/>
        <w:numPr>
          <w:ilvl w:val="3"/>
          <w:numId w:val="3"/>
        </w:numPr>
        <w:tabs>
          <w:tab w:val="left" w:pos="983"/>
        </w:tabs>
        <w:spacing w:before="219"/>
        <w:ind w:hanging="805"/>
      </w:pPr>
      <w:bookmarkStart w:id="7" w:name="_TOC_250009"/>
      <w:bookmarkEnd w:id="7"/>
      <w:r>
        <w:rPr>
          <w:color w:val="231F20"/>
        </w:rPr>
        <w:t>Basketball</w:t>
      </w:r>
    </w:p>
    <w:p w14:paraId="00E6B808" w14:textId="77777777" w:rsidR="00290F2F" w:rsidRDefault="00290F2F">
      <w:pPr>
        <w:pStyle w:val="Textkrper"/>
        <w:spacing w:before="10"/>
        <w:rPr>
          <w:rFonts w:ascii="Arial"/>
          <w:b/>
          <w:sz w:val="20"/>
        </w:rPr>
      </w:pPr>
    </w:p>
    <w:p w14:paraId="2E2EC08E" w14:textId="77777777" w:rsidR="00290F2F" w:rsidRDefault="007A50FC">
      <w:pPr>
        <w:spacing w:line="343" w:lineRule="auto"/>
        <w:ind w:left="178" w:right="464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Wettkampfbezogene Prüfungsleistungen</w:t>
      </w:r>
      <w:r>
        <w:rPr>
          <w:rFonts w:ascii="Arial" w:hAnsi="Arial"/>
          <w:b/>
          <w:color w:val="231F20"/>
          <w:spacing w:val="-6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 -inhalte</w:t>
      </w:r>
    </w:p>
    <w:p w14:paraId="529DE386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der wettkampfbezogenen Leistung erfolgt unter Wettkampfbedin-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gungen im Spiel 5:5. Dabei sind die zentralen Spielhandlungen im Wettkampf vor-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rangig zu berücksichtigen. Der Beobachtungszeitraum muss so bemessen sein, dass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wettkampfspezifische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psycho-physische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Belastung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erreicht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wird.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Außerdem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Beobachtungszeitraum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eine gesicherte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ermöglichen.</w:t>
      </w:r>
    </w:p>
    <w:p w14:paraId="0E2E6C27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Bei der Bewertung der wettkampfbezogenen Leistung sind Verstöße gegen die Spiel-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regeln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25F7D582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2FC69EB0" w14:textId="77777777" w:rsidR="00290F2F" w:rsidRDefault="00290F2F">
      <w:pPr>
        <w:pStyle w:val="Textkrper"/>
        <w:spacing w:before="8"/>
        <w:rPr>
          <w:sz w:val="12"/>
        </w:rPr>
      </w:pPr>
    </w:p>
    <w:p w14:paraId="71C2A432" w14:textId="77777777" w:rsidR="00290F2F" w:rsidRDefault="007A50FC">
      <w:pPr>
        <w:pStyle w:val="berschrift3"/>
        <w:spacing w:before="93"/>
      </w:pPr>
      <w:r>
        <w:rPr>
          <w:color w:val="231F20"/>
        </w:rPr>
        <w:t>Beobachtungsschwerpunkte</w:t>
      </w:r>
    </w:p>
    <w:p w14:paraId="5321FF5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 w:line="293" w:lineRule="exact"/>
        <w:rPr>
          <w:sz w:val="24"/>
        </w:rPr>
      </w:pPr>
      <w:r>
        <w:rPr>
          <w:color w:val="231F20"/>
          <w:spacing w:val="-4"/>
          <w:sz w:val="24"/>
        </w:rPr>
        <w:t>Situationsgerechte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4"/>
          <w:sz w:val="24"/>
        </w:rPr>
        <w:t>Anwendung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4"/>
          <w:sz w:val="24"/>
        </w:rPr>
        <w:t>individualtaktisch-kognitiver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Entscheidungen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im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3"/>
          <w:sz w:val="24"/>
        </w:rPr>
        <w:t>Spiel</w:t>
      </w:r>
    </w:p>
    <w:p w14:paraId="5A4D52B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pacing w:val="-2"/>
          <w:sz w:val="24"/>
        </w:rPr>
        <w:t>Situationsgerechte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Anwendung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gruppentaktisch-kognitiver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Entscheidungen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Spiel</w:t>
      </w:r>
    </w:p>
    <w:p w14:paraId="636C2E5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3"/>
        <w:rPr>
          <w:sz w:val="24"/>
        </w:rPr>
      </w:pPr>
      <w:r>
        <w:rPr>
          <w:color w:val="231F20"/>
          <w:sz w:val="24"/>
        </w:rPr>
        <w:t>Situationsgerechte Anwendung mannschaftstaktisch-kognitiver Entscheidungen 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4839DDD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6EFFBFEA" w14:textId="77777777" w:rsidR="00290F2F" w:rsidRDefault="007A50FC">
      <w:pPr>
        <w:pStyle w:val="berschrift3"/>
        <w:spacing w:before="237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64727329" w14:textId="77777777" w:rsidR="00290F2F" w:rsidRDefault="007A50FC">
      <w:pPr>
        <w:pStyle w:val="Textkrper"/>
        <w:spacing w:before="2"/>
        <w:ind w:left="178" w:right="252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Teile gleiches Gewicht. Die Spielformen werden von der Prüferin oder 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Prüfer in Abstimmung mit der Fachkonferenz auf der Grundlage der Inhalte und 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genstände des Kursprofils in der Qualifikationsphase festgelegt. Der Beobachtungs-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zeitraum muss so bemessen sein, dass eine gesicherte Bewertung möglich ist. Da-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 die Spielzeit auch von 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Anzahl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Prüflinge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abhängig.</w:t>
      </w:r>
    </w:p>
    <w:p w14:paraId="15B8CF2D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Der erste Prüfungsteil besteht aus einer vorgegebenen einfachen Spielform (z. B. 1:1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auf einen Korb oder 2:2 auf einen Korb nach Streetball-Regeln) einschließlich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hierzu erforderlichen individuellen technisch-koordinativen Fertigkeiten und Fähigkei-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ten sowie 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individualtaktisch-kognitiven Fähigkeiten.</w:t>
      </w:r>
    </w:p>
    <w:p w14:paraId="6DF0BEAC" w14:textId="77777777" w:rsidR="00290F2F" w:rsidRDefault="007A50FC">
      <w:pPr>
        <w:pStyle w:val="Textkrper"/>
        <w:spacing w:before="121"/>
        <w:ind w:left="178" w:right="251"/>
        <w:jc w:val="both"/>
      </w:pPr>
      <w:r>
        <w:rPr>
          <w:color w:val="231F20"/>
        </w:rPr>
        <w:t>Der zweite Prüfungsteil besteht aus einer vorgegebenen komplexen Spielform (z. B.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Überzahl-/Unterzahlspiel, vorgegebene Spielzüge oder Taktiken), in der 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Fertigkeiten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Fähigkeiten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individual-,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gruppen- und mann-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schaftstaktisch-kognitive Fähigkeiten präsentiert werden können.</w:t>
      </w:r>
    </w:p>
    <w:p w14:paraId="47CFB7B5" w14:textId="77777777" w:rsidR="00290F2F" w:rsidRDefault="00290F2F">
      <w:pPr>
        <w:pStyle w:val="Textkrper"/>
        <w:spacing w:before="9"/>
        <w:rPr>
          <w:sz w:val="20"/>
        </w:rPr>
      </w:pPr>
    </w:p>
    <w:p w14:paraId="06C771E6" w14:textId="77777777" w:rsidR="00290F2F" w:rsidRDefault="007A50FC">
      <w:pPr>
        <w:pStyle w:val="berschrift3"/>
        <w:spacing w:before="1"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2C69418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5" w:line="237" w:lineRule="auto"/>
        <w:ind w:right="253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basketballspezifischen Fer-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tigkeiten und Fähigkeiten in Offensive und Defensive in einer vorgegebenen einfa-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chen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5D046C2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 der 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 den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basketballspezifischen Grundtechniken in Offensive und Defensive in einer vorge-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gebenen einfachen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0DB5FB4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jc w:val="both"/>
        <w:rPr>
          <w:sz w:val="24"/>
        </w:rPr>
      </w:pPr>
      <w:r>
        <w:rPr>
          <w:color w:val="231F20"/>
          <w:sz w:val="24"/>
        </w:rPr>
        <w:t>Situationsgerechte Anwendung individualtaktisch-kognitiver Entscheidungen in Of-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fensive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Defensive in 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19755D83" w14:textId="77777777" w:rsidR="00290F2F" w:rsidRDefault="007A50FC">
      <w:pPr>
        <w:pStyle w:val="berschrift3"/>
        <w:spacing w:before="177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46911D1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6" w:line="237" w:lineRule="auto"/>
        <w:ind w:right="253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basketballspezifischen Fer-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tigkeiten und Fähigkeiten in Offensive und Defensive in einer vorgegebenen kom-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plexen Spielform</w:t>
      </w:r>
    </w:p>
    <w:p w14:paraId="4815E58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  <w:tab w:val="left" w:pos="2655"/>
          <w:tab w:val="left" w:pos="4125"/>
          <w:tab w:val="left" w:pos="4677"/>
          <w:tab w:val="left" w:pos="7403"/>
        </w:tabs>
        <w:spacing w:before="2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z w:val="24"/>
        </w:rPr>
        <w:tab/>
        <w:t>Anwendung</w:t>
      </w:r>
      <w:r>
        <w:rPr>
          <w:color w:val="231F20"/>
          <w:sz w:val="24"/>
        </w:rPr>
        <w:tab/>
        <w:t>der</w:t>
      </w:r>
      <w:r>
        <w:rPr>
          <w:color w:val="231F20"/>
          <w:sz w:val="24"/>
        </w:rPr>
        <w:tab/>
        <w:t>technisch-koordinativen</w:t>
      </w:r>
      <w:r>
        <w:rPr>
          <w:color w:val="231F20"/>
          <w:sz w:val="24"/>
        </w:rPr>
        <w:tab/>
      </w:r>
      <w:r>
        <w:rPr>
          <w:color w:val="231F20"/>
          <w:spacing w:val="-1"/>
          <w:sz w:val="24"/>
        </w:rPr>
        <w:t>basketballspezifi-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0B1354A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FA3074B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6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gruppentaktisch-kognitiver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ei-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2C5BC1C8" w14:textId="77777777" w:rsidR="00290F2F" w:rsidRDefault="00290F2F">
      <w:pPr>
        <w:rPr>
          <w:sz w:val="24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5725E11C" w14:textId="77777777" w:rsidR="00290F2F" w:rsidRDefault="00290F2F">
      <w:pPr>
        <w:pStyle w:val="Textkrper"/>
        <w:spacing w:before="1"/>
        <w:rPr>
          <w:sz w:val="12"/>
        </w:rPr>
      </w:pPr>
    </w:p>
    <w:p w14:paraId="6339C5A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00"/>
        <w:ind w:right="252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mannschaftstaktisch-kognitiver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3A5FEF95" w14:textId="77777777" w:rsidR="00290F2F" w:rsidRDefault="00290F2F">
      <w:pPr>
        <w:pStyle w:val="Textkrper"/>
        <w:rPr>
          <w:sz w:val="26"/>
        </w:rPr>
      </w:pPr>
    </w:p>
    <w:p w14:paraId="0D76FA27" w14:textId="77777777" w:rsidR="00290F2F" w:rsidRDefault="007A50FC">
      <w:pPr>
        <w:pStyle w:val="berschrift3"/>
        <w:numPr>
          <w:ilvl w:val="3"/>
          <w:numId w:val="3"/>
        </w:numPr>
        <w:tabs>
          <w:tab w:val="left" w:pos="981"/>
        </w:tabs>
        <w:spacing w:before="215"/>
        <w:ind w:left="980" w:hanging="803"/>
      </w:pPr>
      <w:bookmarkStart w:id="8" w:name="_TOC_250008"/>
      <w:bookmarkEnd w:id="8"/>
      <w:r>
        <w:rPr>
          <w:color w:val="231F20"/>
        </w:rPr>
        <w:t>Fußball</w:t>
      </w:r>
    </w:p>
    <w:p w14:paraId="28676789" w14:textId="77777777" w:rsidR="00290F2F" w:rsidRDefault="00290F2F">
      <w:pPr>
        <w:pStyle w:val="Textkrper"/>
        <w:spacing w:before="10"/>
        <w:rPr>
          <w:rFonts w:ascii="Arial"/>
          <w:b/>
          <w:sz w:val="20"/>
        </w:rPr>
      </w:pPr>
    </w:p>
    <w:p w14:paraId="21FBC38B" w14:textId="77777777" w:rsidR="00290F2F" w:rsidRDefault="007A50FC">
      <w:pPr>
        <w:spacing w:line="343" w:lineRule="auto"/>
        <w:ind w:left="178" w:right="464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Wettkampfbezogene Prüfungsleistungen</w:t>
      </w:r>
      <w:r>
        <w:rPr>
          <w:rFonts w:ascii="Arial" w:hAnsi="Arial"/>
          <w:b/>
          <w:color w:val="231F20"/>
          <w:spacing w:val="-6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 -inhalte</w:t>
      </w:r>
    </w:p>
    <w:p w14:paraId="52897DFE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der wettkampfbezogenen Leistung erfolgt unter Wettkampfbedin-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gungen im Spiel 11:11. Dabei sind die zentralen Spielhandlungen im Wettkampf vor-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rangig 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berücksichtigen.</w:t>
      </w:r>
    </w:p>
    <w:p w14:paraId="7FB35296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Grundsätzlich ist es möglich, die Spieleranzahl bei gleichzeitiger Anpassung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Feldgröße zu reduzieren, um eine gesicherte Beobachtung und Bewertung der ein-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zelnen Prüfungsleistungen sicherzustellen. In diesem Fall ist darauf zu achten, dass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Spieldauer sowie die psycho-physische Belastung der Prüflinge sich an der 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Zielspiels orientieren. Eine Mindestanzahl von 7 Feldspielern darf nicht unterschritten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werden.</w:t>
      </w:r>
    </w:p>
    <w:p w14:paraId="1D74321D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Bei der Bewertung der wettkampfbezogenen Leistung sind Verstöße gegen die Spiel-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regeln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0DB3527D" w14:textId="77777777" w:rsidR="00290F2F" w:rsidRDefault="00290F2F">
      <w:pPr>
        <w:pStyle w:val="Textkrper"/>
        <w:spacing w:before="8"/>
        <w:rPr>
          <w:sz w:val="20"/>
        </w:rPr>
      </w:pPr>
    </w:p>
    <w:p w14:paraId="3370319E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722C5AA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 w:line="293" w:lineRule="exact"/>
        <w:rPr>
          <w:sz w:val="24"/>
        </w:rPr>
      </w:pPr>
      <w:r>
        <w:rPr>
          <w:color w:val="231F20"/>
          <w:spacing w:val="-3"/>
          <w:sz w:val="24"/>
        </w:rPr>
        <w:t>Situationsgerechte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Anwendung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individualtaktisch-kognitiver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Entscheidungen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Spiel</w:t>
      </w:r>
    </w:p>
    <w:p w14:paraId="2A9FAEB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pacing w:val="-2"/>
          <w:sz w:val="24"/>
        </w:rPr>
        <w:t>Situationsgerechte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Anwendung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gruppentaktisch-kognitiver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Entscheidungen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Spiel</w:t>
      </w:r>
    </w:p>
    <w:p w14:paraId="4AFE4C5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3"/>
        <w:rPr>
          <w:sz w:val="24"/>
        </w:rPr>
      </w:pPr>
      <w:r>
        <w:rPr>
          <w:color w:val="231F20"/>
          <w:sz w:val="24"/>
        </w:rPr>
        <w:t>Situationsgerechte Anwendung mannschaftstaktisch-kognitiver Entscheidungen 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18C47A3B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4491F93B" w14:textId="77777777" w:rsidR="00290F2F" w:rsidRDefault="007A50FC">
      <w:pPr>
        <w:pStyle w:val="berschrift3"/>
        <w:spacing w:before="235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2F13376F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Prüfungsteile gleiches Gewicht. Die Spielformen werden von der Prüferin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 Prüfer in Abstimmung mit der Fachkonferenz auf der Grundlage der Inhalte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 des Kursprofils in der Qualifikationsphase festgelegt. Der Beobach-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tungszeitraum muss so bemessen sein, dass eine gesicherte Bewertung möglich ist.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Dabei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Spielzeit auch von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Anzahl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Prüflinge abhängig.</w:t>
      </w:r>
    </w:p>
    <w:p w14:paraId="0F425F7D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Der erste Prüfungsteil besteht aus einer vorgegebenen einfachen Spielform (z. B. 2:2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oder 3:3 im Kleinfeld) einschließlich der hierzu erforderlichen individuellen 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Fertigkeiten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individualtaktisch-kognitiven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Fähigkeiten.</w:t>
      </w:r>
    </w:p>
    <w:p w14:paraId="005600CD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zweite Prüfungsteil besteht aus einer vorgegebenen komplexen Spielform (z. B.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Überzahl-/Unterzahlspiel, vorgegebene Spielzüge oder Taktiken) in der 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 Fertigkeiten und Fähigkeiten sowie individualtaktische, gruppen-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mannschaftstaktisch-kognitive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Fähigkeiten präsentiert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werden können.</w:t>
      </w:r>
    </w:p>
    <w:p w14:paraId="7E696966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2CFD5F59" w14:textId="77777777" w:rsidR="00290F2F" w:rsidRDefault="00290F2F">
      <w:pPr>
        <w:pStyle w:val="Textkrper"/>
        <w:spacing w:before="8"/>
        <w:rPr>
          <w:sz w:val="12"/>
        </w:rPr>
      </w:pPr>
    </w:p>
    <w:p w14:paraId="0F3FB3C6" w14:textId="77777777" w:rsidR="00290F2F" w:rsidRDefault="007A50FC">
      <w:pPr>
        <w:pStyle w:val="berschrift3"/>
        <w:spacing w:before="93"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19E06FA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4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fußballspezifischen Fertigkei-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ten und Fähigkeiten in Angriff und Abwehr in einer vorgegebenen einfachen Spiel-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form</w:t>
      </w:r>
    </w:p>
    <w:p w14:paraId="5227058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" w:line="237" w:lineRule="auto"/>
        <w:ind w:right="252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 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fußballspezifischen Grundtechniken in Angriff und Abwehr in einer vorgegebenen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3E0C9D1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Angriff 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Abwehr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04F30493" w14:textId="77777777" w:rsidR="00290F2F" w:rsidRDefault="007A50FC">
      <w:pPr>
        <w:pStyle w:val="berschrift3"/>
        <w:spacing w:before="178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7A033BF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4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fußballspezifischen Fertigkei-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ten und Fähigkeiten in Angriff und Abwehr in einer vorgegebenen komplexen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692148C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 w:line="235" w:lineRule="auto"/>
        <w:ind w:right="257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fußballspezifischen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3CF1DB7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257DA15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  <w:tab w:val="left" w:pos="2655"/>
          <w:tab w:val="left" w:pos="4125"/>
          <w:tab w:val="left" w:pos="7128"/>
          <w:tab w:val="left" w:pos="9057"/>
        </w:tabs>
        <w:ind w:right="253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z w:val="24"/>
        </w:rPr>
        <w:tab/>
        <w:t>Anwendung</w:t>
      </w:r>
      <w:r>
        <w:rPr>
          <w:color w:val="231F20"/>
          <w:sz w:val="24"/>
        </w:rPr>
        <w:tab/>
        <w:t>gruppentaktisch-kognitiver</w:t>
      </w:r>
      <w:r>
        <w:rPr>
          <w:color w:val="231F20"/>
          <w:sz w:val="24"/>
        </w:rPr>
        <w:tab/>
        <w:t>Entscheidungen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5FA3BED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2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mannschaftstaktisch-kognitiver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27DDA423" w14:textId="77777777" w:rsidR="00290F2F" w:rsidRDefault="00290F2F">
      <w:pPr>
        <w:pStyle w:val="Textkrper"/>
        <w:rPr>
          <w:sz w:val="26"/>
        </w:rPr>
      </w:pPr>
    </w:p>
    <w:p w14:paraId="7CEE9E9D" w14:textId="77777777" w:rsidR="00290F2F" w:rsidRDefault="007A50FC">
      <w:pPr>
        <w:pStyle w:val="berschrift3"/>
        <w:numPr>
          <w:ilvl w:val="3"/>
          <w:numId w:val="3"/>
        </w:numPr>
        <w:tabs>
          <w:tab w:val="left" w:pos="982"/>
        </w:tabs>
        <w:spacing w:before="213"/>
        <w:ind w:left="981"/>
      </w:pPr>
      <w:bookmarkStart w:id="9" w:name="_TOC_250007"/>
      <w:bookmarkEnd w:id="9"/>
      <w:r>
        <w:rPr>
          <w:color w:val="231F20"/>
        </w:rPr>
        <w:t>Handball</w:t>
      </w:r>
    </w:p>
    <w:p w14:paraId="6947ED4F" w14:textId="77777777" w:rsidR="00290F2F" w:rsidRDefault="00290F2F">
      <w:pPr>
        <w:pStyle w:val="Textkrper"/>
        <w:spacing w:before="9"/>
        <w:rPr>
          <w:rFonts w:ascii="Arial"/>
          <w:b/>
          <w:sz w:val="20"/>
        </w:rPr>
      </w:pPr>
    </w:p>
    <w:p w14:paraId="0767EEB5" w14:textId="77777777" w:rsidR="00290F2F" w:rsidRDefault="007A50FC">
      <w:pPr>
        <w:spacing w:before="1" w:line="343" w:lineRule="auto"/>
        <w:ind w:left="178" w:right="464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Wettkampfbezogene Prüfungsleistungen</w:t>
      </w:r>
      <w:r>
        <w:rPr>
          <w:rFonts w:ascii="Arial" w:hAnsi="Arial"/>
          <w:b/>
          <w:color w:val="231F20"/>
          <w:spacing w:val="-6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 -inhalte</w:t>
      </w:r>
    </w:p>
    <w:p w14:paraId="393D44A9" w14:textId="77777777" w:rsidR="00290F2F" w:rsidRDefault="007A50FC">
      <w:pPr>
        <w:pStyle w:val="Textkrper"/>
        <w:spacing w:before="2"/>
        <w:ind w:left="178" w:right="251"/>
        <w:jc w:val="both"/>
      </w:pPr>
      <w:r>
        <w:rPr>
          <w:color w:val="231F20"/>
        </w:rPr>
        <w:t>Die Überprüfung der wettkampfbezogenen Leistung erfolgt unter Wettkampfbedin-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gungen im Spiel 7:7. Dabei sind die zentralen Spielhandlungen im Wettkampf vor-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rangig zu berücksichtigen. Der Beobachtungszeitraum muss so bemessen sein, dass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eine wettkampfspezifische Belastung erreicht wird. Außerdem muss der Beobach-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tungszeitraum eine gesicherte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ermöglichen.</w:t>
      </w:r>
    </w:p>
    <w:p w14:paraId="7E7FD5FE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Bei der Bewertung der wettkampfbezogenen Leistung sind Verstöße gegen die Spiel-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regeln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Leistungsbewertung um bis zu zwei Notenpunkte gemäß APO-GOSt §16 Abs. 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Qualifikationsphase.</w:t>
      </w:r>
    </w:p>
    <w:p w14:paraId="09415FDF" w14:textId="77777777" w:rsidR="00290F2F" w:rsidRDefault="00290F2F">
      <w:pPr>
        <w:pStyle w:val="Textkrper"/>
        <w:spacing w:before="8"/>
        <w:rPr>
          <w:sz w:val="20"/>
        </w:rPr>
      </w:pPr>
    </w:p>
    <w:p w14:paraId="2C07A563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3C60835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 w:line="293" w:lineRule="exact"/>
        <w:rPr>
          <w:sz w:val="24"/>
        </w:rPr>
      </w:pPr>
      <w:r>
        <w:rPr>
          <w:color w:val="231F20"/>
          <w:spacing w:val="-3"/>
          <w:sz w:val="24"/>
        </w:rPr>
        <w:t>Situationsgerechte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Anwendung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individualtaktisch-kognitiver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Entscheidungen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Spiel</w:t>
      </w:r>
    </w:p>
    <w:p w14:paraId="5D9C235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pacing w:val="-2"/>
          <w:sz w:val="24"/>
        </w:rPr>
        <w:t>Situationsgerechte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Anwendung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gruppentaktisch-kognitiver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Entscheidungen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Spiel</w:t>
      </w:r>
    </w:p>
    <w:p w14:paraId="4A04559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3"/>
        <w:rPr>
          <w:sz w:val="24"/>
        </w:rPr>
      </w:pPr>
      <w:r>
        <w:rPr>
          <w:color w:val="231F20"/>
          <w:sz w:val="24"/>
        </w:rPr>
        <w:t>Situationsgerechte Anwendung mannschaftstaktisch-kognitiver Entscheidungen 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23542FF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6FBFD8DC" w14:textId="77777777" w:rsidR="00290F2F" w:rsidRDefault="00290F2F">
      <w:pPr>
        <w:spacing w:line="293" w:lineRule="exact"/>
        <w:rPr>
          <w:sz w:val="24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2DEF657C" w14:textId="77777777" w:rsidR="00290F2F" w:rsidRDefault="00290F2F">
      <w:pPr>
        <w:pStyle w:val="Textkrper"/>
        <w:spacing w:before="8"/>
        <w:rPr>
          <w:sz w:val="12"/>
        </w:rPr>
      </w:pPr>
    </w:p>
    <w:p w14:paraId="54151FBC" w14:textId="77777777" w:rsidR="00290F2F" w:rsidRDefault="007A50FC">
      <w:pPr>
        <w:pStyle w:val="berschrift3"/>
        <w:spacing w:before="93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496F5965" w14:textId="77777777" w:rsidR="00290F2F" w:rsidRDefault="007A50FC">
      <w:pPr>
        <w:pStyle w:val="Textkrper"/>
        <w:spacing w:before="2"/>
        <w:ind w:left="178" w:right="252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Teile gleiches Gewicht. Die Spielformen werden von der Prüferin oder 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Prüfer in Abstimmung mit der Fachkonferenz auf der Grundlage der Inhalte und 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genstände des Kursprofils in der Qualifikationsphase festgelegt. Der Beobachtungs-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zeitraum muss so bemessen sein, dass eine gesicherte Bewertung möglich ist. Da-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 die Spielzeit auch von 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Anzahl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Prüflinge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abhängig.</w:t>
      </w:r>
    </w:p>
    <w:p w14:paraId="4FC55953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erste Prüfungsteil besteht aus einer vorgegebenen einfachen Spielform (z. B. 3:3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auf verkleinertem Feld) einschließlich der hierzu erforderlichen individuellen tech-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nisch-koordinativen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Fertigkeiten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individualtaktisch-kognitiven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Fähigkeiten.</w:t>
      </w:r>
    </w:p>
    <w:p w14:paraId="610092A0" w14:textId="77777777" w:rsidR="00290F2F" w:rsidRDefault="007A50FC">
      <w:pPr>
        <w:pStyle w:val="Textkrper"/>
        <w:spacing w:before="121"/>
        <w:ind w:left="178" w:right="251"/>
        <w:jc w:val="both"/>
      </w:pPr>
      <w:r>
        <w:rPr>
          <w:color w:val="231F20"/>
        </w:rPr>
        <w:t>Der zweite Prüfungsteil besteht aus einer vorgegebenen komplexen Spielform (z. B.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Überzahl-/Unterzahlspiel, vorgegebene Spielzüge oder Taktiken), in der 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Fertigkeiten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Fähigkeiten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individualtaktisch-kognitive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bzw.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gruppen-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mannschaftstaktisch-kognitive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Fähigkeiten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präsentiert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können.</w:t>
      </w:r>
    </w:p>
    <w:p w14:paraId="6E05FD48" w14:textId="77777777" w:rsidR="00290F2F" w:rsidRDefault="00290F2F">
      <w:pPr>
        <w:pStyle w:val="Textkrper"/>
        <w:spacing w:before="9"/>
        <w:rPr>
          <w:sz w:val="20"/>
        </w:rPr>
      </w:pPr>
    </w:p>
    <w:p w14:paraId="76D2A857" w14:textId="77777777" w:rsidR="00290F2F" w:rsidRDefault="007A50FC">
      <w:pPr>
        <w:pStyle w:val="berschrift3"/>
        <w:spacing w:before="1"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0A91151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5" w:line="237" w:lineRule="auto"/>
        <w:ind w:right="255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handballspezifischen Fertig-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keiten und Fähigkeiten in Angriff und Abwehr in einer vorgegebenen einfachen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AE37E4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3"/>
        <w:jc w:val="both"/>
        <w:rPr>
          <w:sz w:val="24"/>
        </w:rPr>
      </w:pPr>
      <w:r>
        <w:rPr>
          <w:color w:val="231F20"/>
          <w:sz w:val="24"/>
        </w:rPr>
        <w:t>Situationsgerechte Anwendung der technisch-koordinativen handballspezifischen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Fertigkeiten und Fähigkeiten in Angriff und Abwehr in einer vorgegebenen einfa-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046F6E7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Angriff 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Abwehr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41ED7F9B" w14:textId="77777777" w:rsidR="00290F2F" w:rsidRDefault="007A50FC">
      <w:pPr>
        <w:pStyle w:val="berschrift3"/>
        <w:spacing w:before="177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4F4535E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handballspezifischen Fertig-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keiten und Fähigkeiten in Angriff und Abwehr in einer vorgegebenen komplexen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2D30A0A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" w:line="237" w:lineRule="auto"/>
        <w:ind w:right="251"/>
        <w:jc w:val="both"/>
        <w:rPr>
          <w:sz w:val="24"/>
        </w:rPr>
      </w:pPr>
      <w:r>
        <w:rPr>
          <w:color w:val="231F20"/>
          <w:sz w:val="24"/>
        </w:rPr>
        <w:t>Situationsgerechte Anwendung der technisch-koordinativen handballspezifischen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Fertigkeiten und Fähigkeiten in Angriff und Abwehr in einer vorgegebenen kom-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plexen Spielform</w:t>
      </w:r>
    </w:p>
    <w:p w14:paraId="3D90DF9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Angriff 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Abwehr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9DDABE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6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gruppentaktisch-kognitiver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ei-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4818517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2" w:line="235" w:lineRule="auto"/>
        <w:ind w:right="252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mannschaftstaktisch-kognitiver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Angriff 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Abwehr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67F979EC" w14:textId="77777777" w:rsidR="00290F2F" w:rsidRDefault="00290F2F">
      <w:pPr>
        <w:spacing w:line="235" w:lineRule="auto"/>
        <w:rPr>
          <w:sz w:val="24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68C74812" w14:textId="77777777" w:rsidR="00290F2F" w:rsidRDefault="00290F2F">
      <w:pPr>
        <w:pStyle w:val="Textkrper"/>
        <w:spacing w:before="8"/>
        <w:rPr>
          <w:sz w:val="12"/>
        </w:rPr>
      </w:pPr>
    </w:p>
    <w:p w14:paraId="4024C59D" w14:textId="77777777" w:rsidR="00290F2F" w:rsidRDefault="007A50FC">
      <w:pPr>
        <w:pStyle w:val="berschrift3"/>
        <w:numPr>
          <w:ilvl w:val="3"/>
          <w:numId w:val="3"/>
        </w:numPr>
        <w:tabs>
          <w:tab w:val="left" w:pos="983"/>
        </w:tabs>
        <w:spacing w:before="93"/>
        <w:ind w:hanging="805"/>
      </w:pPr>
      <w:bookmarkStart w:id="10" w:name="_TOC_250006"/>
      <w:bookmarkEnd w:id="10"/>
      <w:r>
        <w:rPr>
          <w:color w:val="231F20"/>
        </w:rPr>
        <w:t>Hockey</w:t>
      </w:r>
    </w:p>
    <w:p w14:paraId="5DBDE12A" w14:textId="77777777" w:rsidR="00290F2F" w:rsidRDefault="00290F2F">
      <w:pPr>
        <w:pStyle w:val="Textkrper"/>
        <w:spacing w:before="9"/>
        <w:rPr>
          <w:rFonts w:ascii="Arial"/>
          <w:b/>
          <w:sz w:val="20"/>
        </w:rPr>
      </w:pPr>
    </w:p>
    <w:p w14:paraId="5873ECE3" w14:textId="77777777" w:rsidR="00290F2F" w:rsidRDefault="007A50FC">
      <w:pPr>
        <w:spacing w:before="1" w:line="343" w:lineRule="auto"/>
        <w:ind w:left="178" w:right="464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Wettkampfbezogene Prüfungsleistungen</w:t>
      </w:r>
      <w:r>
        <w:rPr>
          <w:rFonts w:ascii="Arial" w:hAnsi="Arial"/>
          <w:b/>
          <w:color w:val="231F20"/>
          <w:spacing w:val="-6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 -inhalte</w:t>
      </w:r>
    </w:p>
    <w:p w14:paraId="72539821" w14:textId="77777777" w:rsidR="00290F2F" w:rsidRDefault="007A50FC">
      <w:pPr>
        <w:pStyle w:val="Textkrper"/>
        <w:spacing w:before="2"/>
        <w:ind w:left="178" w:right="251"/>
        <w:jc w:val="both"/>
      </w:pPr>
      <w:r>
        <w:rPr>
          <w:color w:val="231F20"/>
        </w:rPr>
        <w:t>Die Überprüfung der wettkampfbezogenen Leistung erfolgt unter Wettkampfbedin-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gungen je nach Angebot des Kursprofils in der gymnasialen Oberstufe im Hallen-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(6:6) oder Feldhockey (11:11). Dabei sind die zentralen Spielhandlungen im Wett-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kampf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jeweils vorrangig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berücksichtigen.</w:t>
      </w:r>
    </w:p>
    <w:p w14:paraId="0C0017C3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Beim Feldhockey ist es grundsätzlich möglich, die Spieleranzahl bei gleichzeitiger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Anpassung der Feldgröße zu reduzieren, um eine gesicherte Beobachtung und Be-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wertung der einzelnen Prüfungsleistungen sicherzustellen. In diesem Fall ist darauf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achten, dass die Spieldauer sowie die psycho-physische Belastung der Prüflinge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sich an der des Zielspiels orientieren. Eine Mindestanzahl von 7 Feldspielern darf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nicht unterschritten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werden.</w:t>
      </w:r>
    </w:p>
    <w:p w14:paraId="7A9C4B5C" w14:textId="77777777" w:rsidR="00290F2F" w:rsidRDefault="007A50FC">
      <w:pPr>
        <w:pStyle w:val="Textkrper"/>
        <w:spacing w:before="121"/>
        <w:ind w:left="178" w:right="253"/>
        <w:jc w:val="both"/>
      </w:pPr>
      <w:r>
        <w:rPr>
          <w:color w:val="231F20"/>
        </w:rPr>
        <w:t>Bei der Bewertung der wettkampfbezogenen Leistung sind Verstöße gegen die Spiel-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regeln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5903F91D" w14:textId="77777777" w:rsidR="00290F2F" w:rsidRDefault="00290F2F">
      <w:pPr>
        <w:pStyle w:val="Textkrper"/>
        <w:spacing w:before="9"/>
        <w:rPr>
          <w:sz w:val="20"/>
        </w:rPr>
      </w:pPr>
    </w:p>
    <w:p w14:paraId="0878AE92" w14:textId="77777777" w:rsidR="00290F2F" w:rsidRDefault="007A50FC">
      <w:pPr>
        <w:pStyle w:val="berschrift3"/>
        <w:spacing w:before="1"/>
      </w:pPr>
      <w:r>
        <w:rPr>
          <w:color w:val="231F20"/>
        </w:rPr>
        <w:t>Beobachtungsschwerpunkte</w:t>
      </w:r>
    </w:p>
    <w:p w14:paraId="18CDD32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 w:line="292" w:lineRule="exact"/>
        <w:rPr>
          <w:sz w:val="24"/>
        </w:rPr>
      </w:pPr>
      <w:r>
        <w:rPr>
          <w:color w:val="231F20"/>
          <w:spacing w:val="-3"/>
          <w:sz w:val="24"/>
        </w:rPr>
        <w:t>Situationsgerechte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Anwendung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individualtaktisch-kognitiver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Entscheidungen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Spiel</w:t>
      </w:r>
    </w:p>
    <w:p w14:paraId="2B298CC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pacing w:val="-2"/>
          <w:sz w:val="24"/>
        </w:rPr>
        <w:t>Situationsgerechte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Anwendung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gruppentaktisch-kognitiver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Entscheidungen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Spiel</w:t>
      </w:r>
    </w:p>
    <w:p w14:paraId="740993F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3"/>
        <w:rPr>
          <w:sz w:val="24"/>
        </w:rPr>
      </w:pPr>
      <w:r>
        <w:rPr>
          <w:color w:val="231F20"/>
          <w:sz w:val="24"/>
        </w:rPr>
        <w:t>Situationsgerechte Anwendung mannschaftstaktisch-kognitiver Entscheidungen 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2E7D577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19927FFA" w14:textId="77777777" w:rsidR="00290F2F" w:rsidRDefault="007A50FC">
      <w:pPr>
        <w:pStyle w:val="berschrift3"/>
        <w:spacing w:before="238" w:line="343" w:lineRule="auto"/>
        <w:ind w:right="5221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Inhalte</w:t>
      </w:r>
    </w:p>
    <w:p w14:paraId="24444F52" w14:textId="77777777" w:rsidR="00290F2F" w:rsidRDefault="007A50FC">
      <w:pPr>
        <w:pStyle w:val="Textkrper"/>
        <w:spacing w:before="3"/>
        <w:ind w:left="178" w:right="252"/>
        <w:jc w:val="both"/>
      </w:pPr>
      <w:r>
        <w:rPr>
          <w:color w:val="231F20"/>
        </w:rPr>
        <w:t>Die Überprüfung der fakultativen Leistung umfasst zwei Teile. Dabei haben beide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Prüfungsteile gleiches Gewicht. Die Spielformen werden von der Prüferin oder 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Prüfer in Abstimmung mit der Fachkonferenz festgelegt. Der Beobachtungszeitraum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muss so bemessen sein, dass eine gesicherte Bewertung möglich ist. Dabei ist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Spielzeit auch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Anzahl 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Prüflinge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abhängig.</w:t>
      </w:r>
    </w:p>
    <w:p w14:paraId="6BA3CAC9" w14:textId="77777777" w:rsidR="00290F2F" w:rsidRDefault="007A50FC">
      <w:pPr>
        <w:pStyle w:val="Textkrper"/>
        <w:spacing w:before="120"/>
        <w:ind w:left="178" w:right="248"/>
        <w:jc w:val="both"/>
      </w:pPr>
      <w:r>
        <w:rPr>
          <w:color w:val="231F20"/>
        </w:rPr>
        <w:t>Der erste Prüfungsteil besteht aus einer vorgegebenen einfachen Spielform (z. B. 2:2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3:3)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einschließlich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hierzu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erforderlichen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individuellen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Fertigkeiten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individualtaktisch-kognitiven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Fähigkeiten.</w:t>
      </w:r>
    </w:p>
    <w:p w14:paraId="05A78499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Der zweite Prüfungsteil besteht aus einer vorgegebenen komplexen Spielform (z. B.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Überzahl-/Unterzahlspiel, vorgegebene Spielzüge oder Taktiken), in der 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Fertigkeiten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Fähigkeiten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individual-,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gruppen- und mann-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schaftstaktische Fähigkeiten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präsentiert werden können.</w:t>
      </w:r>
    </w:p>
    <w:p w14:paraId="06969390" w14:textId="77777777" w:rsidR="00290F2F" w:rsidRDefault="00290F2F">
      <w:pPr>
        <w:pStyle w:val="Textkrper"/>
        <w:spacing w:before="10"/>
        <w:rPr>
          <w:sz w:val="20"/>
        </w:rPr>
      </w:pPr>
    </w:p>
    <w:p w14:paraId="59A7B4B5" w14:textId="77777777" w:rsidR="00290F2F" w:rsidRDefault="007A50FC">
      <w:pPr>
        <w:pStyle w:val="berschrift3"/>
        <w:spacing w:line="343" w:lineRule="auto"/>
        <w:ind w:right="62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Beurteilungsschwerpunkte</w:t>
      </w:r>
    </w:p>
    <w:p w14:paraId="11CC62D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"/>
        <w:ind w:right="256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hockeyspezifischen Fertig-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keiten und Fähigkeiten in Angriff und Abwehr in einer vorgegebenen einfachen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68F898D6" w14:textId="77777777" w:rsidR="00290F2F" w:rsidRDefault="00290F2F">
      <w:pPr>
        <w:jc w:val="both"/>
        <w:rPr>
          <w:sz w:val="24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240C3591" w14:textId="77777777" w:rsidR="00290F2F" w:rsidRDefault="00290F2F">
      <w:pPr>
        <w:pStyle w:val="Textkrper"/>
        <w:spacing w:before="1"/>
        <w:rPr>
          <w:sz w:val="12"/>
        </w:rPr>
      </w:pPr>
    </w:p>
    <w:p w14:paraId="036FBDC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00"/>
        <w:ind w:right="255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 der 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 den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hockeyspezifischen Grundtechniken in Angriff und Abwehr in einer vorgegebenen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0CFC39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 w:line="235" w:lineRule="auto"/>
        <w:ind w:right="255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Angriff 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Abwehr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6D90862C" w14:textId="77777777" w:rsidR="00290F2F" w:rsidRDefault="007A50FC">
      <w:pPr>
        <w:pStyle w:val="berschrift3"/>
        <w:spacing w:before="182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5C7836E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/>
        <w:ind w:right="256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hockeyspezifischen Fertig-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keiten und Fähigkeiten in Angriff und Abwehr in einer vorgegebenen komplexen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0ADF0B9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1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hockeyspezifischen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Fertigkeiten und Fähigkeiten in Angriff und Abwehr in einer vorgegebenen kom-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plexen Spielform</w:t>
      </w:r>
    </w:p>
    <w:p w14:paraId="29CB96B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2" w:line="235" w:lineRule="auto"/>
        <w:ind w:right="255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Angriff 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Abwehr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02629B1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4"/>
        <w:jc w:val="both"/>
        <w:rPr>
          <w:sz w:val="24"/>
        </w:rPr>
      </w:pPr>
      <w:r>
        <w:rPr>
          <w:color w:val="231F20"/>
          <w:sz w:val="24"/>
        </w:rPr>
        <w:t>Situationsgerechte Anwendung gruppentaktisch-kognitiver Entscheidungen in An-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griff und Abwehr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 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 komplexen Spielform</w:t>
      </w:r>
    </w:p>
    <w:p w14:paraId="1BE39CD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2"/>
        <w:jc w:val="both"/>
        <w:rPr>
          <w:sz w:val="24"/>
        </w:rPr>
      </w:pPr>
      <w:r>
        <w:rPr>
          <w:color w:val="231F20"/>
          <w:sz w:val="24"/>
        </w:rPr>
        <w:t>Situationsgerechte Anwendung mannschaftstaktisch-kognitiver Entscheidungen 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Angriff 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Abwehr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0603B5E7" w14:textId="77777777" w:rsidR="00290F2F" w:rsidRDefault="00290F2F">
      <w:pPr>
        <w:pStyle w:val="Textkrper"/>
        <w:rPr>
          <w:sz w:val="26"/>
        </w:rPr>
      </w:pPr>
    </w:p>
    <w:p w14:paraId="57661D55" w14:textId="77777777" w:rsidR="00290F2F" w:rsidRDefault="007A50FC">
      <w:pPr>
        <w:pStyle w:val="berschrift3"/>
        <w:numPr>
          <w:ilvl w:val="3"/>
          <w:numId w:val="3"/>
        </w:numPr>
        <w:tabs>
          <w:tab w:val="left" w:pos="980"/>
        </w:tabs>
        <w:spacing w:before="214"/>
        <w:ind w:left="979" w:hanging="802"/>
      </w:pPr>
      <w:bookmarkStart w:id="11" w:name="_TOC_250005"/>
      <w:bookmarkEnd w:id="11"/>
      <w:r>
        <w:rPr>
          <w:color w:val="231F20"/>
        </w:rPr>
        <w:t>Volleyball</w:t>
      </w:r>
    </w:p>
    <w:p w14:paraId="03802B7C" w14:textId="77777777" w:rsidR="00290F2F" w:rsidRDefault="00290F2F">
      <w:pPr>
        <w:pStyle w:val="Textkrper"/>
        <w:spacing w:before="10"/>
        <w:rPr>
          <w:rFonts w:ascii="Arial"/>
          <w:b/>
          <w:sz w:val="20"/>
        </w:rPr>
      </w:pPr>
    </w:p>
    <w:p w14:paraId="6710F336" w14:textId="77777777" w:rsidR="00290F2F" w:rsidRDefault="007A50FC">
      <w:pPr>
        <w:spacing w:line="343" w:lineRule="auto"/>
        <w:ind w:left="178" w:right="464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Wettkampfbezogene Prüfungsleistungen</w:t>
      </w:r>
      <w:r>
        <w:rPr>
          <w:rFonts w:ascii="Arial" w:hAnsi="Arial"/>
          <w:b/>
          <w:color w:val="231F20"/>
          <w:spacing w:val="-6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 -inhalte</w:t>
      </w:r>
    </w:p>
    <w:p w14:paraId="104F3D2E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der wettkampfbezogenen Leistung erfolgt unter Wettkampfbedin-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gungen im Spiel 6:6. Dabei sind die zentralen Spielhandlungen im Wettkampf vor-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rangig zu berücksichtigen. Der Beobachtungszeitraum muss so bemessen sein, dass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wettkampfspezifische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psycho-physische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Belastung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erreicht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wird.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Außerdem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Beobachtungszeitraum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eine gesicherte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ermöglichen.</w:t>
      </w:r>
    </w:p>
    <w:p w14:paraId="4AEACA07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Bei der Bewertung der wettkampfbezogenen Leistung sind Verstöße gegen die Spiel-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regeln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2C5550DA" w14:textId="77777777" w:rsidR="00290F2F" w:rsidRDefault="00290F2F">
      <w:pPr>
        <w:pStyle w:val="Textkrper"/>
        <w:spacing w:before="10"/>
        <w:rPr>
          <w:sz w:val="20"/>
        </w:rPr>
      </w:pPr>
    </w:p>
    <w:p w14:paraId="600B7AA8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336D797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 w:line="292" w:lineRule="exact"/>
        <w:rPr>
          <w:sz w:val="24"/>
        </w:rPr>
      </w:pPr>
      <w:r>
        <w:rPr>
          <w:color w:val="231F20"/>
          <w:spacing w:val="-3"/>
          <w:sz w:val="24"/>
        </w:rPr>
        <w:t>Situationsgerechte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Anwendung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individualtaktisch-kognitiver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Entscheidungen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Spiel</w:t>
      </w:r>
    </w:p>
    <w:p w14:paraId="09D99C6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pacing w:val="-2"/>
          <w:sz w:val="24"/>
        </w:rPr>
        <w:t>Situationsgerechte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Anwendung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gruppentaktisch-kognitiver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Entscheidungen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Spiel</w:t>
      </w:r>
    </w:p>
    <w:p w14:paraId="7C52E56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3"/>
        <w:rPr>
          <w:sz w:val="24"/>
        </w:rPr>
      </w:pPr>
      <w:r>
        <w:rPr>
          <w:color w:val="231F20"/>
          <w:sz w:val="24"/>
        </w:rPr>
        <w:t>Situationsgerechte Anwendung mannschaftstaktisch-kognitiver Entscheidungen 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1337782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52098B58" w14:textId="77777777" w:rsidR="00290F2F" w:rsidRDefault="007A50FC">
      <w:pPr>
        <w:pStyle w:val="berschrift3"/>
        <w:spacing w:before="237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53338FA0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der fakultativ wählbaren Leistung umfasst zwei Prüfungsteile. Dabei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beide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Teile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gleiches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Gewicht.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Spielformen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Prüferin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oder</w:t>
      </w:r>
    </w:p>
    <w:p w14:paraId="7C19D319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05C46E75" w14:textId="77777777" w:rsidR="00290F2F" w:rsidRDefault="00290F2F">
      <w:pPr>
        <w:pStyle w:val="Textkrper"/>
        <w:spacing w:before="8"/>
        <w:rPr>
          <w:sz w:val="12"/>
        </w:rPr>
      </w:pPr>
    </w:p>
    <w:p w14:paraId="5BCE2218" w14:textId="77777777" w:rsidR="00290F2F" w:rsidRDefault="007A50FC">
      <w:pPr>
        <w:pStyle w:val="Textkrper"/>
        <w:spacing w:before="93"/>
        <w:ind w:left="178" w:right="251"/>
        <w:jc w:val="both"/>
      </w:pPr>
      <w:r>
        <w:rPr>
          <w:color w:val="231F20"/>
        </w:rPr>
        <w:t>dem Prüfer in Abstimmung mit der Fachkonferenz auf der Grundlage der Inhalte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 des Kursprofils in der Qualifikationsphase festgelegt. Der Beobach-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tungszeitraum muss so bemessen sein, dass eine gesicherte Bewertung möglich ist.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Dabei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Spielzeit auch von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Anzahl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Prüflinge abhängig.</w:t>
      </w:r>
    </w:p>
    <w:p w14:paraId="0DFED747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Der erste Prüfungsteil besteht aus der Präsentation einer vorgegebenen einfachen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Spielform (z. B. 2 mit 2 oder 3 mit 3) einschließlich der hierzu erforderlichen individu-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ellen technisch-koordinativen Fertigkeiten sowie der individualtaktisch-kognitiven Fä-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higkeiten.</w:t>
      </w:r>
    </w:p>
    <w:p w14:paraId="04956922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zweite Prüfungsteil besteht aus einer vorgegebenen komplexen Spielform (z. B.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5:5 mit vorgegebenen Spielzügen oder Taktiken), in der technisch-koordinative Fer-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Fähigkeiten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individualtaktisch-kognitive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bzw.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gruppen-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mannschaftstaktisch-kognitive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Fähigkeiten präsentiert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werden können.</w:t>
      </w:r>
    </w:p>
    <w:p w14:paraId="72EEE283" w14:textId="77777777" w:rsidR="00290F2F" w:rsidRDefault="00290F2F">
      <w:pPr>
        <w:pStyle w:val="Textkrper"/>
        <w:spacing w:before="10"/>
        <w:rPr>
          <w:sz w:val="20"/>
        </w:rPr>
      </w:pPr>
    </w:p>
    <w:p w14:paraId="5174BF63" w14:textId="77777777" w:rsidR="00290F2F" w:rsidRDefault="007A50FC">
      <w:pPr>
        <w:pStyle w:val="berschrift3"/>
        <w:spacing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06DF264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8"/>
        <w:rPr>
          <w:sz w:val="24"/>
        </w:rPr>
      </w:pPr>
      <w:r>
        <w:rPr>
          <w:color w:val="231F20"/>
          <w:sz w:val="24"/>
        </w:rPr>
        <w:t>Funktionale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volleyballspezifischen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Fertig-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 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39CC98E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37" w:lineRule="auto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volleyballspezifischen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 einer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vorgegebenen einfachen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911F22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"/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Annahme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und Zuspiel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 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4084FE58" w14:textId="77777777" w:rsidR="00290F2F" w:rsidRDefault="007A50FC">
      <w:pPr>
        <w:pStyle w:val="berschrift3"/>
        <w:spacing w:before="178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491E46D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/>
        <w:ind w:right="258"/>
        <w:rPr>
          <w:sz w:val="24"/>
        </w:rPr>
      </w:pPr>
      <w:r>
        <w:rPr>
          <w:color w:val="231F20"/>
          <w:sz w:val="24"/>
        </w:rPr>
        <w:t>Funktionale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volleyballspezifischen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Fertig-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 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 Spielform</w:t>
      </w:r>
    </w:p>
    <w:p w14:paraId="298F996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35" w:lineRule="auto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volleyballspezifischen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04FC668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61F5EA4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  <w:tab w:val="left" w:pos="2655"/>
          <w:tab w:val="left" w:pos="4125"/>
          <w:tab w:val="left" w:pos="7128"/>
          <w:tab w:val="left" w:pos="9057"/>
        </w:tabs>
        <w:ind w:right="253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z w:val="24"/>
        </w:rPr>
        <w:tab/>
        <w:t>Anwendung</w:t>
      </w:r>
      <w:r>
        <w:rPr>
          <w:color w:val="231F20"/>
          <w:sz w:val="24"/>
        </w:rPr>
        <w:tab/>
        <w:t>gruppentaktisch-kognitiver</w:t>
      </w:r>
      <w:r>
        <w:rPr>
          <w:color w:val="231F20"/>
          <w:sz w:val="24"/>
        </w:rPr>
        <w:tab/>
        <w:t>Entscheidungen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322ACB6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2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mannschaftstaktisch-kognitiver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2ECA7EDF" w14:textId="77777777" w:rsidR="00290F2F" w:rsidRDefault="00290F2F">
      <w:pPr>
        <w:pStyle w:val="Textkrper"/>
        <w:spacing w:before="7"/>
        <w:rPr>
          <w:sz w:val="28"/>
        </w:rPr>
      </w:pPr>
    </w:p>
    <w:p w14:paraId="2971F0ED" w14:textId="77777777" w:rsidR="00290F2F" w:rsidRDefault="007A50FC">
      <w:pPr>
        <w:pStyle w:val="berschrift3"/>
        <w:numPr>
          <w:ilvl w:val="3"/>
          <w:numId w:val="3"/>
        </w:numPr>
        <w:tabs>
          <w:tab w:val="left" w:pos="981"/>
        </w:tabs>
        <w:spacing w:before="1"/>
        <w:ind w:left="980" w:hanging="803"/>
      </w:pPr>
      <w:bookmarkStart w:id="12" w:name="_TOC_250004"/>
      <w:bookmarkEnd w:id="12"/>
      <w:r>
        <w:rPr>
          <w:color w:val="231F20"/>
        </w:rPr>
        <w:t>Badminton</w:t>
      </w:r>
    </w:p>
    <w:p w14:paraId="13348B9E" w14:textId="77777777" w:rsidR="00290F2F" w:rsidRDefault="00290F2F">
      <w:pPr>
        <w:pStyle w:val="Textkrper"/>
        <w:spacing w:before="9"/>
        <w:rPr>
          <w:rFonts w:ascii="Arial"/>
          <w:b/>
          <w:sz w:val="20"/>
        </w:rPr>
      </w:pPr>
    </w:p>
    <w:p w14:paraId="61DCE5DE" w14:textId="77777777" w:rsidR="00290F2F" w:rsidRDefault="007A50FC">
      <w:pPr>
        <w:spacing w:before="1" w:line="343" w:lineRule="auto"/>
        <w:ind w:left="178" w:right="464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Wettkampfbezogene Prüfungsleistungen</w:t>
      </w:r>
      <w:r>
        <w:rPr>
          <w:rFonts w:ascii="Arial" w:hAnsi="Arial"/>
          <w:b/>
          <w:color w:val="231F20"/>
          <w:spacing w:val="-6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 -inhalte</w:t>
      </w:r>
    </w:p>
    <w:p w14:paraId="726B5BB3" w14:textId="77777777" w:rsidR="00290F2F" w:rsidRDefault="007A50FC">
      <w:pPr>
        <w:pStyle w:val="Textkrper"/>
        <w:spacing w:before="2"/>
        <w:ind w:left="178" w:right="249"/>
        <w:jc w:val="both"/>
      </w:pPr>
      <w:r>
        <w:rPr>
          <w:color w:val="231F20"/>
        </w:rPr>
        <w:t>Die Überprüfung der wettkampfbezogenen Leistung erfolgt unter Wettkampfbedin-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gungen im Einzel und im Doppel. Dabei haben beide Prüfungsteile gleiches Gewicht,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und es sind die zentralen Spielhandlungen im Wettkampf vorrangig zu berücksichti-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gen. Der Beobachtungszeitraum muss so bemessen sein, dass eine wettkampfspezi-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psycho-physische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Belastung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erreicht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wird.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Außerdem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tungszeitraum eine gesicherte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ermöglichen.</w:t>
      </w:r>
    </w:p>
    <w:p w14:paraId="1BA9CB01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5BDDAB45" w14:textId="77777777" w:rsidR="00290F2F" w:rsidRDefault="00290F2F">
      <w:pPr>
        <w:pStyle w:val="Textkrper"/>
        <w:spacing w:before="8"/>
        <w:rPr>
          <w:sz w:val="12"/>
        </w:rPr>
      </w:pPr>
    </w:p>
    <w:p w14:paraId="620061F6" w14:textId="77777777" w:rsidR="00290F2F" w:rsidRDefault="007A50FC">
      <w:pPr>
        <w:pStyle w:val="Textkrper"/>
        <w:spacing w:before="93"/>
        <w:ind w:left="178" w:right="253"/>
        <w:jc w:val="both"/>
      </w:pPr>
      <w:r>
        <w:rPr>
          <w:color w:val="231F20"/>
        </w:rPr>
        <w:t>Bei der Bewertung der wettkampfbezogenen Leistung sind Verstöße gegen die Spiel-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regeln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43BB09C9" w14:textId="77777777" w:rsidR="00290F2F" w:rsidRDefault="00290F2F">
      <w:pPr>
        <w:pStyle w:val="Textkrper"/>
        <w:spacing w:before="9"/>
        <w:rPr>
          <w:sz w:val="20"/>
        </w:rPr>
      </w:pPr>
    </w:p>
    <w:p w14:paraId="797341AD" w14:textId="77777777" w:rsidR="00290F2F" w:rsidRDefault="007A50FC">
      <w:pPr>
        <w:pStyle w:val="berschrift3"/>
        <w:spacing w:before="1"/>
      </w:pPr>
      <w:r>
        <w:rPr>
          <w:color w:val="231F20"/>
        </w:rPr>
        <w:t>Beobachtungsschwerpunkte</w:t>
      </w:r>
    </w:p>
    <w:p w14:paraId="55AB8BF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3126A31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 w:line="235" w:lineRule="auto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gruppentaktisch-kognitiver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324C2B1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2F1EA505" w14:textId="77777777" w:rsidR="00290F2F" w:rsidRDefault="007A50FC">
      <w:pPr>
        <w:pStyle w:val="berschrift3"/>
        <w:spacing w:before="238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45AD6E1C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Prüfungsteile gleiches Gewicht. Die Spielformen werden von der Prüferin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 Prüfer in Abstimmung mit der Fachkonferenz auf der Grundlage der Inhalte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 des Kursprofils in der Qualifikationsphase festgelegt. Der Beobach-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tungszeitraum muss so bemessen sein, dass eine gesicherte Bewertung möglich ist.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Dabei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 Spielzeit auch von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Anzahl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Prüflinge abhängig.</w:t>
      </w:r>
    </w:p>
    <w:p w14:paraId="2965F1FA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Der erste Prüfungsteil besteht aus einer vorgegebenen einfachen Spielform mitei-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Einzel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einschließlich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hierzu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erforderlichen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individuellen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koordinativen Fertigkeiten.</w:t>
      </w:r>
    </w:p>
    <w:p w14:paraId="4700DA70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zweite Prüfungsteil besteht aus einer vorgegebenen komplexen, vom Miteinan-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zum Gegeneinander aufgebauten Spielform im Einzel und im Doppel, in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technisch-koordinative Fertigkeiten sowie individual- und gruppentaktisch-kognitive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Fähigkeiten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Druckbedingungen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präsentiert werden.</w:t>
      </w:r>
    </w:p>
    <w:p w14:paraId="06C8D3A2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Beide Prüfungsteile beinhalten zusammen mindestens 3 verschiedene Schlagarten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(z. B. Clear, Smash, Drop), verschiedene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Unterhand- und Überkopfschläge, beide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Treffseiten (Vorhand, Rückhand) sowie verschiedene Schlagrichtungen (z.B. long-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cross)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mindestens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 verschiedene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Drucksituationen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Prüfling.</w:t>
      </w:r>
    </w:p>
    <w:p w14:paraId="616B9244" w14:textId="77777777" w:rsidR="00290F2F" w:rsidRDefault="00290F2F">
      <w:pPr>
        <w:pStyle w:val="Textkrper"/>
        <w:spacing w:before="10"/>
        <w:rPr>
          <w:sz w:val="20"/>
        </w:rPr>
      </w:pPr>
    </w:p>
    <w:p w14:paraId="76D71F2E" w14:textId="77777777" w:rsidR="00290F2F" w:rsidRDefault="007A50FC">
      <w:pPr>
        <w:pStyle w:val="berschrift3"/>
        <w:spacing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35D417C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/>
        <w:ind w:right="251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badmintonspezifischen Fä-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higkeiten und Fertigkeiten in den Grundtechniken in einer vorgegebenen einfa-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24A2097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35" w:lineRule="auto"/>
        <w:ind w:right="254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badmintonspezifi-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752B71B" w14:textId="77777777" w:rsidR="00290F2F" w:rsidRDefault="007A50FC">
      <w:pPr>
        <w:pStyle w:val="berschrift3"/>
        <w:spacing w:before="183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3B47779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2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badmintonspezifischen Fä-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higkeiten und Fertigkeiten in den Grundtechniken in einer vorgegebenen komple-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xen Spielform</w:t>
      </w:r>
    </w:p>
    <w:p w14:paraId="3FC32A7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4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badmintonspezifi-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3D416FA0" w14:textId="77777777" w:rsidR="00290F2F" w:rsidRDefault="00290F2F">
      <w:pPr>
        <w:jc w:val="both"/>
        <w:rPr>
          <w:sz w:val="24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126416C8" w14:textId="77777777" w:rsidR="00290F2F" w:rsidRDefault="00290F2F">
      <w:pPr>
        <w:pStyle w:val="Textkrper"/>
        <w:spacing w:before="1"/>
        <w:rPr>
          <w:sz w:val="12"/>
        </w:rPr>
      </w:pPr>
    </w:p>
    <w:p w14:paraId="24CABF5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00"/>
        <w:ind w:right="256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individual-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sowie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gruppentaktisch-kognitiver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Ent-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scheidungen 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 komplexen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111B276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 w:line="235" w:lineRule="auto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badmintonspezifischer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psychischer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59C44AA0" w14:textId="77777777" w:rsidR="00290F2F" w:rsidRDefault="00290F2F">
      <w:pPr>
        <w:pStyle w:val="Textkrper"/>
        <w:spacing w:before="5"/>
        <w:rPr>
          <w:sz w:val="29"/>
        </w:rPr>
      </w:pPr>
    </w:p>
    <w:p w14:paraId="5A6FC7A5" w14:textId="77777777" w:rsidR="00290F2F" w:rsidRDefault="007A50FC">
      <w:pPr>
        <w:pStyle w:val="berschrift3"/>
        <w:numPr>
          <w:ilvl w:val="3"/>
          <w:numId w:val="3"/>
        </w:numPr>
        <w:tabs>
          <w:tab w:val="left" w:pos="982"/>
        </w:tabs>
        <w:ind w:left="981"/>
      </w:pPr>
      <w:bookmarkStart w:id="13" w:name="_TOC_250003"/>
      <w:bookmarkEnd w:id="13"/>
      <w:r>
        <w:rPr>
          <w:color w:val="231F20"/>
        </w:rPr>
        <w:t>Tennis</w:t>
      </w:r>
    </w:p>
    <w:p w14:paraId="0D4AF7E3" w14:textId="77777777" w:rsidR="00290F2F" w:rsidRDefault="00290F2F">
      <w:pPr>
        <w:pStyle w:val="Textkrper"/>
        <w:spacing w:before="10"/>
        <w:rPr>
          <w:rFonts w:ascii="Arial"/>
          <w:b/>
          <w:sz w:val="20"/>
        </w:rPr>
      </w:pPr>
    </w:p>
    <w:p w14:paraId="10146502" w14:textId="77777777" w:rsidR="00290F2F" w:rsidRDefault="007A50FC">
      <w:pPr>
        <w:spacing w:line="343" w:lineRule="auto"/>
        <w:ind w:left="178" w:right="464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Wettkampfbezogene Prüfungsleistungen</w:t>
      </w:r>
      <w:r>
        <w:rPr>
          <w:rFonts w:ascii="Arial" w:hAnsi="Arial"/>
          <w:b/>
          <w:color w:val="231F20"/>
          <w:spacing w:val="-6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 -inhalte</w:t>
      </w:r>
    </w:p>
    <w:p w14:paraId="7973B146" w14:textId="77777777" w:rsidR="00290F2F" w:rsidRDefault="007A50FC">
      <w:pPr>
        <w:pStyle w:val="Textkrper"/>
        <w:spacing w:before="2"/>
        <w:ind w:left="178" w:right="251"/>
        <w:jc w:val="both"/>
      </w:pPr>
      <w:r>
        <w:rPr>
          <w:color w:val="231F20"/>
        </w:rPr>
        <w:t>Die Überprüfung der wettkampfbezogenen Leistung erfolgt unter Wettkampfbedin-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gungen im Einzel und im Doppel im No-Ad-System</w:t>
      </w:r>
      <w:r>
        <w:rPr>
          <w:color w:val="231F20"/>
          <w:vertAlign w:val="superscript"/>
        </w:rPr>
        <w:t>16</w:t>
      </w:r>
      <w:r>
        <w:rPr>
          <w:color w:val="231F20"/>
        </w:rPr>
        <w:t>. Dabei haben beide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teile gleiches Gewicht, und es sind die zentralen Spielhandlungen im Wettkampf vor-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rangig zu berücksichtigen. Der Beobachtungszeitraum muss so bemessen sein, dass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wettkampfspezifische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psycho-physische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Belastung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erreicht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wird.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Außerdem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Beobachtungszeitraum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eine gesicherte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ermöglichen.</w:t>
      </w:r>
    </w:p>
    <w:p w14:paraId="6664C96E" w14:textId="77777777" w:rsidR="00290F2F" w:rsidRDefault="007A50FC">
      <w:pPr>
        <w:pStyle w:val="Textkrper"/>
        <w:spacing w:before="121"/>
        <w:ind w:left="178" w:right="253"/>
        <w:jc w:val="both"/>
      </w:pPr>
      <w:r>
        <w:rPr>
          <w:color w:val="231F20"/>
        </w:rPr>
        <w:t>Bei der Bewertung der wettkampfbezogenen Leistung sind Verstöße gegen die Spiel-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regeln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43907CAB" w14:textId="77777777" w:rsidR="00290F2F" w:rsidRDefault="00290F2F">
      <w:pPr>
        <w:pStyle w:val="Textkrper"/>
        <w:spacing w:before="10"/>
        <w:rPr>
          <w:sz w:val="20"/>
        </w:rPr>
      </w:pPr>
    </w:p>
    <w:p w14:paraId="190B81B1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697B276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0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34A3C54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gruppentaktisch-kognitiver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09D32DD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0592B281" w14:textId="77777777" w:rsidR="00290F2F" w:rsidRDefault="007A50FC">
      <w:pPr>
        <w:pStyle w:val="berschrift3"/>
        <w:spacing w:before="235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67D6BC14" w14:textId="77777777" w:rsidR="00290F2F" w:rsidRDefault="007A50FC">
      <w:pPr>
        <w:pStyle w:val="Textkrper"/>
        <w:spacing w:before="3"/>
        <w:ind w:left="178" w:right="251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Prüfungsteile gleiches Gewicht. Die Spielformen werden von der Prüferin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 Prüfer in Abstimmung mit der Fachkonferenz auf der Grundlage der Inhalte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 des Kursprofils in der Qualifikationsphase festgelegt. Der Beobach-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tungszeitraum muss so bemessen sein, dass eine gesicherte Bewertung möglich ist.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Dabei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Spielzeit auch von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Anzahl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Prüflinge abhängig.</w:t>
      </w:r>
    </w:p>
    <w:p w14:paraId="33FA3477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Der erste Prüfungsteil besteht aus einer vorgegebenen einfachen Spielform mitei-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Einzel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einschließlich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hierzu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erforderlichen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individuellen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koordinativen Fertigkeiten.</w:t>
      </w:r>
    </w:p>
    <w:p w14:paraId="20BB93F9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zweite Prüfungsteil besteht aus einer vorgegebenen komplexen, vom Miteinan-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zum Gegeneinander aufgebauten Spielform im Einzel und im Doppel, in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technisch-koordinative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Fertigkeiten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ggf.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gruppentaktisch-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kognitive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Fähigkeiten auch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Druckbedingungen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präsentiert werden.</w:t>
      </w:r>
    </w:p>
    <w:p w14:paraId="572869A8" w14:textId="77777777" w:rsidR="00290F2F" w:rsidRDefault="00290F2F">
      <w:pPr>
        <w:pStyle w:val="Textkrper"/>
        <w:rPr>
          <w:sz w:val="20"/>
        </w:rPr>
      </w:pPr>
    </w:p>
    <w:p w14:paraId="446A46B2" w14:textId="77777777" w:rsidR="00290F2F" w:rsidRDefault="00290F2F">
      <w:pPr>
        <w:pStyle w:val="Textkrper"/>
        <w:rPr>
          <w:sz w:val="20"/>
        </w:rPr>
      </w:pPr>
    </w:p>
    <w:p w14:paraId="3C26ED63" w14:textId="50D8B25A" w:rsidR="00290F2F" w:rsidRDefault="00EB73AF">
      <w:pPr>
        <w:pStyle w:val="Textkrper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76F1F1D" wp14:editId="70D25A22">
                <wp:simplePos x="0" y="0"/>
                <wp:positionH relativeFrom="page">
                  <wp:posOffset>900430</wp:posOffset>
                </wp:positionH>
                <wp:positionV relativeFrom="paragraph">
                  <wp:posOffset>230505</wp:posOffset>
                </wp:positionV>
                <wp:extent cx="1828800" cy="889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734B6" id="Rectangle 5" o:spid="_x0000_s1026" style="position:absolute;margin-left:70.9pt;margin-top:18.15pt;width:2in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</w:p>
    <w:p w14:paraId="3C6DB6D2" w14:textId="77777777" w:rsidR="00290F2F" w:rsidRDefault="007A50FC">
      <w:pPr>
        <w:spacing w:before="71"/>
        <w:ind w:left="461" w:right="253" w:hanging="284"/>
        <w:jc w:val="both"/>
        <w:rPr>
          <w:sz w:val="18"/>
        </w:rPr>
      </w:pPr>
      <w:r>
        <w:rPr>
          <w:color w:val="231F20"/>
          <w:sz w:val="18"/>
          <w:vertAlign w:val="superscript"/>
        </w:rPr>
        <w:t>16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No-Ad-System: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No-Ad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bedeutet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"No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Advantage"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und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heißt,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dass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ein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Spiel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nicht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über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Einstand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und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Vorteil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läuft, sondern dass bei 40:40 der nächste Punkt über das Spiel entscheidet. Der Rückschläger wählt die Sei-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te, von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aufgeschlagen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werden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soll.</w:t>
      </w:r>
    </w:p>
    <w:p w14:paraId="580B778B" w14:textId="77777777" w:rsidR="00290F2F" w:rsidRDefault="00290F2F">
      <w:pPr>
        <w:jc w:val="both"/>
        <w:rPr>
          <w:sz w:val="18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4AF606DB" w14:textId="77777777" w:rsidR="00290F2F" w:rsidRDefault="00290F2F">
      <w:pPr>
        <w:pStyle w:val="Textkrper"/>
        <w:spacing w:before="8"/>
        <w:rPr>
          <w:sz w:val="12"/>
        </w:rPr>
      </w:pPr>
    </w:p>
    <w:p w14:paraId="5B71E6F5" w14:textId="77777777" w:rsidR="00290F2F" w:rsidRDefault="007A50FC">
      <w:pPr>
        <w:pStyle w:val="Textkrper"/>
        <w:spacing w:before="93"/>
        <w:ind w:left="178" w:right="251"/>
        <w:jc w:val="both"/>
      </w:pPr>
      <w:r>
        <w:rPr>
          <w:color w:val="231F20"/>
        </w:rPr>
        <w:t>Beide Prüfungsformen beinhalten zusammen mindestens drei verschiedene Schlag-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techniken (z. B. Aufschlag, Vorhand, Rückhand, Volley oder Lob) und mindestens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verschiedene Drucksituationen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Prüfling.</w:t>
      </w:r>
    </w:p>
    <w:p w14:paraId="3BB63852" w14:textId="77777777" w:rsidR="00290F2F" w:rsidRDefault="00290F2F">
      <w:pPr>
        <w:pStyle w:val="Textkrper"/>
        <w:spacing w:before="9"/>
        <w:rPr>
          <w:sz w:val="20"/>
        </w:rPr>
      </w:pPr>
    </w:p>
    <w:p w14:paraId="589B6A2B" w14:textId="77777777" w:rsidR="00290F2F" w:rsidRDefault="007A50FC">
      <w:pPr>
        <w:pStyle w:val="berschrift3"/>
        <w:spacing w:before="1"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5D44DF4B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4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tennisspezifischen Fähigkei-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Grundtechniken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36371AC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 w:line="235" w:lineRule="auto"/>
        <w:ind w:right="255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tennisspezifischen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Fertigkeiten 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B0A6E7F" w14:textId="77777777" w:rsidR="00290F2F" w:rsidRDefault="007A50FC">
      <w:pPr>
        <w:pStyle w:val="berschrift3"/>
        <w:spacing w:before="182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5A3DFF2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3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tennisspezifischen Fähigkei-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ten und Fertigkeiten in den Grundtechniken in einer vorgegebenen komplexen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1772C00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tennisspezifischen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 einer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283CC6B9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35" w:lineRule="auto"/>
        <w:ind w:right="256"/>
        <w:jc w:val="both"/>
        <w:rPr>
          <w:sz w:val="24"/>
        </w:rPr>
      </w:pPr>
      <w:r>
        <w:rPr>
          <w:color w:val="231F20"/>
          <w:sz w:val="24"/>
        </w:rPr>
        <w:t>Situationsgerechte Anwendung individual- sowie gruppentaktisch-kognitiver Ent-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scheidungen 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 komplexen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3EA0715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3"/>
        <w:jc w:val="both"/>
        <w:rPr>
          <w:sz w:val="24"/>
        </w:rPr>
      </w:pPr>
      <w:r>
        <w:rPr>
          <w:color w:val="231F20"/>
          <w:sz w:val="24"/>
        </w:rPr>
        <w:t>Situationsgerechte Anwendung tennisspezifischer psychischer Fähigkeiten in ei-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2C27D631" w14:textId="77777777" w:rsidR="00290F2F" w:rsidRDefault="00290F2F">
      <w:pPr>
        <w:pStyle w:val="Textkrper"/>
        <w:rPr>
          <w:sz w:val="29"/>
        </w:rPr>
      </w:pPr>
    </w:p>
    <w:p w14:paraId="0F50DE42" w14:textId="77777777" w:rsidR="00290F2F" w:rsidRDefault="007A50FC">
      <w:pPr>
        <w:pStyle w:val="berschrift3"/>
        <w:numPr>
          <w:ilvl w:val="3"/>
          <w:numId w:val="3"/>
        </w:numPr>
        <w:tabs>
          <w:tab w:val="left" w:pos="981"/>
        </w:tabs>
        <w:ind w:left="980" w:hanging="803"/>
      </w:pPr>
      <w:bookmarkStart w:id="14" w:name="_TOC_250002"/>
      <w:bookmarkEnd w:id="14"/>
      <w:r>
        <w:rPr>
          <w:color w:val="231F20"/>
        </w:rPr>
        <w:t>Tischtennis</w:t>
      </w:r>
    </w:p>
    <w:p w14:paraId="2C6B5641" w14:textId="77777777" w:rsidR="00290F2F" w:rsidRDefault="00290F2F">
      <w:pPr>
        <w:pStyle w:val="Textkrper"/>
        <w:spacing w:before="10"/>
        <w:rPr>
          <w:rFonts w:ascii="Arial"/>
          <w:b/>
          <w:sz w:val="20"/>
        </w:rPr>
      </w:pPr>
    </w:p>
    <w:p w14:paraId="2CD8D202" w14:textId="77777777" w:rsidR="00290F2F" w:rsidRDefault="007A50FC">
      <w:pPr>
        <w:spacing w:before="1" w:line="343" w:lineRule="auto"/>
        <w:ind w:left="178" w:right="464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Wettkampfbezogene Prüfungsleistungen</w:t>
      </w:r>
      <w:r>
        <w:rPr>
          <w:rFonts w:ascii="Arial" w:hAnsi="Arial"/>
          <w:b/>
          <w:color w:val="231F20"/>
          <w:spacing w:val="-6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Prüfungsanforderungen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 -inhalte</w:t>
      </w:r>
    </w:p>
    <w:p w14:paraId="14FD5AC4" w14:textId="77777777" w:rsidR="00290F2F" w:rsidRDefault="007A50FC">
      <w:pPr>
        <w:pStyle w:val="Textkrper"/>
        <w:spacing w:before="2"/>
        <w:ind w:left="178" w:right="249"/>
        <w:jc w:val="both"/>
      </w:pPr>
      <w:r>
        <w:rPr>
          <w:color w:val="231F20"/>
        </w:rPr>
        <w:t>Die Überprüfung der wettkampfbezogenen Leistung erfolgt unter Wettkampfbedin-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gungen im Einzel und im Doppel. Dabei haben beide Prüfungsteile gleiches Gewicht,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und es sind die zentralen Spielhandlungen im Wettkampf vorrangig zu berücksichti-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gen. Der Beobachtungszeitraum muss so bemessen sein, dass eine wettkampfspezi-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psycho-physische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Belastung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erreicht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wird.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Außerdem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tungszeitraum eine gesicherte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ermöglichen.</w:t>
      </w:r>
    </w:p>
    <w:p w14:paraId="568FC1FB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Bei der Bewertung der wettkampfbezogenen Leistung sind Verstöße gegen die Spiel-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regeln angemessen zu berücksichtigen. Gehäufte Verstöße führen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64119D89" w14:textId="77777777" w:rsidR="00290F2F" w:rsidRDefault="00290F2F">
      <w:pPr>
        <w:pStyle w:val="Textkrper"/>
        <w:spacing w:before="10"/>
        <w:rPr>
          <w:sz w:val="20"/>
        </w:rPr>
      </w:pPr>
    </w:p>
    <w:p w14:paraId="12D58B6E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2552BBB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1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71F7997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 w:line="235" w:lineRule="auto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gruppentaktisch-kognitiver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42C7697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Spiel</w:t>
      </w:r>
    </w:p>
    <w:p w14:paraId="772597D3" w14:textId="77777777" w:rsidR="00290F2F" w:rsidRDefault="00290F2F">
      <w:pPr>
        <w:rPr>
          <w:sz w:val="24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783E7030" w14:textId="77777777" w:rsidR="00290F2F" w:rsidRDefault="00290F2F">
      <w:pPr>
        <w:pStyle w:val="Textkrper"/>
        <w:spacing w:before="8"/>
        <w:rPr>
          <w:sz w:val="12"/>
        </w:rPr>
      </w:pPr>
    </w:p>
    <w:p w14:paraId="0E62C911" w14:textId="77777777" w:rsidR="00290F2F" w:rsidRDefault="007A50FC">
      <w:pPr>
        <w:pStyle w:val="berschrift3"/>
        <w:spacing w:before="93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7EC84CBE" w14:textId="77777777" w:rsidR="00290F2F" w:rsidRDefault="007A50FC">
      <w:pPr>
        <w:pStyle w:val="Textkrper"/>
        <w:spacing w:before="2"/>
        <w:ind w:left="178" w:right="251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Prüfungsteile gleiches Gewicht. Die Spielformen werden von der Prüferin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 Prüfer in Abstimmung mit der Fachkonferenz auf der Grundlage der Inhalte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 des Kursprofils in der Qualifikationsphase festgelegt. Der Beobach-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tungszeitraum muss so bemessen sein, dass eine gesicherte Bewertung möglich ist.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Dabei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Spielzeit auch von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Anzahl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Prüflinge abhängig.</w:t>
      </w:r>
    </w:p>
    <w:p w14:paraId="6534FE5F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Der erste Prüfungsteil besteht aus einer vorgegebenen einfachen Spielform mitei-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Einzel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einschließlich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hierzu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erforderlichen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individuellen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koordinativen Fertigkeiten.</w:t>
      </w:r>
    </w:p>
    <w:p w14:paraId="3D0F6B56" w14:textId="77777777" w:rsidR="00290F2F" w:rsidRDefault="007A50FC">
      <w:pPr>
        <w:pStyle w:val="Textkrper"/>
        <w:spacing w:before="121"/>
        <w:ind w:left="178" w:right="253"/>
        <w:jc w:val="both"/>
      </w:pPr>
      <w:r>
        <w:rPr>
          <w:color w:val="231F20"/>
        </w:rPr>
        <w:t>Der zweite Prüfungsteil besteht aus einer vorgegebenen komplexen, vom Miteinan-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 zum Gegeneinander aufgebauten Spielform im Einzel und im Doppel, in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technisch-koordinative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Fertigkeiten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ggf.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gruppentaktisch-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kognitive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Fähigkeiten auch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Druckbedingungen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präsentiert werden.</w:t>
      </w:r>
    </w:p>
    <w:p w14:paraId="1395A081" w14:textId="77777777" w:rsidR="00290F2F" w:rsidRDefault="007A50FC">
      <w:pPr>
        <w:pStyle w:val="Textkrper"/>
        <w:spacing w:before="120"/>
        <w:ind w:left="178" w:right="249"/>
        <w:jc w:val="both"/>
      </w:pPr>
      <w:r>
        <w:rPr>
          <w:color w:val="231F20"/>
        </w:rPr>
        <w:t>Beide Prüfungsformen beinhalten zusammen mindestens 3 verschiedene Schlag-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techniken (z. B. Aufschlag, Schupf, Konter, VH-Schuss, Block, Topspin) und mindes-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verschiedene Drucksituationen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für jeden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Prüfling.</w:t>
      </w:r>
    </w:p>
    <w:p w14:paraId="6E3B3BAB" w14:textId="77777777" w:rsidR="00290F2F" w:rsidRDefault="00290F2F">
      <w:pPr>
        <w:pStyle w:val="Textkrper"/>
        <w:spacing w:before="10"/>
        <w:rPr>
          <w:sz w:val="20"/>
        </w:rPr>
      </w:pPr>
    </w:p>
    <w:p w14:paraId="716D01E9" w14:textId="77777777" w:rsidR="00290F2F" w:rsidRDefault="007A50FC">
      <w:pPr>
        <w:pStyle w:val="berschrift3"/>
        <w:spacing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7DEF2BF8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5" w:line="237" w:lineRule="auto"/>
        <w:ind w:right="252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tischtennisspezifischen Fä-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higkeiten und Fertigkeiten in den Beinarbeits- und Schlagtechniken in einer vorge-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gebenen einfachen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5B76D1B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3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tischtennisspezifi-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einfachen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8572BDE" w14:textId="77777777" w:rsidR="00290F2F" w:rsidRDefault="007A50FC">
      <w:pPr>
        <w:pStyle w:val="berschrift3"/>
        <w:spacing w:before="178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433AE92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2"/>
        <w:jc w:val="both"/>
        <w:rPr>
          <w:sz w:val="24"/>
        </w:rPr>
      </w:pPr>
      <w:r>
        <w:rPr>
          <w:color w:val="231F20"/>
          <w:sz w:val="24"/>
        </w:rPr>
        <w:t>Funktionale Anwendung der technisch-koordinativen tischtennisspezifischen Fä-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higkeiten und Fertigkeiten in den Beinarbeits- und Schlagtechniken in einer vorge-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gebenen 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46100AD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3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tischtennisspezifi-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schen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Fertigkeiten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07C830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35" w:lineRule="auto"/>
        <w:ind w:right="257"/>
        <w:jc w:val="both"/>
        <w:rPr>
          <w:sz w:val="24"/>
        </w:rPr>
      </w:pPr>
      <w:r>
        <w:rPr>
          <w:color w:val="231F20"/>
          <w:sz w:val="24"/>
        </w:rPr>
        <w:t>Situationsgerechte Anwendung individualtaktischer Entscheidungen in einer vor-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gegebenen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73BB1108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3"/>
        <w:jc w:val="both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gruppentaktisch-kognitiver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6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6A89655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2"/>
        <w:jc w:val="both"/>
        <w:rPr>
          <w:sz w:val="24"/>
        </w:rPr>
      </w:pPr>
      <w:r>
        <w:rPr>
          <w:color w:val="231F20"/>
          <w:sz w:val="24"/>
        </w:rPr>
        <w:t>Situationsgerechte Anwendung tischtennisspezifischer psychischer Fähigkeiten 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einer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vorgegebenen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komplexen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Spielform</w:t>
      </w:r>
    </w:p>
    <w:p w14:paraId="34021ADE" w14:textId="77777777" w:rsidR="00290F2F" w:rsidRDefault="00290F2F">
      <w:pPr>
        <w:jc w:val="both"/>
        <w:rPr>
          <w:sz w:val="24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4FCD8313" w14:textId="77777777" w:rsidR="00290F2F" w:rsidRDefault="00290F2F">
      <w:pPr>
        <w:pStyle w:val="Textkrper"/>
        <w:spacing w:before="8"/>
        <w:rPr>
          <w:sz w:val="12"/>
        </w:rPr>
      </w:pPr>
    </w:p>
    <w:p w14:paraId="1A2A543C" w14:textId="77777777" w:rsidR="00290F2F" w:rsidRDefault="007A50FC">
      <w:pPr>
        <w:pStyle w:val="berschrift3"/>
        <w:numPr>
          <w:ilvl w:val="2"/>
          <w:numId w:val="3"/>
        </w:numPr>
        <w:tabs>
          <w:tab w:val="left" w:pos="886"/>
        </w:tabs>
        <w:spacing w:before="93"/>
        <w:ind w:left="885"/>
      </w:pPr>
      <w:bookmarkStart w:id="15" w:name="_TOC_250001"/>
      <w:r>
        <w:rPr>
          <w:color w:val="231F20"/>
        </w:rPr>
        <w:t>Gleiten,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Fahren,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Rollen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Rollsport/Bootssport/Wintersport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(BF/SB</w:t>
      </w:r>
      <w:r>
        <w:rPr>
          <w:color w:val="231F20"/>
          <w:spacing w:val="-3"/>
        </w:rPr>
        <w:t xml:space="preserve"> </w:t>
      </w:r>
      <w:bookmarkEnd w:id="15"/>
      <w:r>
        <w:rPr>
          <w:color w:val="231F20"/>
        </w:rPr>
        <w:t>8)</w:t>
      </w:r>
    </w:p>
    <w:p w14:paraId="64EE3D96" w14:textId="77777777" w:rsidR="00290F2F" w:rsidRDefault="007A50FC">
      <w:pPr>
        <w:pStyle w:val="Listenabsatz"/>
        <w:numPr>
          <w:ilvl w:val="3"/>
          <w:numId w:val="3"/>
        </w:numPr>
        <w:tabs>
          <w:tab w:val="left" w:pos="980"/>
        </w:tabs>
        <w:spacing w:before="120"/>
        <w:ind w:left="979" w:hanging="802"/>
        <w:rPr>
          <w:sz w:val="24"/>
        </w:rPr>
      </w:pPr>
      <w:r>
        <w:rPr>
          <w:rFonts w:ascii="Arial"/>
          <w:b/>
          <w:color w:val="231F20"/>
          <w:sz w:val="24"/>
        </w:rPr>
        <w:t>Inline-Skaten</w:t>
      </w:r>
      <w:r>
        <w:rPr>
          <w:color w:val="231F20"/>
          <w:sz w:val="24"/>
          <w:vertAlign w:val="superscript"/>
        </w:rPr>
        <w:t>17</w:t>
      </w:r>
    </w:p>
    <w:p w14:paraId="22BDA1C0" w14:textId="77777777" w:rsidR="00290F2F" w:rsidRDefault="007A50FC">
      <w:pPr>
        <w:pStyle w:val="berschrift3"/>
        <w:spacing w:before="240" w:line="343" w:lineRule="auto"/>
        <w:ind w:right="4928"/>
      </w:pPr>
      <w:r>
        <w:rPr>
          <w:color w:val="231F20"/>
        </w:rPr>
        <w:t>Wettkampfbezogene Prüfungsleistung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-inhalte</w:t>
      </w:r>
    </w:p>
    <w:p w14:paraId="5FF2F8B2" w14:textId="77777777" w:rsidR="00290F2F" w:rsidRDefault="007A50FC">
      <w:pPr>
        <w:pStyle w:val="Textkrper"/>
        <w:spacing w:before="2"/>
        <w:ind w:left="178" w:right="252"/>
        <w:jc w:val="both"/>
      </w:pPr>
      <w:r>
        <w:rPr>
          <w:color w:val="231F20"/>
        </w:rPr>
        <w:t>Die Überprüfung der wettkampfbezogenen Leistung erfolgt entweder im Rahmen 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ner Sprint- (300 m) oder einer Ausdauerleistung (10 km)</w:t>
      </w:r>
      <w:r>
        <w:rPr>
          <w:color w:val="231F20"/>
          <w:vertAlign w:val="superscript"/>
        </w:rPr>
        <w:t>18</w:t>
      </w:r>
      <w:r>
        <w:rPr>
          <w:color w:val="231F20"/>
        </w:rPr>
        <w:t>.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Die Entscheidung über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 Auswahl trifft der Prüfling. Dabei ist im Leistungskurs darauf zu achten, dass 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Einbringen einer identischen bewegungsfeldspezifischen Ausdauerleistung in einem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weiteren Prüfungsteil unzulässig ist. Für die Bewertung der jeweiligen Leistung ist die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unten aufgeführte Tabelle, die Notenpunkte aufweist, verbindlich. Bei einer Leistung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zwischen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Tabellenwerten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niedrigere Notenpunktzahl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abzulesen.</w:t>
      </w:r>
    </w:p>
    <w:p w14:paraId="073BBC7A" w14:textId="77777777" w:rsidR="00290F2F" w:rsidRDefault="00290F2F">
      <w:pPr>
        <w:pStyle w:val="Textkrper"/>
        <w:spacing w:before="10"/>
        <w:rPr>
          <w:sz w:val="20"/>
        </w:rPr>
      </w:pPr>
    </w:p>
    <w:p w14:paraId="19BA58CF" w14:textId="77777777" w:rsidR="00290F2F" w:rsidRDefault="007A50FC">
      <w:pPr>
        <w:pStyle w:val="berschrift3"/>
        <w:spacing w:before="1"/>
      </w:pPr>
      <w:r>
        <w:rPr>
          <w:color w:val="231F20"/>
        </w:rPr>
        <w:t>Wertungstabelle:</w:t>
      </w:r>
    </w:p>
    <w:p w14:paraId="1CEDB16D" w14:textId="77777777" w:rsidR="00290F2F" w:rsidRDefault="00290F2F">
      <w:pPr>
        <w:pStyle w:val="Textkrper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2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349"/>
        <w:gridCol w:w="1536"/>
        <w:gridCol w:w="1536"/>
        <w:gridCol w:w="1586"/>
      </w:tblGrid>
      <w:tr w:rsidR="00290F2F" w14:paraId="09BC2E4F" w14:textId="77777777">
        <w:trPr>
          <w:trHeight w:val="253"/>
        </w:trPr>
        <w:tc>
          <w:tcPr>
            <w:tcW w:w="797" w:type="dxa"/>
            <w:vMerge w:val="restart"/>
          </w:tcPr>
          <w:p w14:paraId="65BC6D39" w14:textId="77777777" w:rsidR="00290F2F" w:rsidRDefault="00290F2F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08B7209E" w14:textId="77777777" w:rsidR="00290F2F" w:rsidRDefault="007A50FC">
            <w:pPr>
              <w:pStyle w:val="TableParagraph"/>
              <w:spacing w:before="0"/>
              <w:ind w:left="133" w:right="89" w:firstLine="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Noten-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punkte</w:t>
            </w:r>
          </w:p>
        </w:tc>
        <w:tc>
          <w:tcPr>
            <w:tcW w:w="2885" w:type="dxa"/>
            <w:gridSpan w:val="2"/>
            <w:tcBorders>
              <w:bottom w:val="single" w:sz="4" w:space="0" w:color="231F20"/>
            </w:tcBorders>
          </w:tcPr>
          <w:p w14:paraId="746AF901" w14:textId="77777777" w:rsidR="00290F2F" w:rsidRDefault="007A50FC">
            <w:pPr>
              <w:pStyle w:val="TableParagraph"/>
              <w:spacing w:before="22"/>
              <w:ind w:left="86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Schülerinnen</w:t>
            </w:r>
          </w:p>
        </w:tc>
        <w:tc>
          <w:tcPr>
            <w:tcW w:w="3122" w:type="dxa"/>
            <w:gridSpan w:val="2"/>
            <w:tcBorders>
              <w:bottom w:val="single" w:sz="4" w:space="0" w:color="231F20"/>
            </w:tcBorders>
          </w:tcPr>
          <w:p w14:paraId="46DF90A0" w14:textId="77777777" w:rsidR="00290F2F" w:rsidRDefault="007A50FC">
            <w:pPr>
              <w:pStyle w:val="TableParagraph"/>
              <w:spacing w:before="22"/>
              <w:ind w:left="1211" w:right="1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</w:t>
            </w:r>
          </w:p>
        </w:tc>
      </w:tr>
      <w:tr w:rsidR="00290F2F" w14:paraId="357ABB8B" w14:textId="77777777">
        <w:trPr>
          <w:trHeight w:val="524"/>
        </w:trPr>
        <w:tc>
          <w:tcPr>
            <w:tcW w:w="797" w:type="dxa"/>
            <w:vMerge/>
            <w:tcBorders>
              <w:top w:val="nil"/>
            </w:tcBorders>
          </w:tcPr>
          <w:p w14:paraId="13493A8F" w14:textId="77777777" w:rsidR="00290F2F" w:rsidRDefault="00290F2F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231F20"/>
              <w:right w:val="single" w:sz="4" w:space="0" w:color="231F20"/>
            </w:tcBorders>
          </w:tcPr>
          <w:p w14:paraId="7B5839B7" w14:textId="77777777" w:rsidR="00290F2F" w:rsidRDefault="007A50FC">
            <w:pPr>
              <w:pStyle w:val="TableParagraph"/>
              <w:spacing w:before="67"/>
              <w:ind w:left="476" w:right="158" w:hanging="28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Sprint 300 m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[min]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</w:tcBorders>
          </w:tcPr>
          <w:p w14:paraId="02AB2369" w14:textId="77777777" w:rsidR="00290F2F" w:rsidRDefault="007A50FC">
            <w:pPr>
              <w:pStyle w:val="TableParagraph"/>
              <w:spacing w:before="67"/>
              <w:ind w:left="580" w:right="102" w:hanging="4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Ausdauer 10 km</w:t>
            </w:r>
            <w:r>
              <w:rPr>
                <w:rFonts w:ascii="Arial"/>
                <w:b/>
                <w:color w:val="231F20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[min]</w:t>
            </w:r>
          </w:p>
        </w:tc>
        <w:tc>
          <w:tcPr>
            <w:tcW w:w="1536" w:type="dxa"/>
            <w:tcBorders>
              <w:top w:val="single" w:sz="4" w:space="0" w:color="231F20"/>
              <w:right w:val="single" w:sz="4" w:space="0" w:color="231F20"/>
            </w:tcBorders>
          </w:tcPr>
          <w:p w14:paraId="7A7A256B" w14:textId="77777777" w:rsidR="00290F2F" w:rsidRDefault="007A50FC">
            <w:pPr>
              <w:pStyle w:val="TableParagraph"/>
              <w:spacing w:before="67"/>
              <w:ind w:left="570" w:right="249" w:hanging="2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Sprint 300 m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[min]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</w:tcBorders>
          </w:tcPr>
          <w:p w14:paraId="3AFA7581" w14:textId="77777777" w:rsidR="00290F2F" w:rsidRDefault="007A50FC">
            <w:pPr>
              <w:pStyle w:val="TableParagraph"/>
              <w:spacing w:before="67"/>
              <w:ind w:left="606" w:right="126" w:hanging="4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Ausdauer 10 km</w:t>
            </w:r>
            <w:r>
              <w:rPr>
                <w:rFonts w:ascii="Arial"/>
                <w:b/>
                <w:color w:val="231F20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[min]</w:t>
            </w:r>
          </w:p>
        </w:tc>
      </w:tr>
      <w:tr w:rsidR="00290F2F" w14:paraId="42E3093A" w14:textId="77777777">
        <w:trPr>
          <w:trHeight w:val="296"/>
        </w:trPr>
        <w:tc>
          <w:tcPr>
            <w:tcW w:w="797" w:type="dxa"/>
            <w:tcBorders>
              <w:bottom w:val="single" w:sz="6" w:space="0" w:color="231F20"/>
            </w:tcBorders>
          </w:tcPr>
          <w:p w14:paraId="407989A1" w14:textId="77777777" w:rsidR="00290F2F" w:rsidRDefault="007A50FC">
            <w:pPr>
              <w:pStyle w:val="TableParagraph"/>
              <w:spacing w:before="44"/>
              <w:ind w:left="277" w:right="249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349" w:type="dxa"/>
            <w:tcBorders>
              <w:bottom w:val="single" w:sz="4" w:space="0" w:color="231F20"/>
              <w:right w:val="single" w:sz="4" w:space="0" w:color="231F20"/>
            </w:tcBorders>
          </w:tcPr>
          <w:p w14:paraId="11A1BFEE" w14:textId="77777777" w:rsidR="00290F2F" w:rsidRDefault="007A50FC">
            <w:pPr>
              <w:pStyle w:val="TableParagraph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0:37,0</w:t>
            </w:r>
          </w:p>
        </w:tc>
        <w:tc>
          <w:tcPr>
            <w:tcW w:w="1536" w:type="dxa"/>
            <w:tcBorders>
              <w:left w:val="single" w:sz="4" w:space="0" w:color="231F20"/>
              <w:bottom w:val="single" w:sz="4" w:space="0" w:color="231F20"/>
            </w:tcBorders>
          </w:tcPr>
          <w:p w14:paraId="054CCA28" w14:textId="77777777" w:rsidR="00290F2F" w:rsidRDefault="007A50FC">
            <w:pPr>
              <w:pStyle w:val="TableParagraph"/>
              <w:spacing w:before="44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25:30</w:t>
            </w:r>
          </w:p>
        </w:tc>
        <w:tc>
          <w:tcPr>
            <w:tcW w:w="1536" w:type="dxa"/>
            <w:tcBorders>
              <w:bottom w:val="single" w:sz="4" w:space="0" w:color="231F20"/>
              <w:right w:val="single" w:sz="4" w:space="0" w:color="231F20"/>
            </w:tcBorders>
          </w:tcPr>
          <w:p w14:paraId="6DF418F3" w14:textId="77777777" w:rsidR="00290F2F" w:rsidRDefault="007A50FC">
            <w:pPr>
              <w:pStyle w:val="TableParagraph"/>
              <w:ind w:left="496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0:33,0</w:t>
            </w:r>
          </w:p>
        </w:tc>
        <w:tc>
          <w:tcPr>
            <w:tcW w:w="1586" w:type="dxa"/>
            <w:tcBorders>
              <w:left w:val="single" w:sz="4" w:space="0" w:color="231F20"/>
              <w:bottom w:val="single" w:sz="4" w:space="0" w:color="231F20"/>
            </w:tcBorders>
          </w:tcPr>
          <w:p w14:paraId="486E19DD" w14:textId="77777777" w:rsidR="00290F2F" w:rsidRDefault="007A50FC">
            <w:pPr>
              <w:pStyle w:val="TableParagraph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22:30</w:t>
            </w:r>
          </w:p>
        </w:tc>
      </w:tr>
      <w:tr w:rsidR="00290F2F" w14:paraId="0012487E" w14:textId="77777777">
        <w:trPr>
          <w:trHeight w:val="261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1AE5DD06" w14:textId="77777777" w:rsidR="00290F2F" w:rsidRDefault="007A50FC">
            <w:pPr>
              <w:pStyle w:val="TableParagraph"/>
              <w:spacing w:before="30"/>
              <w:ind w:left="277" w:right="249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CF8AE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0:38,0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CBD32AF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26:00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E26A2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0:34,0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2D047E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23:00</w:t>
            </w:r>
          </w:p>
        </w:tc>
      </w:tr>
      <w:tr w:rsidR="00290F2F" w14:paraId="20942A6A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5873C0C5" w14:textId="77777777" w:rsidR="00290F2F" w:rsidRDefault="007A50FC">
            <w:pPr>
              <w:pStyle w:val="TableParagraph"/>
              <w:spacing w:before="30"/>
              <w:ind w:left="277" w:right="249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B72BD8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0:39,0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19E29F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26:30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7CFFF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0:35,0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D932235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23:30</w:t>
            </w:r>
          </w:p>
        </w:tc>
      </w:tr>
      <w:tr w:rsidR="00290F2F" w14:paraId="40A7728E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6F2BF235" w14:textId="77777777" w:rsidR="00290F2F" w:rsidRDefault="007A50FC">
            <w:pPr>
              <w:pStyle w:val="TableParagraph"/>
              <w:spacing w:before="30"/>
              <w:ind w:left="277" w:right="249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F7C2F5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0:40,5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FEF377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27:15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CEFA7E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0:36,5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6C7A95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24:15</w:t>
            </w:r>
          </w:p>
        </w:tc>
      </w:tr>
      <w:tr w:rsidR="00290F2F" w14:paraId="155CB61E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72E295EA" w14:textId="77777777" w:rsidR="00290F2F" w:rsidRDefault="007A50FC">
            <w:pPr>
              <w:pStyle w:val="TableParagraph"/>
              <w:spacing w:before="30"/>
              <w:ind w:left="277" w:right="249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799E1429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0:42,0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4078674D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28:00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61FB8EE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0:38,0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6A0678FF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25:00</w:t>
            </w:r>
          </w:p>
        </w:tc>
      </w:tr>
      <w:tr w:rsidR="00290F2F" w14:paraId="27720C0E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20C34A75" w14:textId="77777777" w:rsidR="00290F2F" w:rsidRDefault="007A50FC">
            <w:pPr>
              <w:pStyle w:val="TableParagraph"/>
              <w:spacing w:before="30"/>
              <w:ind w:left="277" w:right="249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0C2EC3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0:43,5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6ADAE4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28:45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C0D9B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0:39,5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582D6AA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25:45</w:t>
            </w:r>
          </w:p>
        </w:tc>
      </w:tr>
      <w:tr w:rsidR="00290F2F" w14:paraId="30C364A1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5D4535D3" w14:textId="77777777" w:rsidR="00290F2F" w:rsidRDefault="007A50FC">
            <w:pPr>
              <w:pStyle w:val="TableParagraph"/>
              <w:spacing w:before="30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EB718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0:45,0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32EC95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29:30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AFA4E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0:41,0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5144A7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26:30</w:t>
            </w:r>
          </w:p>
        </w:tc>
      </w:tr>
      <w:tr w:rsidR="00290F2F" w14:paraId="5E54863E" w14:textId="77777777">
        <w:trPr>
          <w:trHeight w:val="261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52F84389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3D0D0" w14:textId="77777777" w:rsidR="00290F2F" w:rsidRDefault="007A50FC">
            <w:pPr>
              <w:pStyle w:val="TableParagraph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0:47,0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9AE8092" w14:textId="77777777" w:rsidR="00290F2F" w:rsidRDefault="007A50FC">
            <w:pPr>
              <w:pStyle w:val="TableParagraph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30:15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87460C" w14:textId="77777777" w:rsidR="00290F2F" w:rsidRDefault="007A50FC">
            <w:pPr>
              <w:pStyle w:val="TableParagraph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0:42,5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96E824" w14:textId="77777777" w:rsidR="00290F2F" w:rsidRDefault="007A50FC">
            <w:pPr>
              <w:pStyle w:val="TableParagraph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27:15</w:t>
            </w:r>
          </w:p>
        </w:tc>
      </w:tr>
      <w:tr w:rsidR="00290F2F" w14:paraId="180F63CF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6BAED834" w14:textId="77777777" w:rsidR="00290F2F" w:rsidRDefault="007A50FC">
            <w:pPr>
              <w:pStyle w:val="TableParagraph"/>
              <w:spacing w:before="30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A9415F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0:49,0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3DA45D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31:00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76F3B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0:44,0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D31668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28:00</w:t>
            </w:r>
          </w:p>
        </w:tc>
      </w:tr>
      <w:tr w:rsidR="00290F2F" w14:paraId="3A62988A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2174AF61" w14:textId="77777777" w:rsidR="00290F2F" w:rsidRDefault="007A50FC">
            <w:pPr>
              <w:pStyle w:val="TableParagraph"/>
              <w:spacing w:before="30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78D20A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0:51,0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A1E8D24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32:00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9912C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0:46,0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CE2F876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29:00</w:t>
            </w:r>
          </w:p>
        </w:tc>
      </w:tr>
      <w:tr w:rsidR="00290F2F" w14:paraId="0AEE8FBD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7382CAFC" w14:textId="77777777" w:rsidR="00290F2F" w:rsidRDefault="007A50FC">
            <w:pPr>
              <w:pStyle w:val="TableParagraph"/>
              <w:spacing w:before="30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7BB2121D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0:53,0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796DEA61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33:00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08C57138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0:48,0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19952D10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30:00</w:t>
            </w:r>
          </w:p>
        </w:tc>
      </w:tr>
      <w:tr w:rsidR="00290F2F" w14:paraId="3A245878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7D0CFFBA" w14:textId="77777777" w:rsidR="00290F2F" w:rsidRDefault="007A50FC">
            <w:pPr>
              <w:pStyle w:val="TableParagraph"/>
              <w:spacing w:before="30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B7A01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0:55,0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4466E3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34:00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2BC2F2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0:50,0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E28566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31:00</w:t>
            </w:r>
          </w:p>
        </w:tc>
      </w:tr>
      <w:tr w:rsidR="00290F2F" w14:paraId="31DD90F3" w14:textId="77777777">
        <w:trPr>
          <w:trHeight w:val="263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1F62D933" w14:textId="77777777" w:rsidR="00290F2F" w:rsidRDefault="007A50FC">
            <w:pPr>
              <w:pStyle w:val="TableParagraph"/>
              <w:spacing w:before="30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338B1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0:57,0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12BCDB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35:15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E4269B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0:53,0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A9C453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32:15</w:t>
            </w:r>
          </w:p>
        </w:tc>
      </w:tr>
      <w:tr w:rsidR="00290F2F" w14:paraId="6F910704" w14:textId="77777777">
        <w:trPr>
          <w:trHeight w:val="261"/>
        </w:trPr>
        <w:tc>
          <w:tcPr>
            <w:tcW w:w="797" w:type="dxa"/>
            <w:tcBorders>
              <w:top w:val="single" w:sz="6" w:space="0" w:color="231F20"/>
              <w:bottom w:val="single" w:sz="6" w:space="0" w:color="231F20"/>
            </w:tcBorders>
          </w:tcPr>
          <w:p w14:paraId="1C0E8A3A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D9A5A3" w14:textId="77777777" w:rsidR="00290F2F" w:rsidRDefault="007A50FC">
            <w:pPr>
              <w:pStyle w:val="TableParagraph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0:59,0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B464DC" w14:textId="77777777" w:rsidR="00290F2F" w:rsidRDefault="007A50FC">
            <w:pPr>
              <w:pStyle w:val="TableParagraph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36:30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E3580" w14:textId="77777777" w:rsidR="00290F2F" w:rsidRDefault="007A50FC">
            <w:pPr>
              <w:pStyle w:val="TableParagraph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0:56,0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DA7205A" w14:textId="77777777" w:rsidR="00290F2F" w:rsidRDefault="007A50FC">
            <w:pPr>
              <w:pStyle w:val="TableParagraph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33:30</w:t>
            </w:r>
          </w:p>
        </w:tc>
      </w:tr>
      <w:tr w:rsidR="00290F2F" w14:paraId="6D8E3C57" w14:textId="77777777">
        <w:trPr>
          <w:trHeight w:val="267"/>
        </w:trPr>
        <w:tc>
          <w:tcPr>
            <w:tcW w:w="797" w:type="dxa"/>
            <w:tcBorders>
              <w:top w:val="single" w:sz="6" w:space="0" w:color="231F20"/>
            </w:tcBorders>
          </w:tcPr>
          <w:p w14:paraId="29C71AFE" w14:textId="77777777" w:rsidR="00290F2F" w:rsidRDefault="007A50FC">
            <w:pPr>
              <w:pStyle w:val="TableParagraph"/>
              <w:spacing w:before="30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1349" w:type="dxa"/>
            <w:tcBorders>
              <w:top w:val="single" w:sz="4" w:space="0" w:color="231F20"/>
              <w:right w:val="single" w:sz="4" w:space="0" w:color="231F20"/>
            </w:tcBorders>
          </w:tcPr>
          <w:p w14:paraId="56634389" w14:textId="77777777" w:rsidR="00290F2F" w:rsidRDefault="007A50FC">
            <w:pPr>
              <w:pStyle w:val="TableParagraph"/>
              <w:spacing w:before="30"/>
              <w:ind w:left="42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1:01,0</w:t>
            </w:r>
          </w:p>
        </w:tc>
        <w:tc>
          <w:tcPr>
            <w:tcW w:w="1536" w:type="dxa"/>
            <w:tcBorders>
              <w:top w:val="single" w:sz="4" w:space="0" w:color="231F20"/>
              <w:left w:val="single" w:sz="4" w:space="0" w:color="231F20"/>
            </w:tcBorders>
          </w:tcPr>
          <w:p w14:paraId="3922C0A0" w14:textId="77777777" w:rsidR="00290F2F" w:rsidRDefault="007A50FC">
            <w:pPr>
              <w:pStyle w:val="TableParagraph"/>
              <w:spacing w:before="30"/>
              <w:ind w:left="55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37:45</w:t>
            </w:r>
          </w:p>
        </w:tc>
        <w:tc>
          <w:tcPr>
            <w:tcW w:w="1536" w:type="dxa"/>
            <w:tcBorders>
              <w:top w:val="single" w:sz="4" w:space="0" w:color="231F20"/>
              <w:right w:val="single" w:sz="4" w:space="0" w:color="231F20"/>
            </w:tcBorders>
          </w:tcPr>
          <w:p w14:paraId="05449C82" w14:textId="77777777" w:rsidR="00290F2F" w:rsidRDefault="007A50FC">
            <w:pPr>
              <w:pStyle w:val="TableParagraph"/>
              <w:spacing w:before="30"/>
              <w:ind w:left="495" w:right="478"/>
              <w:rPr>
                <w:sz w:val="18"/>
              </w:rPr>
            </w:pPr>
            <w:r>
              <w:rPr>
                <w:color w:val="231F20"/>
                <w:sz w:val="18"/>
              </w:rPr>
              <w:t>0:59,0</w:t>
            </w:r>
          </w:p>
        </w:tc>
        <w:tc>
          <w:tcPr>
            <w:tcW w:w="1586" w:type="dxa"/>
            <w:tcBorders>
              <w:top w:val="single" w:sz="4" w:space="0" w:color="231F20"/>
              <w:left w:val="single" w:sz="4" w:space="0" w:color="231F20"/>
            </w:tcBorders>
          </w:tcPr>
          <w:p w14:paraId="3434EDA9" w14:textId="77777777" w:rsidR="00290F2F" w:rsidRDefault="007A50FC">
            <w:pPr>
              <w:pStyle w:val="TableParagraph"/>
              <w:spacing w:before="30"/>
              <w:ind w:left="556" w:right="518"/>
              <w:rPr>
                <w:sz w:val="18"/>
              </w:rPr>
            </w:pPr>
            <w:r>
              <w:rPr>
                <w:color w:val="231F20"/>
                <w:sz w:val="18"/>
              </w:rPr>
              <w:t>34:45</w:t>
            </w:r>
          </w:p>
        </w:tc>
      </w:tr>
    </w:tbl>
    <w:p w14:paraId="04ADCE8B" w14:textId="77777777" w:rsidR="00290F2F" w:rsidRDefault="00290F2F">
      <w:pPr>
        <w:pStyle w:val="Textkrper"/>
        <w:spacing w:before="5"/>
        <w:rPr>
          <w:rFonts w:ascii="Arial"/>
          <w:b/>
          <w:sz w:val="20"/>
        </w:rPr>
      </w:pPr>
    </w:p>
    <w:p w14:paraId="1AD96491" w14:textId="77777777" w:rsidR="00290F2F" w:rsidRDefault="007A50FC">
      <w:pPr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Fakultative</w:t>
      </w:r>
      <w:r>
        <w:rPr>
          <w:rFonts w:ascii="Arial" w:hAnsi="Arial"/>
          <w:b/>
          <w:color w:val="231F20"/>
          <w:spacing w:val="-3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Prüfungsleistung</w:t>
      </w:r>
    </w:p>
    <w:p w14:paraId="20F3DFC0" w14:textId="77777777" w:rsidR="00290F2F" w:rsidRDefault="007A50FC">
      <w:pPr>
        <w:pStyle w:val="Textkrper"/>
        <w:spacing w:before="120"/>
        <w:ind w:left="178" w:right="249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Prüfungsteile gleiches Gewicht. Die Überprüfungsformen werden von der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ferin oder dem Prüfer in Abstimmung mit der Fachkonferenz auf der Grundlage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Inhalte und Gegenstände des Kursprofils in der Qualifikationsphase festgelegt.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Beobachtungszeitraum muss so bemessen sein, dass eine gesicherte Bewertung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möglich ist.</w:t>
      </w:r>
    </w:p>
    <w:p w14:paraId="46DB90C2" w14:textId="77777777" w:rsidR="00290F2F" w:rsidRDefault="007A50FC">
      <w:pPr>
        <w:pStyle w:val="Textkrper"/>
        <w:spacing w:before="121"/>
        <w:ind w:left="178" w:right="253"/>
        <w:jc w:val="both"/>
      </w:pPr>
      <w:r>
        <w:rPr>
          <w:color w:val="231F20"/>
        </w:rPr>
        <w:t>Der erste Prüfungsteil besteht aus einer Demonstration technisch-koordinativer Fer-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tigkeiten und Fähigkeiten in einem Parcours (Beispiel s. „Ergänzende Hinweise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Beispiele für die Bewertung und Durchführung der sportpraktischen Prüfungen 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Rahmen der Fachprüfung Sport im Abitur“). Für die Zusammenstellung des Parcours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Prüferin oder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Absprache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Fachkonferenz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zuständig.</w:t>
      </w:r>
    </w:p>
    <w:p w14:paraId="704D2B4E" w14:textId="5EC8BB8D" w:rsidR="00290F2F" w:rsidRDefault="00EB73AF">
      <w:pPr>
        <w:pStyle w:val="Textkrper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0968F0" wp14:editId="2C233C30">
                <wp:simplePos x="0" y="0"/>
                <wp:positionH relativeFrom="page">
                  <wp:posOffset>900430</wp:posOffset>
                </wp:positionH>
                <wp:positionV relativeFrom="paragraph">
                  <wp:posOffset>116840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A47B9" id="Rectangle 4" o:spid="_x0000_s1026" style="position:absolute;margin-left:70.9pt;margin-top:9.2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" fillcolor="#231f20" stroked="f">
                <w10:wrap type="topAndBottom" anchorx="page"/>
              </v:rect>
            </w:pict>
          </mc:Fallback>
        </mc:AlternateContent>
      </w:r>
    </w:p>
    <w:p w14:paraId="5B833E74" w14:textId="77777777" w:rsidR="00290F2F" w:rsidRDefault="007A50FC">
      <w:pPr>
        <w:spacing w:before="73" w:line="207" w:lineRule="exact"/>
        <w:ind w:left="178"/>
        <w:rPr>
          <w:sz w:val="18"/>
        </w:rPr>
      </w:pPr>
      <w:r>
        <w:rPr>
          <w:color w:val="231F20"/>
          <w:sz w:val="18"/>
          <w:vertAlign w:val="superscript"/>
        </w:rPr>
        <w:t>17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Fitness-Skates;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Rollen: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80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mm /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88 A,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Kugellager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ABEC5</w:t>
      </w:r>
    </w:p>
    <w:p w14:paraId="54FFD05D" w14:textId="77777777" w:rsidR="00290F2F" w:rsidRDefault="007A50FC">
      <w:pPr>
        <w:spacing w:line="207" w:lineRule="exact"/>
        <w:ind w:left="178"/>
        <w:rPr>
          <w:sz w:val="18"/>
        </w:rPr>
      </w:pPr>
      <w:r>
        <w:rPr>
          <w:color w:val="231F20"/>
          <w:sz w:val="18"/>
          <w:vertAlign w:val="superscript"/>
        </w:rPr>
        <w:t>18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möglichst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glatter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Asphalt,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Streckenführung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mit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auslaufbaren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Kurvenradien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ohne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Spitzkehren</w:t>
      </w:r>
    </w:p>
    <w:p w14:paraId="74E97306" w14:textId="77777777" w:rsidR="00290F2F" w:rsidRDefault="00290F2F">
      <w:pPr>
        <w:spacing w:line="207" w:lineRule="exact"/>
        <w:rPr>
          <w:sz w:val="18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3AEE94F5" w14:textId="77777777" w:rsidR="00290F2F" w:rsidRDefault="00290F2F">
      <w:pPr>
        <w:pStyle w:val="Textkrper"/>
        <w:spacing w:before="8"/>
        <w:rPr>
          <w:sz w:val="12"/>
        </w:rPr>
      </w:pPr>
    </w:p>
    <w:p w14:paraId="6DD54482" w14:textId="77777777" w:rsidR="00290F2F" w:rsidRDefault="007A50FC">
      <w:pPr>
        <w:pStyle w:val="Textkrper"/>
        <w:spacing w:before="93"/>
        <w:ind w:left="178" w:right="252"/>
        <w:jc w:val="both"/>
      </w:pPr>
      <w:r>
        <w:rPr>
          <w:color w:val="231F20"/>
        </w:rPr>
        <w:t>Der zweite Prüfungsteil besteht aus der Präsentation einer Bewegungsgestaltung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(Kür), die entweder als Einzel oder Partnergestaltung erfolgen kann. Eine Woche 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 Prüfungstermin legen die Prüflinge die Kür in ihrem Ablauf und in der individuel-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len Schwerpunktsetzung der Elemente und der Gestaltungsformen schriftlich vor und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begründen die Auswahl und Zusammenstellung vor dem Hintergrund der unterrichtli-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chen Voraussetzungen, des Könnensstandes und ggf. der partnerbezogenen Ab-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sprachen. Abweichungen der Präsentation von der Planung können zur Absenkung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bis zu zwei Notenpunkte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führen.</w:t>
      </w:r>
    </w:p>
    <w:p w14:paraId="29B21056" w14:textId="77777777" w:rsidR="00290F2F" w:rsidRDefault="00290F2F">
      <w:pPr>
        <w:pStyle w:val="Textkrper"/>
        <w:spacing w:before="10"/>
        <w:rPr>
          <w:sz w:val="20"/>
        </w:rPr>
      </w:pPr>
    </w:p>
    <w:p w14:paraId="2F29764E" w14:textId="77777777" w:rsidR="00290F2F" w:rsidRDefault="007A50FC">
      <w:pPr>
        <w:pStyle w:val="berschrift3"/>
        <w:spacing w:line="343" w:lineRule="auto"/>
        <w:ind w:right="6154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Beobachtungschwerpunkte</w:t>
      </w:r>
    </w:p>
    <w:p w14:paraId="64AC579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Demonstration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inlinerspezifischer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Techniken</w:t>
      </w:r>
    </w:p>
    <w:p w14:paraId="42AA149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364" w:lineRule="auto"/>
        <w:ind w:left="178" w:right="5675" w:firstLine="0"/>
        <w:rPr>
          <w:rFonts w:ascii="Arial" w:hAnsi="Arial"/>
          <w:b/>
          <w:sz w:val="24"/>
        </w:rPr>
      </w:pPr>
      <w:r>
        <w:rPr>
          <w:color w:val="231F20"/>
          <w:sz w:val="24"/>
        </w:rPr>
        <w:t>Gesamteindruck der Bewegung</w:t>
      </w:r>
      <w:r>
        <w:rPr>
          <w:color w:val="231F20"/>
          <w:spacing w:val="-65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Zweiter Prüfungsteil</w:t>
      </w:r>
      <w:r>
        <w:rPr>
          <w:rFonts w:ascii="Arial" w:hAnsi="Arial"/>
          <w:b/>
          <w:color w:val="231F20"/>
          <w:spacing w:val="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Beobachtungsschwerpunkte</w:t>
      </w:r>
    </w:p>
    <w:p w14:paraId="11E5275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70" w:lineRule="exact"/>
        <w:rPr>
          <w:sz w:val="24"/>
        </w:rPr>
      </w:pPr>
      <w:r>
        <w:rPr>
          <w:color w:val="231F20"/>
          <w:sz w:val="24"/>
        </w:rPr>
        <w:t>Ausdrucksfähigkeit,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Kreativität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Originalität</w:t>
      </w:r>
    </w:p>
    <w:p w14:paraId="1F242FA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Gestaltungsaufbau</w:t>
      </w:r>
    </w:p>
    <w:p w14:paraId="4A4589E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Technisch-koordinative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Ausführung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Bewegungselemente</w:t>
      </w:r>
    </w:p>
    <w:p w14:paraId="68C7B05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Ggf.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Beziehung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zwischen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Musik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Bewegung</w:t>
      </w:r>
    </w:p>
    <w:p w14:paraId="4FC4E281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Ggf.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Zusammenwirken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Partner</w:t>
      </w:r>
    </w:p>
    <w:p w14:paraId="4F325417" w14:textId="77777777" w:rsidR="00290F2F" w:rsidRDefault="00290F2F">
      <w:pPr>
        <w:pStyle w:val="Textkrper"/>
        <w:rPr>
          <w:sz w:val="28"/>
        </w:rPr>
      </w:pPr>
    </w:p>
    <w:p w14:paraId="58D0DF67" w14:textId="77777777" w:rsidR="00290F2F" w:rsidRDefault="00290F2F">
      <w:pPr>
        <w:pStyle w:val="Textkrper"/>
        <w:rPr>
          <w:sz w:val="25"/>
        </w:rPr>
      </w:pPr>
    </w:p>
    <w:p w14:paraId="60176595" w14:textId="77777777" w:rsidR="00290F2F" w:rsidRDefault="007A50FC">
      <w:pPr>
        <w:pStyle w:val="berschrift3"/>
        <w:numPr>
          <w:ilvl w:val="3"/>
          <w:numId w:val="3"/>
        </w:numPr>
        <w:tabs>
          <w:tab w:val="left" w:pos="980"/>
        </w:tabs>
        <w:spacing w:line="343" w:lineRule="auto"/>
        <w:ind w:left="178" w:right="4399" w:firstLine="0"/>
      </w:pPr>
      <w:r>
        <w:rPr>
          <w:color w:val="231F20"/>
        </w:rPr>
        <w:t>Kanu und Rudern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Gewichtung</w:t>
      </w:r>
    </w:p>
    <w:p w14:paraId="7CA0E5EF" w14:textId="77777777" w:rsidR="00290F2F" w:rsidRDefault="007A50FC">
      <w:pPr>
        <w:pStyle w:val="Textkrper"/>
        <w:spacing w:before="3"/>
        <w:ind w:left="178" w:right="254"/>
        <w:jc w:val="both"/>
      </w:pPr>
      <w:r>
        <w:rPr>
          <w:color w:val="231F20"/>
        </w:rPr>
        <w:t>Der Kernlehrplan Sport für die gymnasiale Oberstufe sieht vor, dass im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feld und Sportbereich </w:t>
      </w:r>
      <w:r>
        <w:rPr>
          <w:rFonts w:ascii="Arial" w:hAnsi="Arial"/>
          <w:i/>
          <w:color w:val="231F20"/>
        </w:rPr>
        <w:t xml:space="preserve">Gleiten, Fahren, Rollen – Rollsport/Bootssport/Wintersport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Kursprofil der Qualifikationsphase nur ein inhaltlicher Kern vertieft im Unterricht 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behandeln ist. Somit ist in einem Kurs nur eine Sportart aus dem vertieft behandelten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inhaltlichen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Kern als Gegenstand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sportpraktischen Prüfung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möglich.</w:t>
      </w:r>
    </w:p>
    <w:p w14:paraId="43A1F5BD" w14:textId="77777777" w:rsidR="00290F2F" w:rsidRDefault="007A50FC">
      <w:pPr>
        <w:pStyle w:val="Textkrper"/>
        <w:spacing w:before="118"/>
        <w:ind w:left="178" w:right="250"/>
        <w:jc w:val="both"/>
      </w:pPr>
      <w:r>
        <w:rPr>
          <w:color w:val="231F20"/>
        </w:rPr>
        <w:t xml:space="preserve">Die Prüfung im </w:t>
      </w:r>
      <w:r>
        <w:rPr>
          <w:rFonts w:ascii="Arial" w:hAnsi="Arial"/>
          <w:i/>
          <w:color w:val="231F20"/>
        </w:rPr>
        <w:t xml:space="preserve">Grund- oder Leistungskurs </w:t>
      </w:r>
      <w:r>
        <w:rPr>
          <w:color w:val="231F20"/>
        </w:rPr>
        <w:t>besteht aus einer bewegungsfeldspezifi-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schen wettkampfbezogenen oder einer bewegungsfeldspezifischen fakultativen Prü-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fungsleistung. Die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Entscheidung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hierüber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 Prüfling.</w:t>
      </w:r>
    </w:p>
    <w:p w14:paraId="375D2D80" w14:textId="77777777" w:rsidR="00290F2F" w:rsidRDefault="007A50FC">
      <w:pPr>
        <w:pStyle w:val="Textkrper"/>
        <w:spacing w:before="122"/>
        <w:ind w:left="178" w:right="251"/>
        <w:jc w:val="both"/>
      </w:pPr>
      <w:r>
        <w:rPr>
          <w:color w:val="231F20"/>
        </w:rPr>
        <w:t>Die wettkampfbezogene Prüfungsleistung besteht aus einem Teil. Die wettkampfbe-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zogene Prüfungsleistung kann alternativ durch eine wettkampfbezogene Ausdauer-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 ersetzt werden. Die Entscheidung hierüber trifft der Prüfling. Dabei ist 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Leistungskurs darauf zu achten, dass das Einbringen einer identischen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feldspezifischen Ausdauerleistung in einem weiteren Prüfungsteil unzulässig ist.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fakultative Prüfungsleistung besteht aus zwei Teilen; dabei haben beide Prüfungstei-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 gleiches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Gewicht.</w:t>
      </w:r>
    </w:p>
    <w:p w14:paraId="0CA7592D" w14:textId="77777777" w:rsidR="00290F2F" w:rsidRDefault="00290F2F">
      <w:pPr>
        <w:pStyle w:val="Textkrper"/>
        <w:spacing w:before="10"/>
        <w:rPr>
          <w:sz w:val="20"/>
        </w:rPr>
      </w:pPr>
    </w:p>
    <w:p w14:paraId="0B14C661" w14:textId="77777777" w:rsidR="00290F2F" w:rsidRDefault="007A50FC">
      <w:pPr>
        <w:pStyle w:val="berschrift3"/>
        <w:spacing w:line="343" w:lineRule="auto"/>
        <w:ind w:right="4648"/>
      </w:pPr>
      <w:r>
        <w:rPr>
          <w:color w:val="231F20"/>
        </w:rPr>
        <w:t>Wettkampfbezogene Prüfungsleistungen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 Inhalte</w:t>
      </w:r>
    </w:p>
    <w:p w14:paraId="370B1F1A" w14:textId="77777777" w:rsidR="00290F2F" w:rsidRDefault="007A50FC">
      <w:pPr>
        <w:pStyle w:val="Textkrper"/>
        <w:spacing w:before="3"/>
        <w:ind w:left="178" w:right="250"/>
        <w:jc w:val="both"/>
      </w:pPr>
      <w:r>
        <w:rPr>
          <w:color w:val="231F20"/>
        </w:rPr>
        <w:t>Die Überprüfung setzt sich aus einem Sprint (500 m) oder einer Ausdauerleistung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(3.000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jeweils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 stehendem Gewässer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zusammen.</w:t>
      </w:r>
    </w:p>
    <w:p w14:paraId="40B4F433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79091480" w14:textId="77777777" w:rsidR="00290F2F" w:rsidRDefault="00290F2F">
      <w:pPr>
        <w:pStyle w:val="Textkrper"/>
        <w:spacing w:before="8"/>
        <w:rPr>
          <w:sz w:val="12"/>
        </w:rPr>
      </w:pPr>
    </w:p>
    <w:p w14:paraId="6C6479BE" w14:textId="77777777" w:rsidR="00290F2F" w:rsidRDefault="007A50FC">
      <w:pPr>
        <w:pStyle w:val="berschrift3"/>
        <w:spacing w:before="93"/>
      </w:pPr>
      <w:r>
        <w:rPr>
          <w:color w:val="231F20"/>
        </w:rPr>
        <w:t>Leistungsbewertung</w:t>
      </w:r>
    </w:p>
    <w:p w14:paraId="659F68FB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 Noten ergeben sich verbindlich aus den hier angeführten Tabellen. Bei 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 zwischen zwei Tabellenwerten gilt der niedrigere Notenpunktwert. Die nach-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folgenden Wertungstabellen beziehen sich auf die Verwendung von Kajaks aus 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Kanu-Rennsport. Werden Canadierboote in der Prüfung eingesetzt, erhöhen sich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Fahrzeiten über 500 Meter um jeweils zehn Sekunden und über 3.000 Meter um je-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weils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sechzig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Sekunden.</w:t>
      </w:r>
    </w:p>
    <w:p w14:paraId="2F8B41DF" w14:textId="77777777" w:rsidR="00290F2F" w:rsidRDefault="00290F2F">
      <w:pPr>
        <w:pStyle w:val="Textkrper"/>
        <w:spacing w:before="10"/>
        <w:rPr>
          <w:sz w:val="20"/>
        </w:rPr>
      </w:pPr>
    </w:p>
    <w:p w14:paraId="0C6AD5F1" w14:textId="77777777" w:rsidR="00290F2F" w:rsidRDefault="007A50FC">
      <w:pPr>
        <w:pStyle w:val="berschrift3"/>
      </w:pPr>
      <w:r>
        <w:rPr>
          <w:color w:val="231F20"/>
        </w:rPr>
        <w:t>Wertungstabelle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Sprint:</w:t>
      </w:r>
    </w:p>
    <w:p w14:paraId="799E2E6D" w14:textId="77777777" w:rsidR="00290F2F" w:rsidRDefault="00290F2F">
      <w:pPr>
        <w:pStyle w:val="Textkrper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2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418"/>
        <w:gridCol w:w="1408"/>
        <w:gridCol w:w="1535"/>
        <w:gridCol w:w="1585"/>
      </w:tblGrid>
      <w:tr w:rsidR="00290F2F" w14:paraId="5CBB7E61" w14:textId="77777777">
        <w:trPr>
          <w:trHeight w:val="253"/>
        </w:trPr>
        <w:tc>
          <w:tcPr>
            <w:tcW w:w="854" w:type="dxa"/>
            <w:vMerge w:val="restart"/>
          </w:tcPr>
          <w:p w14:paraId="44680E6C" w14:textId="77777777" w:rsidR="00290F2F" w:rsidRDefault="00290F2F">
            <w:pPr>
              <w:pStyle w:val="TableParagraph"/>
              <w:spacing w:before="6"/>
              <w:jc w:val="left"/>
              <w:rPr>
                <w:rFonts w:ascii="Arial"/>
                <w:b/>
                <w:sz w:val="16"/>
              </w:rPr>
            </w:pPr>
          </w:p>
          <w:p w14:paraId="66FE24C4" w14:textId="77777777" w:rsidR="00290F2F" w:rsidRDefault="007A50FC">
            <w:pPr>
              <w:pStyle w:val="TableParagraph"/>
              <w:spacing w:before="0"/>
              <w:ind w:left="131" w:right="83" w:firstLine="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Noten-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punkte</w:t>
            </w:r>
          </w:p>
        </w:tc>
        <w:tc>
          <w:tcPr>
            <w:tcW w:w="2826" w:type="dxa"/>
            <w:gridSpan w:val="2"/>
            <w:tcBorders>
              <w:bottom w:val="single" w:sz="4" w:space="0" w:color="231F20"/>
            </w:tcBorders>
          </w:tcPr>
          <w:p w14:paraId="3ED563BF" w14:textId="77777777" w:rsidR="00290F2F" w:rsidRDefault="007A50FC">
            <w:pPr>
              <w:pStyle w:val="TableParagraph"/>
              <w:spacing w:before="22"/>
              <w:ind w:left="83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Schülerinnen</w:t>
            </w:r>
          </w:p>
        </w:tc>
        <w:tc>
          <w:tcPr>
            <w:tcW w:w="3120" w:type="dxa"/>
            <w:gridSpan w:val="2"/>
            <w:tcBorders>
              <w:bottom w:val="single" w:sz="4" w:space="0" w:color="231F20"/>
            </w:tcBorders>
          </w:tcPr>
          <w:p w14:paraId="1B60697C" w14:textId="77777777" w:rsidR="00290F2F" w:rsidRDefault="007A50FC">
            <w:pPr>
              <w:pStyle w:val="TableParagraph"/>
              <w:spacing w:before="22"/>
              <w:ind w:left="1213" w:right="1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</w:t>
            </w:r>
          </w:p>
        </w:tc>
      </w:tr>
      <w:tr w:rsidR="00290F2F" w14:paraId="5EF87D15" w14:textId="77777777">
        <w:trPr>
          <w:trHeight w:val="524"/>
        </w:trPr>
        <w:tc>
          <w:tcPr>
            <w:tcW w:w="854" w:type="dxa"/>
            <w:vMerge/>
            <w:tcBorders>
              <w:top w:val="nil"/>
            </w:tcBorders>
          </w:tcPr>
          <w:p w14:paraId="1FEC4241" w14:textId="77777777" w:rsidR="00290F2F" w:rsidRDefault="00290F2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right w:val="single" w:sz="4" w:space="0" w:color="231F20"/>
            </w:tcBorders>
          </w:tcPr>
          <w:p w14:paraId="45B68A7C" w14:textId="77777777" w:rsidR="00290F2F" w:rsidRDefault="007A50FC">
            <w:pPr>
              <w:pStyle w:val="TableParagraph"/>
              <w:spacing w:before="44"/>
              <w:ind w:left="487" w:right="166" w:hanging="28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Kanu 500 m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[min]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</w:tcBorders>
          </w:tcPr>
          <w:p w14:paraId="06EB8CD8" w14:textId="77777777" w:rsidR="00290F2F" w:rsidRDefault="007A50FC">
            <w:pPr>
              <w:pStyle w:val="TableParagraph"/>
              <w:spacing w:before="44"/>
              <w:ind w:left="495" w:right="59" w:hanging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Rudern 500 m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[min]</w:t>
            </w:r>
          </w:p>
        </w:tc>
        <w:tc>
          <w:tcPr>
            <w:tcW w:w="1535" w:type="dxa"/>
            <w:tcBorders>
              <w:top w:val="single" w:sz="4" w:space="0" w:color="231F20"/>
              <w:right w:val="single" w:sz="4" w:space="0" w:color="231F20"/>
            </w:tcBorders>
          </w:tcPr>
          <w:p w14:paraId="1586ED20" w14:textId="77777777" w:rsidR="00290F2F" w:rsidRDefault="007A50FC">
            <w:pPr>
              <w:pStyle w:val="TableParagraph"/>
              <w:spacing w:before="44"/>
              <w:ind w:left="548" w:right="222" w:hanging="28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Kanu 500 m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[min]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</w:tcBorders>
          </w:tcPr>
          <w:p w14:paraId="74439001" w14:textId="77777777" w:rsidR="00290F2F" w:rsidRDefault="007A50FC">
            <w:pPr>
              <w:pStyle w:val="TableParagraph"/>
              <w:spacing w:before="44"/>
              <w:ind w:left="585" w:right="146" w:hanging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Rudern 500 m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[min]</w:t>
            </w:r>
          </w:p>
        </w:tc>
      </w:tr>
      <w:tr w:rsidR="00290F2F" w14:paraId="6333E00F" w14:textId="77777777">
        <w:trPr>
          <w:trHeight w:val="296"/>
        </w:trPr>
        <w:tc>
          <w:tcPr>
            <w:tcW w:w="854" w:type="dxa"/>
            <w:tcBorders>
              <w:bottom w:val="single" w:sz="6" w:space="0" w:color="231F20"/>
            </w:tcBorders>
          </w:tcPr>
          <w:p w14:paraId="7DE37F3E" w14:textId="77777777" w:rsidR="00290F2F" w:rsidRDefault="007A50FC">
            <w:pPr>
              <w:pStyle w:val="TableParagraph"/>
              <w:spacing w:before="44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231F20"/>
              <w:right w:val="single" w:sz="4" w:space="0" w:color="231F20"/>
            </w:tcBorders>
          </w:tcPr>
          <w:p w14:paraId="1B956DF4" w14:textId="77777777" w:rsidR="00290F2F" w:rsidRDefault="007A50FC">
            <w:pPr>
              <w:pStyle w:val="TableParagraph"/>
              <w:spacing w:before="44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2:40</w:t>
            </w:r>
          </w:p>
        </w:tc>
        <w:tc>
          <w:tcPr>
            <w:tcW w:w="1408" w:type="dxa"/>
            <w:tcBorders>
              <w:left w:val="single" w:sz="4" w:space="0" w:color="231F20"/>
              <w:bottom w:val="single" w:sz="4" w:space="0" w:color="231F20"/>
            </w:tcBorders>
          </w:tcPr>
          <w:p w14:paraId="4EA7EA01" w14:textId="77777777" w:rsidR="00290F2F" w:rsidRDefault="007A50FC">
            <w:pPr>
              <w:pStyle w:val="TableParagraph"/>
              <w:spacing w:before="44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2:25</w:t>
            </w:r>
          </w:p>
        </w:tc>
        <w:tc>
          <w:tcPr>
            <w:tcW w:w="1535" w:type="dxa"/>
            <w:tcBorders>
              <w:bottom w:val="single" w:sz="4" w:space="0" w:color="231F20"/>
              <w:right w:val="single" w:sz="4" w:space="0" w:color="231F20"/>
            </w:tcBorders>
          </w:tcPr>
          <w:p w14:paraId="1AC90354" w14:textId="77777777" w:rsidR="00290F2F" w:rsidRDefault="007A50FC">
            <w:pPr>
              <w:pStyle w:val="TableParagraph"/>
              <w:spacing w:before="44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2:21</w:t>
            </w:r>
          </w:p>
        </w:tc>
        <w:tc>
          <w:tcPr>
            <w:tcW w:w="1585" w:type="dxa"/>
            <w:tcBorders>
              <w:left w:val="single" w:sz="4" w:space="0" w:color="231F20"/>
              <w:bottom w:val="single" w:sz="4" w:space="0" w:color="231F20"/>
            </w:tcBorders>
          </w:tcPr>
          <w:p w14:paraId="2C9174A0" w14:textId="77777777" w:rsidR="00290F2F" w:rsidRDefault="007A50FC">
            <w:pPr>
              <w:pStyle w:val="TableParagraph"/>
              <w:spacing w:before="44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2:05</w:t>
            </w:r>
          </w:p>
        </w:tc>
      </w:tr>
      <w:tr w:rsidR="00290F2F" w14:paraId="6148F664" w14:textId="77777777">
        <w:trPr>
          <w:trHeight w:val="260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582799A8" w14:textId="77777777" w:rsidR="00290F2F" w:rsidRDefault="007A50FC">
            <w:pPr>
              <w:pStyle w:val="TableParagraph"/>
              <w:spacing w:before="30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3EA5B1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2:42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671ABE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2:27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9C1A4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2:23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06A085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2:07</w:t>
            </w:r>
          </w:p>
        </w:tc>
      </w:tr>
      <w:tr w:rsidR="00290F2F" w14:paraId="3EC0D180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47213FA2" w14:textId="77777777" w:rsidR="00290F2F" w:rsidRDefault="007A50FC">
            <w:pPr>
              <w:pStyle w:val="TableParagraph"/>
              <w:spacing w:before="30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2F381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2:44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D948AE8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2:29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1C777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2:25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6DEA43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2:09</w:t>
            </w:r>
          </w:p>
        </w:tc>
      </w:tr>
      <w:tr w:rsidR="00290F2F" w14:paraId="1335B843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0631E815" w14:textId="77777777" w:rsidR="00290F2F" w:rsidRDefault="007A50FC">
            <w:pPr>
              <w:pStyle w:val="TableParagraph"/>
              <w:spacing w:before="30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A1132B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2:47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569328A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2:32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48A68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2:28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1FEB36A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2:12</w:t>
            </w:r>
          </w:p>
        </w:tc>
      </w:tr>
      <w:tr w:rsidR="00290F2F" w14:paraId="7C0C34F2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0EEA9226" w14:textId="77777777" w:rsidR="00290F2F" w:rsidRDefault="007A50FC">
            <w:pPr>
              <w:pStyle w:val="TableParagraph"/>
              <w:spacing w:before="30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57F56AEF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2:50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7D143653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2:35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0B7516C0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2:31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25F67C53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2:15</w:t>
            </w:r>
          </w:p>
        </w:tc>
      </w:tr>
      <w:tr w:rsidR="00290F2F" w14:paraId="55533B57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7B581BFA" w14:textId="77777777" w:rsidR="00290F2F" w:rsidRDefault="007A50FC">
            <w:pPr>
              <w:pStyle w:val="TableParagraph"/>
              <w:spacing w:before="30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62D98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2:53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F801015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2:38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F5FD2C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2:34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FE7173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2:18</w:t>
            </w:r>
          </w:p>
        </w:tc>
      </w:tr>
      <w:tr w:rsidR="00290F2F" w14:paraId="624DBF8D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75186E77" w14:textId="77777777" w:rsidR="00290F2F" w:rsidRDefault="007A50FC">
            <w:pPr>
              <w:pStyle w:val="TableParagraph"/>
              <w:spacing w:before="30"/>
              <w:ind w:right="345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52C0B8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2:57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B8257E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2:42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313A9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2:38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961FC5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2:22</w:t>
            </w:r>
          </w:p>
        </w:tc>
      </w:tr>
      <w:tr w:rsidR="00290F2F" w14:paraId="1FEC6090" w14:textId="77777777">
        <w:trPr>
          <w:trHeight w:val="261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5BBA6F25" w14:textId="77777777" w:rsidR="00290F2F" w:rsidRDefault="007A50FC">
            <w:pPr>
              <w:pStyle w:val="TableParagraph"/>
              <w:spacing w:before="30"/>
              <w:ind w:right="345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46C000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3:01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408682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2:46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50024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2:42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09359E5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2:26</w:t>
            </w:r>
          </w:p>
        </w:tc>
      </w:tr>
      <w:tr w:rsidR="00290F2F" w14:paraId="680EC827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4A413AE5" w14:textId="77777777" w:rsidR="00290F2F" w:rsidRDefault="007A50FC">
            <w:pPr>
              <w:pStyle w:val="TableParagraph"/>
              <w:spacing w:before="30"/>
              <w:ind w:right="345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7D4114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3:05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366698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2:50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0AB640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2:46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FE97B4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2:30</w:t>
            </w:r>
          </w:p>
        </w:tc>
      </w:tr>
      <w:tr w:rsidR="00290F2F" w14:paraId="2584B174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1A21725C" w14:textId="77777777" w:rsidR="00290F2F" w:rsidRDefault="007A50FC">
            <w:pPr>
              <w:pStyle w:val="TableParagraph"/>
              <w:spacing w:before="30"/>
              <w:ind w:right="345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2D065F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3:09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5A20E9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2:54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D5F89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2:50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C370341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2:34</w:t>
            </w:r>
          </w:p>
        </w:tc>
      </w:tr>
      <w:tr w:rsidR="00290F2F" w14:paraId="7454A7F4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6E9864A3" w14:textId="77777777" w:rsidR="00290F2F" w:rsidRDefault="007A50FC">
            <w:pPr>
              <w:pStyle w:val="TableParagraph"/>
              <w:spacing w:before="30"/>
              <w:ind w:right="345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6759B594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3:13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7797CC0C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2:58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157BEE09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2:54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4E67848B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2:38</w:t>
            </w:r>
          </w:p>
        </w:tc>
      </w:tr>
      <w:tr w:rsidR="00290F2F" w14:paraId="43AC35CD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6EBC2536" w14:textId="77777777" w:rsidR="00290F2F" w:rsidRDefault="007A50FC">
            <w:pPr>
              <w:pStyle w:val="TableParagraph"/>
              <w:spacing w:before="30"/>
              <w:ind w:right="345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EC8646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3:17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E7F670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3:02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5D359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2:58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E9BAB4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2:42</w:t>
            </w:r>
          </w:p>
        </w:tc>
      </w:tr>
      <w:tr w:rsidR="00290F2F" w14:paraId="1F40B93D" w14:textId="77777777">
        <w:trPr>
          <w:trHeight w:val="263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4098CBF8" w14:textId="77777777" w:rsidR="00290F2F" w:rsidRDefault="007A50FC">
            <w:pPr>
              <w:pStyle w:val="TableParagraph"/>
              <w:spacing w:before="30"/>
              <w:ind w:right="345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D5C269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3:23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38FFD66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3:08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9284B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3:03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28B90D9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2:47</w:t>
            </w:r>
          </w:p>
        </w:tc>
      </w:tr>
      <w:tr w:rsidR="00290F2F" w14:paraId="60D9ACD2" w14:textId="77777777">
        <w:trPr>
          <w:trHeight w:val="260"/>
        </w:trPr>
        <w:tc>
          <w:tcPr>
            <w:tcW w:w="854" w:type="dxa"/>
            <w:tcBorders>
              <w:top w:val="single" w:sz="6" w:space="0" w:color="231F20"/>
              <w:bottom w:val="single" w:sz="6" w:space="0" w:color="231F20"/>
            </w:tcBorders>
          </w:tcPr>
          <w:p w14:paraId="110F1BED" w14:textId="77777777" w:rsidR="00290F2F" w:rsidRDefault="007A50FC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AF0082" w14:textId="77777777" w:rsidR="00290F2F" w:rsidRDefault="007A50FC">
            <w:pPr>
              <w:pStyle w:val="TableParagraph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3:29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3B3318C" w14:textId="77777777" w:rsidR="00290F2F" w:rsidRDefault="007A50FC">
            <w:pPr>
              <w:pStyle w:val="TableParagraph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3:14</w:t>
            </w:r>
          </w:p>
        </w:tc>
        <w:tc>
          <w:tcPr>
            <w:tcW w:w="15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0BC27" w14:textId="77777777" w:rsidR="00290F2F" w:rsidRDefault="007A50FC">
            <w:pPr>
              <w:pStyle w:val="TableParagraph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3:08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BED40D" w14:textId="77777777" w:rsidR="00290F2F" w:rsidRDefault="007A50FC">
            <w:pPr>
              <w:pStyle w:val="TableParagraph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2:52</w:t>
            </w:r>
          </w:p>
        </w:tc>
      </w:tr>
      <w:tr w:rsidR="00290F2F" w14:paraId="5FB35CA1" w14:textId="77777777">
        <w:trPr>
          <w:trHeight w:val="267"/>
        </w:trPr>
        <w:tc>
          <w:tcPr>
            <w:tcW w:w="854" w:type="dxa"/>
            <w:tcBorders>
              <w:top w:val="single" w:sz="6" w:space="0" w:color="231F20"/>
            </w:tcBorders>
          </w:tcPr>
          <w:p w14:paraId="19C7D3AD" w14:textId="77777777" w:rsidR="00290F2F" w:rsidRDefault="007A50FC">
            <w:pPr>
              <w:pStyle w:val="TableParagraph"/>
              <w:spacing w:before="30"/>
              <w:ind w:right="345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231F20"/>
              <w:right w:val="single" w:sz="4" w:space="0" w:color="231F20"/>
            </w:tcBorders>
          </w:tcPr>
          <w:p w14:paraId="22105018" w14:textId="77777777" w:rsidR="00290F2F" w:rsidRDefault="007A50FC">
            <w:pPr>
              <w:pStyle w:val="TableParagraph"/>
              <w:spacing w:before="30"/>
              <w:ind w:left="513" w:right="494"/>
              <w:rPr>
                <w:sz w:val="18"/>
              </w:rPr>
            </w:pPr>
            <w:r>
              <w:rPr>
                <w:color w:val="231F20"/>
                <w:sz w:val="18"/>
              </w:rPr>
              <w:t>3:38</w:t>
            </w:r>
          </w:p>
        </w:tc>
        <w:tc>
          <w:tcPr>
            <w:tcW w:w="1408" w:type="dxa"/>
            <w:tcBorders>
              <w:top w:val="single" w:sz="4" w:space="0" w:color="231F20"/>
              <w:left w:val="single" w:sz="4" w:space="0" w:color="231F20"/>
            </w:tcBorders>
          </w:tcPr>
          <w:p w14:paraId="66DD5DB1" w14:textId="77777777" w:rsidR="00290F2F" w:rsidRDefault="007A50FC">
            <w:pPr>
              <w:pStyle w:val="TableParagraph"/>
              <w:spacing w:before="30"/>
              <w:ind w:left="519" w:right="478"/>
              <w:rPr>
                <w:sz w:val="18"/>
              </w:rPr>
            </w:pPr>
            <w:r>
              <w:rPr>
                <w:color w:val="231F20"/>
                <w:sz w:val="18"/>
              </w:rPr>
              <w:t>3:23</w:t>
            </w:r>
          </w:p>
        </w:tc>
        <w:tc>
          <w:tcPr>
            <w:tcW w:w="1535" w:type="dxa"/>
            <w:tcBorders>
              <w:top w:val="single" w:sz="4" w:space="0" w:color="231F20"/>
              <w:right w:val="single" w:sz="4" w:space="0" w:color="231F20"/>
            </w:tcBorders>
          </w:tcPr>
          <w:p w14:paraId="55603940" w14:textId="77777777" w:rsidR="00290F2F" w:rsidRDefault="007A50FC">
            <w:pPr>
              <w:pStyle w:val="TableParagraph"/>
              <w:spacing w:before="30"/>
              <w:ind w:left="574" w:right="549"/>
              <w:rPr>
                <w:sz w:val="18"/>
              </w:rPr>
            </w:pPr>
            <w:r>
              <w:rPr>
                <w:color w:val="231F20"/>
                <w:sz w:val="18"/>
              </w:rPr>
              <w:t>3:16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</w:tcBorders>
          </w:tcPr>
          <w:p w14:paraId="67811FF1" w14:textId="77777777" w:rsidR="00290F2F" w:rsidRDefault="007A50FC">
            <w:pPr>
              <w:pStyle w:val="TableParagraph"/>
              <w:spacing w:before="30"/>
              <w:ind w:left="609" w:right="564"/>
              <w:rPr>
                <w:sz w:val="18"/>
              </w:rPr>
            </w:pPr>
            <w:r>
              <w:rPr>
                <w:color w:val="231F20"/>
                <w:sz w:val="18"/>
              </w:rPr>
              <w:t>3:00</w:t>
            </w:r>
          </w:p>
        </w:tc>
      </w:tr>
    </w:tbl>
    <w:p w14:paraId="7EF584E5" w14:textId="77777777" w:rsidR="00290F2F" w:rsidRDefault="00290F2F">
      <w:pPr>
        <w:pStyle w:val="Textkrper"/>
        <w:spacing w:before="5"/>
        <w:rPr>
          <w:rFonts w:ascii="Arial"/>
          <w:b/>
          <w:sz w:val="20"/>
        </w:rPr>
      </w:pPr>
    </w:p>
    <w:p w14:paraId="2BF8416D" w14:textId="77777777" w:rsidR="00290F2F" w:rsidRDefault="007A50FC">
      <w:pPr>
        <w:ind w:left="178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Wertungstabelle</w:t>
      </w:r>
      <w:r>
        <w:rPr>
          <w:rFonts w:ascii="Arial"/>
          <w:b/>
          <w:color w:val="231F20"/>
          <w:spacing w:val="-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Ausdauer:</w:t>
      </w:r>
    </w:p>
    <w:p w14:paraId="6DF2AC5D" w14:textId="77777777" w:rsidR="00290F2F" w:rsidRDefault="00290F2F">
      <w:pPr>
        <w:pStyle w:val="Textkrper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8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419"/>
        <w:gridCol w:w="1417"/>
        <w:gridCol w:w="1561"/>
        <w:gridCol w:w="1595"/>
      </w:tblGrid>
      <w:tr w:rsidR="00290F2F" w14:paraId="55063D24" w14:textId="77777777">
        <w:trPr>
          <w:trHeight w:val="253"/>
        </w:trPr>
        <w:tc>
          <w:tcPr>
            <w:tcW w:w="893" w:type="dxa"/>
            <w:vMerge w:val="restart"/>
          </w:tcPr>
          <w:p w14:paraId="11CB6DB7" w14:textId="77777777" w:rsidR="00290F2F" w:rsidRDefault="00290F2F">
            <w:pPr>
              <w:pStyle w:val="TableParagraph"/>
              <w:spacing w:before="6"/>
              <w:jc w:val="left"/>
              <w:rPr>
                <w:rFonts w:ascii="Arial"/>
                <w:b/>
                <w:sz w:val="16"/>
              </w:rPr>
            </w:pPr>
          </w:p>
          <w:p w14:paraId="443CB7C2" w14:textId="77777777" w:rsidR="00290F2F" w:rsidRDefault="007A50FC">
            <w:pPr>
              <w:pStyle w:val="TableParagraph"/>
              <w:spacing w:before="0"/>
              <w:ind w:left="150" w:right="103" w:firstLine="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Noten-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punkte</w:t>
            </w:r>
          </w:p>
        </w:tc>
        <w:tc>
          <w:tcPr>
            <w:tcW w:w="2836" w:type="dxa"/>
            <w:gridSpan w:val="2"/>
            <w:tcBorders>
              <w:bottom w:val="single" w:sz="4" w:space="0" w:color="231F20"/>
            </w:tcBorders>
          </w:tcPr>
          <w:p w14:paraId="686262BE" w14:textId="77777777" w:rsidR="00290F2F" w:rsidRDefault="007A50FC">
            <w:pPr>
              <w:pStyle w:val="TableParagraph"/>
              <w:spacing w:before="22"/>
              <w:ind w:left="84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Schülerinnen</w:t>
            </w:r>
          </w:p>
        </w:tc>
        <w:tc>
          <w:tcPr>
            <w:tcW w:w="3156" w:type="dxa"/>
            <w:gridSpan w:val="2"/>
            <w:tcBorders>
              <w:bottom w:val="single" w:sz="4" w:space="0" w:color="231F20"/>
            </w:tcBorders>
          </w:tcPr>
          <w:p w14:paraId="217307FD" w14:textId="77777777" w:rsidR="00290F2F" w:rsidRDefault="007A50FC">
            <w:pPr>
              <w:pStyle w:val="TableParagraph"/>
              <w:spacing w:before="22"/>
              <w:ind w:left="1224" w:right="12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Schüler</w:t>
            </w:r>
          </w:p>
        </w:tc>
      </w:tr>
      <w:tr w:rsidR="00290F2F" w14:paraId="0DB8F51B" w14:textId="77777777">
        <w:trPr>
          <w:trHeight w:val="524"/>
        </w:trPr>
        <w:tc>
          <w:tcPr>
            <w:tcW w:w="893" w:type="dxa"/>
            <w:vMerge/>
            <w:tcBorders>
              <w:top w:val="nil"/>
            </w:tcBorders>
          </w:tcPr>
          <w:p w14:paraId="6B646BD0" w14:textId="77777777" w:rsidR="00290F2F" w:rsidRDefault="00290F2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231F20"/>
              <w:right w:val="single" w:sz="4" w:space="0" w:color="231F20"/>
            </w:tcBorders>
          </w:tcPr>
          <w:p w14:paraId="0688ED52" w14:textId="77777777" w:rsidR="00290F2F" w:rsidRDefault="007A50FC">
            <w:pPr>
              <w:pStyle w:val="TableParagraph"/>
              <w:spacing w:before="44"/>
              <w:ind w:left="486" w:right="119" w:hanging="33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Kanu 3.000m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[min]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</w:tcBorders>
          </w:tcPr>
          <w:p w14:paraId="4E0525D9" w14:textId="77777777" w:rsidR="00290F2F" w:rsidRDefault="007A50FC">
            <w:pPr>
              <w:pStyle w:val="TableParagraph"/>
              <w:spacing w:before="44"/>
              <w:ind w:left="164" w:right="121" w:firstLine="2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Rudern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3.000m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[min]</w:t>
            </w:r>
          </w:p>
        </w:tc>
        <w:tc>
          <w:tcPr>
            <w:tcW w:w="1561" w:type="dxa"/>
            <w:tcBorders>
              <w:top w:val="single" w:sz="4" w:space="0" w:color="231F20"/>
              <w:right w:val="single" w:sz="4" w:space="0" w:color="231F20"/>
            </w:tcBorders>
          </w:tcPr>
          <w:p w14:paraId="3689E57A" w14:textId="77777777" w:rsidR="00290F2F" w:rsidRDefault="007A50FC">
            <w:pPr>
              <w:pStyle w:val="TableParagraph"/>
              <w:spacing w:before="44"/>
              <w:ind w:left="557" w:right="190" w:hanging="33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Kanu 3.000m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[min]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</w:tcBorders>
          </w:tcPr>
          <w:p w14:paraId="63354585" w14:textId="77777777" w:rsidR="00290F2F" w:rsidRDefault="007A50FC">
            <w:pPr>
              <w:pStyle w:val="TableParagraph"/>
              <w:spacing w:before="44"/>
              <w:ind w:left="582" w:right="110" w:hanging="42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Rudern 3.000m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[min]</w:t>
            </w:r>
          </w:p>
        </w:tc>
      </w:tr>
      <w:tr w:rsidR="00290F2F" w14:paraId="3A54B6C4" w14:textId="77777777">
        <w:trPr>
          <w:trHeight w:val="299"/>
        </w:trPr>
        <w:tc>
          <w:tcPr>
            <w:tcW w:w="893" w:type="dxa"/>
            <w:tcBorders>
              <w:bottom w:val="single" w:sz="6" w:space="0" w:color="231F20"/>
            </w:tcBorders>
          </w:tcPr>
          <w:p w14:paraId="0B9FD4F8" w14:textId="77777777" w:rsidR="00290F2F" w:rsidRDefault="007A50FC">
            <w:pPr>
              <w:pStyle w:val="TableParagraph"/>
              <w:spacing w:before="44"/>
              <w:ind w:left="325" w:right="297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419" w:type="dxa"/>
            <w:tcBorders>
              <w:bottom w:val="single" w:sz="4" w:space="0" w:color="231F20"/>
              <w:right w:val="single" w:sz="4" w:space="0" w:color="231F20"/>
            </w:tcBorders>
          </w:tcPr>
          <w:p w14:paraId="0DB9DE80" w14:textId="77777777" w:rsidR="00290F2F" w:rsidRDefault="007A50FC">
            <w:pPr>
              <w:pStyle w:val="TableParagraph"/>
              <w:spacing w:before="44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17:00</w:t>
            </w: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</w:tcBorders>
          </w:tcPr>
          <w:p w14:paraId="2E999504" w14:textId="77777777" w:rsidR="00290F2F" w:rsidRDefault="007A50FC">
            <w:pPr>
              <w:pStyle w:val="TableParagraph"/>
              <w:spacing w:before="44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15:30</w:t>
            </w:r>
          </w:p>
        </w:tc>
        <w:tc>
          <w:tcPr>
            <w:tcW w:w="1561" w:type="dxa"/>
            <w:tcBorders>
              <w:bottom w:val="single" w:sz="4" w:space="0" w:color="231F20"/>
              <w:right w:val="single" w:sz="4" w:space="0" w:color="231F20"/>
            </w:tcBorders>
          </w:tcPr>
          <w:p w14:paraId="54F67CFD" w14:textId="77777777" w:rsidR="00290F2F" w:rsidRDefault="007A50FC">
            <w:pPr>
              <w:pStyle w:val="TableParagraph"/>
              <w:spacing w:before="44"/>
              <w:ind w:right="5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15:20</w:t>
            </w:r>
          </w:p>
        </w:tc>
        <w:tc>
          <w:tcPr>
            <w:tcW w:w="1595" w:type="dxa"/>
            <w:tcBorders>
              <w:left w:val="single" w:sz="4" w:space="0" w:color="231F20"/>
              <w:bottom w:val="single" w:sz="4" w:space="0" w:color="231F20"/>
            </w:tcBorders>
          </w:tcPr>
          <w:p w14:paraId="0F25DB24" w14:textId="77777777" w:rsidR="00290F2F" w:rsidRDefault="007A50FC">
            <w:pPr>
              <w:pStyle w:val="TableParagraph"/>
              <w:spacing w:before="44"/>
              <w:ind w:right="5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13:50</w:t>
            </w:r>
          </w:p>
        </w:tc>
      </w:tr>
      <w:tr w:rsidR="00290F2F" w14:paraId="747AE435" w14:textId="77777777">
        <w:trPr>
          <w:trHeight w:val="261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5EF44A01" w14:textId="77777777" w:rsidR="00290F2F" w:rsidRDefault="007A50FC">
            <w:pPr>
              <w:pStyle w:val="TableParagraph"/>
              <w:spacing w:before="25"/>
              <w:ind w:left="325" w:right="297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C7E92B" w14:textId="77777777" w:rsidR="00290F2F" w:rsidRDefault="007A50FC">
            <w:pPr>
              <w:pStyle w:val="TableParagraph"/>
              <w:spacing w:before="25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17:20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C490A88" w14:textId="77777777" w:rsidR="00290F2F" w:rsidRDefault="007A50FC">
            <w:pPr>
              <w:pStyle w:val="TableParagraph"/>
              <w:spacing w:before="25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15:50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260389" w14:textId="77777777" w:rsidR="00290F2F" w:rsidRDefault="007A50FC">
            <w:pPr>
              <w:pStyle w:val="TableParagraph"/>
              <w:spacing w:before="25"/>
              <w:ind w:right="5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15:40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262699F" w14:textId="77777777" w:rsidR="00290F2F" w:rsidRDefault="007A50FC">
            <w:pPr>
              <w:pStyle w:val="TableParagraph"/>
              <w:spacing w:before="25"/>
              <w:ind w:right="5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14:10</w:t>
            </w:r>
          </w:p>
        </w:tc>
      </w:tr>
      <w:tr w:rsidR="00290F2F" w14:paraId="7B9DF4F3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2991B13A" w14:textId="77777777" w:rsidR="00290F2F" w:rsidRDefault="007A50FC">
            <w:pPr>
              <w:pStyle w:val="TableParagraph"/>
              <w:ind w:left="325" w:right="297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48CE2B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17:50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1A2820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16:10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25208" w14:textId="77777777" w:rsidR="00290F2F" w:rsidRDefault="007A50FC"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16:10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91C0CB" w14:textId="77777777" w:rsidR="00290F2F" w:rsidRDefault="007A50FC">
            <w:pPr>
              <w:pStyle w:val="TableParagraph"/>
              <w:ind w:right="5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14:30</w:t>
            </w:r>
          </w:p>
        </w:tc>
      </w:tr>
      <w:tr w:rsidR="00290F2F" w14:paraId="590CE19F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75CAF9DF" w14:textId="77777777" w:rsidR="00290F2F" w:rsidRDefault="007A50FC">
            <w:pPr>
              <w:pStyle w:val="TableParagraph"/>
              <w:ind w:left="325" w:right="297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E0D9ED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18.20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14FA96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16:30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E541C" w14:textId="77777777" w:rsidR="00290F2F" w:rsidRDefault="007A50FC"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16:40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24DADAE" w14:textId="77777777" w:rsidR="00290F2F" w:rsidRDefault="007A50FC">
            <w:pPr>
              <w:pStyle w:val="TableParagraph"/>
              <w:ind w:right="5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14:50</w:t>
            </w:r>
          </w:p>
        </w:tc>
      </w:tr>
      <w:tr w:rsidR="00290F2F" w14:paraId="6D922881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5E3882CD" w14:textId="77777777" w:rsidR="00290F2F" w:rsidRDefault="007A50FC">
            <w:pPr>
              <w:pStyle w:val="TableParagraph"/>
              <w:ind w:left="325" w:right="297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38FEDDD8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19:00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24918C79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17:00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7EC6D219" w14:textId="77777777" w:rsidR="00290F2F" w:rsidRDefault="007A50FC"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17:20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2C77089D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15:20</w:t>
            </w:r>
          </w:p>
        </w:tc>
      </w:tr>
      <w:tr w:rsidR="00290F2F" w14:paraId="70EF9221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1B28C2EB" w14:textId="77777777" w:rsidR="00290F2F" w:rsidRDefault="007A50FC">
            <w:pPr>
              <w:pStyle w:val="TableParagraph"/>
              <w:ind w:left="325" w:right="297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CA7423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19:40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2D6101F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17:30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551F3" w14:textId="77777777" w:rsidR="00290F2F" w:rsidRDefault="007A50FC">
            <w:pPr>
              <w:pStyle w:val="TableParagraph"/>
              <w:ind w:right="5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18:00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D95A533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15:50</w:t>
            </w:r>
          </w:p>
        </w:tc>
      </w:tr>
      <w:tr w:rsidR="00290F2F" w14:paraId="662AAA5E" w14:textId="77777777">
        <w:trPr>
          <w:trHeight w:val="261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31C5FEE4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D030E5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20:20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F08048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18:00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7621C0" w14:textId="77777777" w:rsidR="00290F2F" w:rsidRDefault="007A50FC">
            <w:pPr>
              <w:pStyle w:val="TableParagraph"/>
              <w:ind w:right="5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18:40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F98331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16:20</w:t>
            </w:r>
          </w:p>
        </w:tc>
      </w:tr>
      <w:tr w:rsidR="00290F2F" w14:paraId="1CED1A29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0DD6C180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CA0DD1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21:00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C80B4E3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18:30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83785" w14:textId="77777777" w:rsidR="00290F2F" w:rsidRDefault="007A50FC">
            <w:pPr>
              <w:pStyle w:val="TableParagraph"/>
              <w:ind w:right="5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19:30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066A5A3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17:00</w:t>
            </w:r>
          </w:p>
        </w:tc>
      </w:tr>
      <w:tr w:rsidR="00290F2F" w14:paraId="2E7763FC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4F11565C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ADB7D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21:50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3342F8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19:10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D07E6" w14:textId="77777777" w:rsidR="00290F2F" w:rsidRDefault="007A50FC">
            <w:pPr>
              <w:pStyle w:val="TableParagraph"/>
              <w:ind w:right="5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20:20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44DA4C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17:40</w:t>
            </w:r>
          </w:p>
        </w:tc>
      </w:tr>
      <w:tr w:rsidR="00290F2F" w14:paraId="29A8ECBD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3543943D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9AABE4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22.40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C151D2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19:50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CD935" w14:textId="77777777" w:rsidR="00290F2F" w:rsidRDefault="007A50FC">
            <w:pPr>
              <w:pStyle w:val="TableParagraph"/>
              <w:ind w:right="5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21:10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D579A8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18:20</w:t>
            </w:r>
          </w:p>
        </w:tc>
      </w:tr>
      <w:tr w:rsidR="00290F2F" w14:paraId="7A7431D2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2D3D5"/>
          </w:tcPr>
          <w:p w14:paraId="508EC5CF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1047640E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23:30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1DD61600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20:30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2D3D5"/>
          </w:tcPr>
          <w:p w14:paraId="3916B838" w14:textId="77777777" w:rsidR="00290F2F" w:rsidRDefault="007A50FC"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22:00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2D3D5"/>
          </w:tcPr>
          <w:p w14:paraId="37A61B5B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19:00</w:t>
            </w:r>
          </w:p>
        </w:tc>
      </w:tr>
      <w:tr w:rsidR="00290F2F" w14:paraId="1266AA91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56A8353B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0F00AA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24:20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992045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21:15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77DED8" w14:textId="77777777" w:rsidR="00290F2F" w:rsidRDefault="007A50FC">
            <w:pPr>
              <w:pStyle w:val="TableParagraph"/>
              <w:ind w:right="5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22:50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AACCDF9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19:45</w:t>
            </w:r>
          </w:p>
        </w:tc>
      </w:tr>
      <w:tr w:rsidR="00290F2F" w14:paraId="65DF89A6" w14:textId="77777777">
        <w:trPr>
          <w:trHeight w:val="261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07AA3FBE" w14:textId="77777777" w:rsidR="00290F2F" w:rsidRDefault="007A50FC">
            <w:pPr>
              <w:pStyle w:val="TableParagraph"/>
              <w:spacing w:before="25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BFEF1" w14:textId="77777777" w:rsidR="00290F2F" w:rsidRDefault="007A50FC">
            <w:pPr>
              <w:pStyle w:val="TableParagraph"/>
              <w:spacing w:before="25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25:20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9502FC1" w14:textId="77777777" w:rsidR="00290F2F" w:rsidRDefault="007A50FC">
            <w:pPr>
              <w:pStyle w:val="TableParagraph"/>
              <w:spacing w:before="25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22:00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4CE8A" w14:textId="77777777" w:rsidR="00290F2F" w:rsidRDefault="007A50FC">
            <w:pPr>
              <w:pStyle w:val="TableParagraph"/>
              <w:spacing w:before="25"/>
              <w:ind w:right="5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23:50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B44C49" w14:textId="77777777" w:rsidR="00290F2F" w:rsidRDefault="007A50FC">
            <w:pPr>
              <w:pStyle w:val="TableParagraph"/>
              <w:spacing w:before="25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20:30</w:t>
            </w:r>
          </w:p>
        </w:tc>
      </w:tr>
      <w:tr w:rsidR="00290F2F" w14:paraId="2394D5DE" w14:textId="77777777">
        <w:trPr>
          <w:trHeight w:val="263"/>
        </w:trPr>
        <w:tc>
          <w:tcPr>
            <w:tcW w:w="893" w:type="dxa"/>
            <w:tcBorders>
              <w:top w:val="single" w:sz="6" w:space="0" w:color="231F20"/>
              <w:bottom w:val="single" w:sz="6" w:space="0" w:color="231F20"/>
            </w:tcBorders>
          </w:tcPr>
          <w:p w14:paraId="4BB08C55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4695A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26:20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4A7EAE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23:00</w:t>
            </w:r>
          </w:p>
        </w:tc>
        <w:tc>
          <w:tcPr>
            <w:tcW w:w="156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EAC302" w14:textId="77777777" w:rsidR="00290F2F" w:rsidRDefault="007A50FC">
            <w:pPr>
              <w:pStyle w:val="TableParagraph"/>
              <w:ind w:right="5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24:50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480FD9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21:30</w:t>
            </w:r>
          </w:p>
        </w:tc>
      </w:tr>
      <w:tr w:rsidR="00290F2F" w14:paraId="43038D99" w14:textId="77777777">
        <w:trPr>
          <w:trHeight w:val="265"/>
        </w:trPr>
        <w:tc>
          <w:tcPr>
            <w:tcW w:w="893" w:type="dxa"/>
            <w:tcBorders>
              <w:top w:val="single" w:sz="6" w:space="0" w:color="231F20"/>
            </w:tcBorders>
          </w:tcPr>
          <w:p w14:paraId="1FDD7DFE" w14:textId="77777777" w:rsidR="00290F2F" w:rsidRDefault="007A50FC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231F20"/>
              <w:right w:val="single" w:sz="4" w:space="0" w:color="231F20"/>
            </w:tcBorders>
          </w:tcPr>
          <w:p w14:paraId="0F3732AC" w14:textId="77777777" w:rsidR="00290F2F" w:rsidRDefault="007A50FC">
            <w:pPr>
              <w:pStyle w:val="TableParagraph"/>
              <w:ind w:left="462" w:right="445"/>
              <w:rPr>
                <w:sz w:val="18"/>
              </w:rPr>
            </w:pPr>
            <w:r>
              <w:rPr>
                <w:color w:val="231F20"/>
                <w:sz w:val="18"/>
              </w:rPr>
              <w:t>27:20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</w:tcBorders>
          </w:tcPr>
          <w:p w14:paraId="539FA934" w14:textId="77777777" w:rsidR="00290F2F" w:rsidRDefault="007A50FC">
            <w:pPr>
              <w:pStyle w:val="TableParagraph"/>
              <w:ind w:left="472" w:right="434"/>
              <w:rPr>
                <w:sz w:val="18"/>
              </w:rPr>
            </w:pPr>
            <w:r>
              <w:rPr>
                <w:color w:val="231F20"/>
                <w:sz w:val="18"/>
              </w:rPr>
              <w:t>24:00</w:t>
            </w:r>
          </w:p>
        </w:tc>
        <w:tc>
          <w:tcPr>
            <w:tcW w:w="1561" w:type="dxa"/>
            <w:tcBorders>
              <w:top w:val="single" w:sz="4" w:space="0" w:color="231F20"/>
              <w:right w:val="single" w:sz="4" w:space="0" w:color="231F20"/>
            </w:tcBorders>
          </w:tcPr>
          <w:p w14:paraId="2F2B1CFD" w14:textId="77777777" w:rsidR="00290F2F" w:rsidRDefault="007A50FC">
            <w:pPr>
              <w:pStyle w:val="TableParagraph"/>
              <w:ind w:right="5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25:50</w:t>
            </w:r>
          </w:p>
        </w:tc>
        <w:tc>
          <w:tcPr>
            <w:tcW w:w="1595" w:type="dxa"/>
            <w:tcBorders>
              <w:top w:val="single" w:sz="4" w:space="0" w:color="231F20"/>
              <w:left w:val="single" w:sz="4" w:space="0" w:color="231F20"/>
            </w:tcBorders>
          </w:tcPr>
          <w:p w14:paraId="2403DB5F" w14:textId="77777777" w:rsidR="00290F2F" w:rsidRDefault="007A50FC"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22:30</w:t>
            </w:r>
          </w:p>
        </w:tc>
      </w:tr>
    </w:tbl>
    <w:p w14:paraId="7A5C085C" w14:textId="77777777" w:rsidR="00290F2F" w:rsidRDefault="00290F2F">
      <w:pPr>
        <w:jc w:val="right"/>
        <w:rPr>
          <w:sz w:val="18"/>
        </w:rPr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37B9B333" w14:textId="77777777" w:rsidR="00290F2F" w:rsidRDefault="00290F2F">
      <w:pPr>
        <w:pStyle w:val="Textkrper"/>
        <w:spacing w:before="8"/>
        <w:rPr>
          <w:rFonts w:ascii="Arial"/>
          <w:b/>
          <w:sz w:val="12"/>
        </w:rPr>
      </w:pPr>
    </w:p>
    <w:p w14:paraId="6A1C7614" w14:textId="77777777" w:rsidR="00290F2F" w:rsidRDefault="007A50FC">
      <w:pPr>
        <w:pStyle w:val="berschrift3"/>
        <w:spacing w:before="93" w:line="343" w:lineRule="auto"/>
        <w:ind w:right="5142"/>
      </w:pPr>
      <w:r>
        <w:rPr>
          <w:color w:val="231F20"/>
        </w:rPr>
        <w:t>Fakultative 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60EAD333" w14:textId="77777777" w:rsidR="00290F2F" w:rsidRDefault="007A50FC">
      <w:pPr>
        <w:pStyle w:val="Textkrper"/>
        <w:spacing w:before="2"/>
        <w:ind w:left="178" w:right="250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Teile gleiches Gewicht. Die Überprüfungsformen werden von der Prüferin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 Prüfer in Abstimmung mit der Fachkonferenz auf der Grundlage der Inhalte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 des Kursprofils in der Qualifikationsphase festgelegt. Die für diese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Überprüfungsform festgelegten Distanzen müssen so bemessen sein, dass eine 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sicherte 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möglich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ist.</w:t>
      </w:r>
    </w:p>
    <w:p w14:paraId="2BB547FC" w14:textId="77777777" w:rsidR="00290F2F" w:rsidRDefault="007A50FC">
      <w:pPr>
        <w:pStyle w:val="Textkrper"/>
        <w:spacing w:before="120"/>
        <w:ind w:left="178" w:right="248"/>
        <w:jc w:val="both"/>
      </w:pPr>
      <w:r>
        <w:rPr>
          <w:color w:val="231F20"/>
        </w:rPr>
        <w:t>Die erste Überprüfungsform besteht aus einer Bewegungsdemonstration technisch-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koordinativer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Fertigkeiten und Fähigkeiten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Mannschaftsboot.</w:t>
      </w:r>
    </w:p>
    <w:p w14:paraId="64975D12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zweite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Überprüfungsform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besteht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Bewältigung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Komplexübung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(Pflichtparcours) im Einer. Dabei sind folgende Elemente für die Gestaltung des Par-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cours verbindlich: Boottragen und Zu-Wasser-lassen, Ein- und Ausstieg, Ab- und An-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legen, Vorwärts- und Rückwärtsfahren, Bremsen, Kurvenfahren bzw. Wende um eine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Boje.</w:t>
      </w:r>
    </w:p>
    <w:p w14:paraId="1DDA632B" w14:textId="77777777" w:rsidR="00290F2F" w:rsidRDefault="00290F2F">
      <w:pPr>
        <w:pStyle w:val="Textkrper"/>
        <w:spacing w:before="10"/>
        <w:rPr>
          <w:sz w:val="20"/>
        </w:rPr>
      </w:pPr>
    </w:p>
    <w:p w14:paraId="5E1B241D" w14:textId="77777777" w:rsidR="00290F2F" w:rsidRDefault="007A50FC">
      <w:pPr>
        <w:pStyle w:val="berschrift3"/>
        <w:spacing w:before="1"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52454EE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8" w:line="235" w:lineRule="auto"/>
        <w:ind w:right="256"/>
        <w:rPr>
          <w:sz w:val="24"/>
        </w:rPr>
      </w:pPr>
      <w:r>
        <w:rPr>
          <w:color w:val="231F20"/>
          <w:sz w:val="24"/>
        </w:rPr>
        <w:t>Funktionale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z w:val="24"/>
        </w:rPr>
        <w:t>sportartspezifischen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(Kanu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und Rudern)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Fertigkeiten und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Fähigkeiten</w:t>
      </w:r>
    </w:p>
    <w:p w14:paraId="47F153CE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>sportartspezifischen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Fertigkeiten und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Fähigkeiten</w:t>
      </w:r>
    </w:p>
    <w:p w14:paraId="1028D5C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Entscheidungen</w:t>
      </w:r>
    </w:p>
    <w:p w14:paraId="099E5298" w14:textId="77777777" w:rsidR="00290F2F" w:rsidRDefault="007A50FC">
      <w:pPr>
        <w:pStyle w:val="berschrift3"/>
        <w:spacing w:before="178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19D34B2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3"/>
        <w:rPr>
          <w:sz w:val="24"/>
        </w:rPr>
      </w:pPr>
      <w:r>
        <w:rPr>
          <w:color w:val="231F20"/>
          <w:sz w:val="24"/>
        </w:rPr>
        <w:t>Funktionale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bootsspezifischen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Fertigkei-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Fähigkeiten</w:t>
      </w:r>
    </w:p>
    <w:p w14:paraId="59F6673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 w:line="235" w:lineRule="auto"/>
        <w:ind w:right="253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bootsspezifischen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Fertigkeiten und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Fähigkeiten</w:t>
      </w:r>
    </w:p>
    <w:p w14:paraId="5CE2793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individualtaktischer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Entscheidungen</w:t>
      </w:r>
    </w:p>
    <w:p w14:paraId="7751948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psychischer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Fähigkeiten</w:t>
      </w:r>
    </w:p>
    <w:p w14:paraId="0FBB5BC1" w14:textId="77777777" w:rsidR="00290F2F" w:rsidRDefault="007A50FC">
      <w:pPr>
        <w:pStyle w:val="Textkrper"/>
        <w:spacing w:before="118"/>
        <w:ind w:left="178" w:right="254"/>
        <w:jc w:val="both"/>
      </w:pPr>
      <w:r>
        <w:rPr>
          <w:color w:val="231F20"/>
        </w:rPr>
        <w:t>Für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Bereiche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Kanu-Slalom,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Kanu-Polo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Wildwasserrennsport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können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fakultativer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Prüfungsvorschläge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einzelnen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Schule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oberen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Schulaufsicht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Genehmigung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vorgelegt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werden.</w:t>
      </w:r>
    </w:p>
    <w:p w14:paraId="21BBBFD3" w14:textId="77777777" w:rsidR="00290F2F" w:rsidRDefault="00290F2F">
      <w:pPr>
        <w:pStyle w:val="Textkrper"/>
        <w:rPr>
          <w:sz w:val="26"/>
        </w:rPr>
      </w:pPr>
    </w:p>
    <w:p w14:paraId="3ABACAC8" w14:textId="77777777" w:rsidR="00290F2F" w:rsidRDefault="007A50FC">
      <w:pPr>
        <w:pStyle w:val="berschrift3"/>
        <w:numPr>
          <w:ilvl w:val="3"/>
          <w:numId w:val="3"/>
        </w:numPr>
        <w:tabs>
          <w:tab w:val="left" w:pos="979"/>
        </w:tabs>
        <w:spacing w:before="217"/>
        <w:ind w:left="978" w:hanging="801"/>
      </w:pPr>
      <w:bookmarkStart w:id="16" w:name="_TOC_250000"/>
      <w:bookmarkEnd w:id="16"/>
      <w:r>
        <w:rPr>
          <w:color w:val="231F20"/>
        </w:rPr>
        <w:t>Eislaufen</w:t>
      </w:r>
    </w:p>
    <w:p w14:paraId="2B023F49" w14:textId="77777777" w:rsidR="00290F2F" w:rsidRDefault="007A50FC">
      <w:pPr>
        <w:spacing w:before="120"/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Prüfungsleistungen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</w:t>
      </w:r>
      <w:r>
        <w:rPr>
          <w:rFonts w:ascii="Arial" w:hAnsi="Arial"/>
          <w:b/>
          <w:color w:val="231F20"/>
          <w:spacing w:val="-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deren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Gewichtung</w:t>
      </w:r>
    </w:p>
    <w:p w14:paraId="1042AB30" w14:textId="77777777" w:rsidR="00290F2F" w:rsidRDefault="007A50FC">
      <w:pPr>
        <w:pStyle w:val="Textkrper"/>
        <w:spacing w:before="120"/>
        <w:ind w:left="178" w:right="254"/>
        <w:jc w:val="both"/>
      </w:pPr>
      <w:r>
        <w:rPr>
          <w:color w:val="231F20"/>
        </w:rPr>
        <w:t>Der Kernlehrplan Sport für die gymnasiale Oberstufe sieht vor, dass im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feld und Sportbereich </w:t>
      </w:r>
      <w:r>
        <w:rPr>
          <w:rFonts w:ascii="Arial" w:hAnsi="Arial"/>
          <w:i/>
          <w:color w:val="231F20"/>
        </w:rPr>
        <w:t xml:space="preserve">Gleiten, Fahren, Rollen – Rollsport/Bootssport/Wintersport </w:t>
      </w:r>
      <w:r>
        <w:rPr>
          <w:color w:val="231F20"/>
        </w:rPr>
        <w:t>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Kursprofil der Qualifikationsphase nur ein inhaltlicher Kern vertieft im Unterricht zu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behandeln ist. Somit ist in einem Kurs nur eine Sportart aus dem gewählten inhaltli-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 Gegenstand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sportpraktischen Prüfung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möglich.</w:t>
      </w:r>
    </w:p>
    <w:p w14:paraId="68AE17D8" w14:textId="77777777" w:rsidR="00290F2F" w:rsidRDefault="00290F2F">
      <w:pPr>
        <w:jc w:val="both"/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79D59747" w14:textId="77777777" w:rsidR="00290F2F" w:rsidRDefault="00290F2F">
      <w:pPr>
        <w:pStyle w:val="Textkrper"/>
        <w:spacing w:before="6"/>
        <w:rPr>
          <w:sz w:val="12"/>
        </w:rPr>
      </w:pPr>
    </w:p>
    <w:p w14:paraId="12196885" w14:textId="77777777" w:rsidR="00290F2F" w:rsidRDefault="007A50FC">
      <w:pPr>
        <w:pStyle w:val="Textkrper"/>
        <w:spacing w:before="92"/>
        <w:ind w:left="178" w:right="252"/>
        <w:jc w:val="both"/>
      </w:pPr>
      <w:r>
        <w:rPr>
          <w:color w:val="231F20"/>
        </w:rPr>
        <w:t xml:space="preserve">Die Prüfung im </w:t>
      </w:r>
      <w:r>
        <w:rPr>
          <w:rFonts w:ascii="Arial" w:hAnsi="Arial"/>
          <w:i/>
          <w:color w:val="231F20"/>
        </w:rPr>
        <w:t xml:space="preserve">Grund- und Leistungskurs </w:t>
      </w:r>
      <w:r>
        <w:rPr>
          <w:color w:val="231F20"/>
        </w:rPr>
        <w:t>besteht aus einer bewegungsfeldspezifi-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schen wettkampfbezogenen oder bewegungsfeldspezifischen fakultativen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leistung.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Entscheidung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hierüber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Prüfling.</w:t>
      </w:r>
    </w:p>
    <w:p w14:paraId="73CB752E" w14:textId="77777777" w:rsidR="00290F2F" w:rsidRDefault="007A50FC">
      <w:pPr>
        <w:pStyle w:val="Textkrper"/>
        <w:spacing w:before="123"/>
        <w:ind w:left="178" w:right="255"/>
        <w:jc w:val="both"/>
      </w:pPr>
      <w:r>
        <w:rPr>
          <w:color w:val="231F20"/>
        </w:rPr>
        <w:t>Die wettkampfbezogene Prüfungsleistung besteht aus einem Teil. Die fakultative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Prüfungsleistung besteht aus zwei Teilen; dabei haben beide Prüfungsteile gleiches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Gewicht.</w:t>
      </w:r>
    </w:p>
    <w:p w14:paraId="5F5B4EC2" w14:textId="77777777" w:rsidR="00290F2F" w:rsidRDefault="00290F2F">
      <w:pPr>
        <w:pStyle w:val="Textkrper"/>
        <w:spacing w:before="10"/>
        <w:rPr>
          <w:sz w:val="20"/>
        </w:rPr>
      </w:pPr>
    </w:p>
    <w:p w14:paraId="4CE95BCA" w14:textId="77777777" w:rsidR="00290F2F" w:rsidRDefault="007A50FC">
      <w:pPr>
        <w:pStyle w:val="berschrift3"/>
        <w:spacing w:line="343" w:lineRule="auto"/>
        <w:ind w:right="4944"/>
        <w:jc w:val="both"/>
      </w:pPr>
      <w:r>
        <w:rPr>
          <w:color w:val="231F20"/>
        </w:rPr>
        <w:t>Wettkampfbezogene Prüfungsleistung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-inhalte</w:t>
      </w:r>
    </w:p>
    <w:p w14:paraId="2F734321" w14:textId="77777777" w:rsidR="00290F2F" w:rsidRDefault="007A50FC">
      <w:pPr>
        <w:pStyle w:val="Textkrper"/>
        <w:spacing w:before="2"/>
        <w:ind w:left="178" w:right="252"/>
        <w:jc w:val="both"/>
      </w:pPr>
      <w:r>
        <w:rPr>
          <w:color w:val="231F20"/>
        </w:rPr>
        <w:t>Die Überprüfung der wettkampfbezogenen Leistung erfolgt entweder im Rahmen ei-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ner Sprint- (400 m) oder einer Ausdauerleistung (3000 m) auf einer 400 m-Bahn.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Entscheidung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Auswahl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Prüfling.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Dabei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Leistungskurs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darauf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zu achten, dass das Einbringen einer identischen bewegungsfeldspezifischen Aus-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dauerleistung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einem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weiteren Prüfungsteil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unzulässig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ist.</w:t>
      </w:r>
    </w:p>
    <w:p w14:paraId="73E30E4B" w14:textId="77777777" w:rsidR="00290F2F" w:rsidRDefault="007A50FC">
      <w:pPr>
        <w:pStyle w:val="Textkrper"/>
        <w:spacing w:before="121"/>
        <w:ind w:left="178"/>
        <w:jc w:val="both"/>
      </w:pPr>
      <w:r>
        <w:rPr>
          <w:color w:val="231F20"/>
        </w:rPr>
        <w:t>Die Leistung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muss 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„festen“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Schlittschuhen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erbracht werden. Die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Verwendung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von</w:t>
      </w:r>
    </w:p>
    <w:p w14:paraId="68A8541F" w14:textId="77777777" w:rsidR="00290F2F" w:rsidRDefault="007A50FC">
      <w:pPr>
        <w:pStyle w:val="Textkrper"/>
        <w:ind w:left="178"/>
        <w:jc w:val="both"/>
      </w:pPr>
      <w:r>
        <w:rPr>
          <w:color w:val="231F20"/>
        </w:rPr>
        <w:t>„Klappschlittschuhen“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zulässig.</w:t>
      </w:r>
    </w:p>
    <w:p w14:paraId="1CB0134A" w14:textId="77777777" w:rsidR="00290F2F" w:rsidRDefault="00290F2F">
      <w:pPr>
        <w:pStyle w:val="Textkrper"/>
        <w:spacing w:before="9"/>
        <w:rPr>
          <w:sz w:val="20"/>
        </w:rPr>
      </w:pPr>
    </w:p>
    <w:p w14:paraId="29E0B22F" w14:textId="2BD8CD6E" w:rsidR="00290F2F" w:rsidRDefault="00EB73AF">
      <w:pPr>
        <w:pStyle w:val="berschrift3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0B8B04" wp14:editId="33E679BB">
                <wp:simplePos x="0" y="0"/>
                <wp:positionH relativeFrom="page">
                  <wp:posOffset>900430</wp:posOffset>
                </wp:positionH>
                <wp:positionV relativeFrom="paragraph">
                  <wp:posOffset>257810</wp:posOffset>
                </wp:positionV>
                <wp:extent cx="5756275" cy="32321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323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6DEAB" w14:textId="77777777" w:rsidR="00290F2F" w:rsidRDefault="007A50FC">
                            <w:pPr>
                              <w:spacing w:before="1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Überprüfung</w:t>
                            </w:r>
                            <w:r>
                              <w:rPr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Sprintleistung</w:t>
                            </w:r>
                            <w:r>
                              <w:rPr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müssen</w:t>
                            </w:r>
                            <w:r>
                              <w:rPr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oberen</w:t>
                            </w:r>
                            <w:r>
                              <w:rPr>
                                <w:color w:val="231F2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Schulaufsicht</w:t>
                            </w:r>
                            <w:r>
                              <w:rPr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Grundlage</w:t>
                            </w:r>
                            <w:r>
                              <w:rPr>
                                <w:color w:val="231F2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standort-</w:t>
                            </w:r>
                            <w:r>
                              <w:rPr>
                                <w:color w:val="231F20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spezifischen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Bedingungen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aussagekräftige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Wertungstabellen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Genehmigung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vorgelegt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werden.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B8B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9pt;margin-top:20.3pt;width:453.25pt;height:25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" filled="f" strokecolor="#231f20" strokeweight=".48pt">
                <v:textbox inset="0,0,0,0">
                  <w:txbxContent>
                    <w:p w14:paraId="59D6DEAB" w14:textId="77777777" w:rsidR="00290F2F" w:rsidRDefault="007A50FC">
                      <w:pPr>
                        <w:spacing w:before="19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Zur</w:t>
                      </w:r>
                      <w:r>
                        <w:rPr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Überprüfung</w:t>
                      </w:r>
                      <w:r>
                        <w:rPr>
                          <w:color w:val="231F2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der</w:t>
                      </w:r>
                      <w:r>
                        <w:rPr>
                          <w:color w:val="231F2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Sprintleistung</w:t>
                      </w:r>
                      <w:r>
                        <w:rPr>
                          <w:color w:val="231F2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müssen</w:t>
                      </w:r>
                      <w:r>
                        <w:rPr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der</w:t>
                      </w:r>
                      <w:r>
                        <w:rPr>
                          <w:color w:val="231F20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oberen</w:t>
                      </w:r>
                      <w:r>
                        <w:rPr>
                          <w:color w:val="231F20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Schulaufsicht</w:t>
                      </w:r>
                      <w:r>
                        <w:rPr>
                          <w:color w:val="231F2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auf</w:t>
                      </w:r>
                      <w:r>
                        <w:rPr>
                          <w:color w:val="231F20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Grundlage</w:t>
                      </w:r>
                      <w:r>
                        <w:rPr>
                          <w:color w:val="231F20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der</w:t>
                      </w:r>
                      <w:r>
                        <w:rPr>
                          <w:color w:val="231F20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standort-</w:t>
                      </w:r>
                      <w:r>
                        <w:rPr>
                          <w:color w:val="231F20"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spezifischen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Bedingungen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aussagekräftige</w:t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Wertungstabellen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zur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Genehmigung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vorgelegt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werden.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A50FC">
        <w:rPr>
          <w:color w:val="231F20"/>
        </w:rPr>
        <w:t>Tabelle</w:t>
      </w:r>
      <w:r w:rsidR="007A50FC">
        <w:rPr>
          <w:color w:val="231F20"/>
          <w:spacing w:val="-3"/>
        </w:rPr>
        <w:t xml:space="preserve"> </w:t>
      </w:r>
      <w:r w:rsidR="007A50FC">
        <w:rPr>
          <w:color w:val="231F20"/>
        </w:rPr>
        <w:t>(Sprint</w:t>
      </w:r>
      <w:r w:rsidR="007A50FC">
        <w:rPr>
          <w:color w:val="231F20"/>
          <w:spacing w:val="-2"/>
        </w:rPr>
        <w:t xml:space="preserve"> </w:t>
      </w:r>
      <w:r w:rsidR="007A50FC">
        <w:rPr>
          <w:color w:val="231F20"/>
        </w:rPr>
        <w:t>400</w:t>
      </w:r>
      <w:r w:rsidR="007A50FC">
        <w:rPr>
          <w:color w:val="231F20"/>
          <w:spacing w:val="-1"/>
        </w:rPr>
        <w:t xml:space="preserve"> </w:t>
      </w:r>
      <w:r w:rsidR="007A50FC">
        <w:rPr>
          <w:color w:val="231F20"/>
        </w:rPr>
        <w:t>m)</w:t>
      </w:r>
    </w:p>
    <w:p w14:paraId="2C2086AC" w14:textId="77777777" w:rsidR="00290F2F" w:rsidRDefault="00290F2F">
      <w:pPr>
        <w:pStyle w:val="Textkrper"/>
        <w:spacing w:before="1"/>
        <w:rPr>
          <w:rFonts w:ascii="Arial"/>
          <w:b/>
          <w:sz w:val="10"/>
        </w:rPr>
      </w:pPr>
    </w:p>
    <w:p w14:paraId="76DB46E7" w14:textId="48F1A201" w:rsidR="00290F2F" w:rsidRDefault="00EB73AF">
      <w:pPr>
        <w:spacing w:before="93"/>
        <w:ind w:left="178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EE0EB66" wp14:editId="461FB1B7">
                <wp:simplePos x="0" y="0"/>
                <wp:positionH relativeFrom="page">
                  <wp:posOffset>900430</wp:posOffset>
                </wp:positionH>
                <wp:positionV relativeFrom="paragraph">
                  <wp:posOffset>314960</wp:posOffset>
                </wp:positionV>
                <wp:extent cx="5756275" cy="47117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C93C6" w14:textId="77777777" w:rsidR="00290F2F" w:rsidRDefault="007A50FC">
                            <w:pPr>
                              <w:spacing w:before="19"/>
                              <w:ind w:left="107" w:right="10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Zur Überprüfung der Ausdauerleistung müssen der oberen Schulaufsicht auf Grundlage der stand-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ortspezifischen Bedingungen aussagekräftige Wertungstabellen zur Genehmigung vorgelegt wer-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EB66" id="Text Box 2" o:spid="_x0000_s1027" type="#_x0000_t202" style="position:absolute;left:0;text-align:left;margin-left:70.9pt;margin-top:24.8pt;width:453.25pt;height:37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" filled="f" strokecolor="#231f20" strokeweight=".48pt">
                <v:textbox inset="0,0,0,0">
                  <w:txbxContent>
                    <w:p w14:paraId="7E5C93C6" w14:textId="77777777" w:rsidR="00290F2F" w:rsidRDefault="007A50FC">
                      <w:pPr>
                        <w:spacing w:before="19"/>
                        <w:ind w:left="107" w:right="10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Zur Überprüfung der Ausdauerleistung müssen der oberen Schulaufsicht auf Grundlage der stand-</w:t>
                      </w:r>
                      <w:r>
                        <w:rPr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ortspezifischen Bedingungen aussagekräftige Wertungstabellen zur Genehmigung vorgelegt wer-</w:t>
                      </w:r>
                      <w:r>
                        <w:rPr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A50FC">
        <w:rPr>
          <w:rFonts w:ascii="Arial"/>
          <w:b/>
          <w:color w:val="231F20"/>
          <w:sz w:val="24"/>
        </w:rPr>
        <w:t>Tabelle</w:t>
      </w:r>
      <w:r w:rsidR="007A50FC">
        <w:rPr>
          <w:rFonts w:ascii="Arial"/>
          <w:b/>
          <w:color w:val="231F20"/>
          <w:spacing w:val="-4"/>
          <w:sz w:val="24"/>
        </w:rPr>
        <w:t xml:space="preserve"> </w:t>
      </w:r>
      <w:r w:rsidR="007A50FC">
        <w:rPr>
          <w:rFonts w:ascii="Arial"/>
          <w:b/>
          <w:color w:val="231F20"/>
          <w:sz w:val="24"/>
        </w:rPr>
        <w:t>(Ausdauer</w:t>
      </w:r>
      <w:r w:rsidR="007A50FC">
        <w:rPr>
          <w:rFonts w:ascii="Arial"/>
          <w:b/>
          <w:color w:val="231F20"/>
          <w:spacing w:val="-1"/>
          <w:sz w:val="24"/>
        </w:rPr>
        <w:t xml:space="preserve"> </w:t>
      </w:r>
      <w:r w:rsidR="007A50FC">
        <w:rPr>
          <w:rFonts w:ascii="Arial"/>
          <w:b/>
          <w:color w:val="231F20"/>
          <w:sz w:val="24"/>
        </w:rPr>
        <w:t>3000</w:t>
      </w:r>
      <w:r w:rsidR="007A50FC">
        <w:rPr>
          <w:rFonts w:ascii="Arial"/>
          <w:b/>
          <w:color w:val="231F20"/>
          <w:spacing w:val="-1"/>
          <w:sz w:val="24"/>
        </w:rPr>
        <w:t xml:space="preserve"> </w:t>
      </w:r>
      <w:r w:rsidR="007A50FC">
        <w:rPr>
          <w:rFonts w:ascii="Arial"/>
          <w:b/>
          <w:color w:val="231F20"/>
          <w:sz w:val="24"/>
        </w:rPr>
        <w:t>m)</w:t>
      </w:r>
    </w:p>
    <w:p w14:paraId="553C04A0" w14:textId="77777777" w:rsidR="00290F2F" w:rsidRDefault="00290F2F">
      <w:pPr>
        <w:pStyle w:val="Textkrper"/>
        <w:spacing w:before="1"/>
        <w:rPr>
          <w:rFonts w:ascii="Arial"/>
          <w:b/>
          <w:sz w:val="10"/>
        </w:rPr>
      </w:pPr>
    </w:p>
    <w:p w14:paraId="7A8A5FF0" w14:textId="77777777" w:rsidR="00290F2F" w:rsidRDefault="007A50FC">
      <w:pPr>
        <w:pStyle w:val="berschrift3"/>
        <w:spacing w:before="93"/>
        <w:jc w:val="both"/>
      </w:pPr>
      <w:r>
        <w:rPr>
          <w:color w:val="231F20"/>
        </w:rPr>
        <w:t>Fakultative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Prüfungsleistung</w:t>
      </w:r>
    </w:p>
    <w:p w14:paraId="298F7705" w14:textId="77777777" w:rsidR="00290F2F" w:rsidRDefault="007A50FC">
      <w:pPr>
        <w:pStyle w:val="Textkrper"/>
        <w:spacing w:before="117"/>
        <w:ind w:left="178" w:right="250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Teile gleiches Gewicht. Die Überprüfungsformen werden von der Prüferin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 Prüfer in Abstimmung mit der Fachkonferenz auf der Grundlage der Inhalte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 des Kursprofils in der Qualifikationsphase festgelegt. Der Beobach-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tungszeitraum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bemessen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sein,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gesicherte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Bewertung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möglich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ist.</w:t>
      </w:r>
    </w:p>
    <w:p w14:paraId="7FD5C5F7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Der erste Prüfungsteil besteht aus einer Demonstration technisch-koordinativer Fer-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tigkeiten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Fähigkeiten (Pflichtparcours).</w:t>
      </w:r>
    </w:p>
    <w:p w14:paraId="47189C0D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Der zweite Prüfungsteil besteht aus der Präsentation einer Bewegungsgestaltung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(Kür),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entweder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Einzel-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Partnergestaltung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erfolgen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kann.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Woche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vor dem Prüfungstermin legen die Prüflinge die Kür in ihrem Ablauf und in der indivi-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duellen Schwerpunktsetzung der Elemente und der Gestaltungsformen schriftlich vor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und begründen die Auswahl und Zusammenstellung vor dem Hintergrund der unter-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richtlichen Voraussetzungen, des Könnensstandes und ggf. der partnerbezogenen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Absprachen. Abweichungen der Präsentation von der Planung können zur Absen-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Notenpunkte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führen.</w:t>
      </w:r>
    </w:p>
    <w:p w14:paraId="16277A5D" w14:textId="77777777" w:rsidR="00290F2F" w:rsidRDefault="00290F2F">
      <w:pPr>
        <w:jc w:val="both"/>
        <w:sectPr w:rsidR="00290F2F">
          <w:pgSz w:w="11900" w:h="16840"/>
          <w:pgMar w:top="1600" w:right="1160" w:bottom="960" w:left="1240" w:header="0" w:footer="772" w:gutter="0"/>
          <w:cols w:space="720"/>
        </w:sectPr>
      </w:pPr>
    </w:p>
    <w:p w14:paraId="038DFAE2" w14:textId="77777777" w:rsidR="00290F2F" w:rsidRDefault="00290F2F">
      <w:pPr>
        <w:pStyle w:val="Textkrper"/>
        <w:spacing w:before="8"/>
        <w:rPr>
          <w:sz w:val="12"/>
        </w:rPr>
      </w:pPr>
    </w:p>
    <w:p w14:paraId="78DE734F" w14:textId="77777777" w:rsidR="00290F2F" w:rsidRDefault="007A50FC">
      <w:pPr>
        <w:pStyle w:val="berschrift3"/>
        <w:spacing w:before="93"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08FA9B48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 w:line="293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Demonstration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eislaufspezifischer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Techniken</w:t>
      </w:r>
    </w:p>
    <w:p w14:paraId="1123DD1F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364" w:lineRule="auto"/>
        <w:ind w:left="178" w:right="5675" w:firstLine="0"/>
        <w:rPr>
          <w:rFonts w:ascii="Arial" w:hAnsi="Arial"/>
          <w:b/>
          <w:sz w:val="24"/>
        </w:rPr>
      </w:pPr>
      <w:r>
        <w:rPr>
          <w:color w:val="231F20"/>
          <w:sz w:val="24"/>
        </w:rPr>
        <w:t>Gesamteindruck der Bewegung</w:t>
      </w:r>
      <w:r>
        <w:rPr>
          <w:color w:val="231F20"/>
          <w:spacing w:val="-65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Zweiter Prüfungsteil</w:t>
      </w:r>
      <w:r>
        <w:rPr>
          <w:rFonts w:ascii="Arial" w:hAnsi="Arial"/>
          <w:b/>
          <w:color w:val="231F20"/>
          <w:spacing w:val="1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Beobachtungsschwerpunkte</w:t>
      </w:r>
    </w:p>
    <w:p w14:paraId="27E69813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70" w:lineRule="exact"/>
        <w:rPr>
          <w:sz w:val="24"/>
        </w:rPr>
      </w:pPr>
      <w:r>
        <w:rPr>
          <w:color w:val="231F20"/>
          <w:sz w:val="24"/>
        </w:rPr>
        <w:t>Gestaltungsaufbau</w:t>
      </w:r>
    </w:p>
    <w:p w14:paraId="5464D20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Technisch-koordinative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Ausführung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Bewegungselemente</w:t>
      </w:r>
    </w:p>
    <w:p w14:paraId="3AD9B76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Ausdrucksfähigkeit,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Kreativität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Originalität</w:t>
      </w:r>
    </w:p>
    <w:p w14:paraId="4D5CA222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Ggf.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Beziehung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zwischen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Musik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Bewegung</w:t>
      </w:r>
    </w:p>
    <w:p w14:paraId="75C4DE6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Ggf.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Zusammenwirken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Partnerin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bzw.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Partner</w:t>
      </w:r>
    </w:p>
    <w:p w14:paraId="1C94C60D" w14:textId="77777777" w:rsidR="00290F2F" w:rsidRDefault="00290F2F">
      <w:pPr>
        <w:pStyle w:val="Textkrper"/>
        <w:rPr>
          <w:sz w:val="28"/>
        </w:rPr>
      </w:pPr>
    </w:p>
    <w:p w14:paraId="127E8FDB" w14:textId="77777777" w:rsidR="00290F2F" w:rsidRDefault="00290F2F">
      <w:pPr>
        <w:pStyle w:val="Textkrper"/>
        <w:rPr>
          <w:sz w:val="25"/>
        </w:rPr>
      </w:pPr>
    </w:p>
    <w:p w14:paraId="1C6181B4" w14:textId="77777777" w:rsidR="00290F2F" w:rsidRDefault="007A50FC">
      <w:pPr>
        <w:pStyle w:val="berschrift3"/>
        <w:numPr>
          <w:ilvl w:val="2"/>
          <w:numId w:val="3"/>
        </w:numPr>
        <w:tabs>
          <w:tab w:val="left" w:pos="885"/>
        </w:tabs>
        <w:spacing w:line="343" w:lineRule="auto"/>
        <w:ind w:right="2943" w:firstLine="0"/>
      </w:pPr>
      <w:r>
        <w:rPr>
          <w:color w:val="231F20"/>
        </w:rPr>
        <w:t>Ringen und Kämpfen – Zweikampfsport (BF/SB 9)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Fechten,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Judo,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Ringen</w:t>
      </w:r>
    </w:p>
    <w:p w14:paraId="63B99242" w14:textId="77777777" w:rsidR="00290F2F" w:rsidRDefault="007A50FC">
      <w:pPr>
        <w:spacing w:before="3"/>
        <w:ind w:left="17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Prüfungsleistungen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und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deren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Gewichtung</w:t>
      </w:r>
    </w:p>
    <w:p w14:paraId="612CCCD6" w14:textId="77777777" w:rsidR="00290F2F" w:rsidRDefault="007A50FC">
      <w:pPr>
        <w:pStyle w:val="Textkrper"/>
        <w:spacing w:before="120"/>
        <w:ind w:left="178" w:right="252"/>
        <w:jc w:val="both"/>
      </w:pPr>
      <w:r>
        <w:rPr>
          <w:color w:val="231F20"/>
        </w:rPr>
        <w:t>Der Kernlehrplan Sport für die gymnasiale Oberstufe sieht vor, dass im Bewegungs-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feld und Sportbereich </w:t>
      </w:r>
      <w:r>
        <w:rPr>
          <w:rFonts w:ascii="Arial" w:hAnsi="Arial"/>
          <w:i/>
          <w:color w:val="231F20"/>
        </w:rPr>
        <w:t xml:space="preserve">„Ringen und Kämpfen – Zweikampfsport“ </w:t>
      </w:r>
      <w:r>
        <w:rPr>
          <w:color w:val="231F20"/>
        </w:rPr>
        <w:t>im Kursprofil 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Qualifikationsphase jeweils nur eine Kampfsportart vertieft behandelt werden kann.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Somit ist in einem Kurs nur diese jeweilige Kampfsportart als Gegenstand der sport-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praktischen Prüfung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möglich.</w:t>
      </w:r>
    </w:p>
    <w:p w14:paraId="0EBB05F0" w14:textId="77777777" w:rsidR="00290F2F" w:rsidRDefault="007A50FC">
      <w:pPr>
        <w:pStyle w:val="Textkrper"/>
        <w:spacing w:before="117"/>
        <w:ind w:left="178" w:right="252"/>
        <w:jc w:val="both"/>
      </w:pPr>
      <w:r>
        <w:rPr>
          <w:color w:val="231F20"/>
        </w:rPr>
        <w:t xml:space="preserve">Die Prüfung im </w:t>
      </w:r>
      <w:r>
        <w:rPr>
          <w:rFonts w:ascii="Arial" w:hAnsi="Arial"/>
          <w:i/>
          <w:color w:val="231F20"/>
        </w:rPr>
        <w:t xml:space="preserve">Grund- und Leistungskurs </w:t>
      </w:r>
      <w:r>
        <w:rPr>
          <w:color w:val="231F20"/>
        </w:rPr>
        <w:t>besteht aus einer bewegungsfeldspezifi-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schen wettkampfbezogenen oder bewegungsfeldspezifischen fakultativen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leistung. 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Entscheidung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hierüber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trifft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Prüfling.</w:t>
      </w:r>
    </w:p>
    <w:p w14:paraId="37DF73A6" w14:textId="77777777" w:rsidR="00290F2F" w:rsidRDefault="007A50FC">
      <w:pPr>
        <w:pStyle w:val="Textkrper"/>
        <w:spacing w:before="123"/>
        <w:ind w:left="178" w:right="253"/>
        <w:jc w:val="both"/>
      </w:pPr>
      <w:r>
        <w:rPr>
          <w:color w:val="231F20"/>
        </w:rPr>
        <w:t>Sowohl die wettkampfbezogene als auch die fakultative Prüfungsleistung bestehen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Teilen;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dabei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jeweils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Prüfungsteile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jeweils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gleiches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Gewicht.</w:t>
      </w:r>
    </w:p>
    <w:p w14:paraId="12646845" w14:textId="77777777" w:rsidR="00290F2F" w:rsidRDefault="00290F2F">
      <w:pPr>
        <w:pStyle w:val="Textkrper"/>
        <w:spacing w:before="10"/>
        <w:rPr>
          <w:sz w:val="20"/>
        </w:rPr>
      </w:pPr>
    </w:p>
    <w:p w14:paraId="3100E50D" w14:textId="77777777" w:rsidR="00290F2F" w:rsidRDefault="007A50FC">
      <w:pPr>
        <w:pStyle w:val="berschrift3"/>
        <w:spacing w:line="343" w:lineRule="auto"/>
        <w:ind w:right="4928"/>
      </w:pPr>
      <w:r>
        <w:rPr>
          <w:color w:val="231F20"/>
        </w:rPr>
        <w:t>Wettkampfbezogene Prüfungsleistung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-inhalte</w:t>
      </w:r>
    </w:p>
    <w:p w14:paraId="0A5FF03A" w14:textId="77777777" w:rsidR="00290F2F" w:rsidRDefault="007A50FC">
      <w:pPr>
        <w:pStyle w:val="Textkrper"/>
        <w:spacing w:before="3"/>
        <w:ind w:left="178" w:right="252"/>
        <w:jc w:val="both"/>
      </w:pPr>
      <w:r>
        <w:rPr>
          <w:color w:val="231F20"/>
        </w:rPr>
        <w:t>Die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Überprüfung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wettkampfbezogener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Leistungen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erfolgt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Kämpfen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Wettkampfbedingungen mit einer Partnerin oder einem Partner etwa gleicher Stärke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mindestens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Minuten.</w:t>
      </w:r>
    </w:p>
    <w:p w14:paraId="1D8FA602" w14:textId="77777777" w:rsidR="00290F2F" w:rsidRDefault="007A50FC">
      <w:pPr>
        <w:pStyle w:val="Textkrper"/>
        <w:spacing w:before="120"/>
        <w:ind w:left="178" w:right="251"/>
        <w:jc w:val="both"/>
      </w:pPr>
      <w:r>
        <w:rPr>
          <w:color w:val="231F20"/>
        </w:rPr>
        <w:t>Bei der Bewertung der wettkampfbezogenen Leistung sind Verstöße gegen die Wett-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kampfregeln angemessen zu berücksichtigen. Gehäufte Verstöße führen zur Absen-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Leistungsbewertung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 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zu zwei Notenpunkte.</w:t>
      </w:r>
    </w:p>
    <w:p w14:paraId="2AE05266" w14:textId="77777777" w:rsidR="00290F2F" w:rsidRDefault="00290F2F">
      <w:pPr>
        <w:pStyle w:val="Textkrper"/>
        <w:spacing w:before="10"/>
        <w:rPr>
          <w:sz w:val="20"/>
        </w:rPr>
      </w:pPr>
    </w:p>
    <w:p w14:paraId="7AC5EB51" w14:textId="77777777" w:rsidR="00290F2F" w:rsidRDefault="007A50FC">
      <w:pPr>
        <w:pStyle w:val="berschrift3"/>
      </w:pPr>
      <w:r>
        <w:rPr>
          <w:color w:val="231F20"/>
        </w:rPr>
        <w:t>Beobachtungsschwerpunkte</w:t>
      </w:r>
    </w:p>
    <w:p w14:paraId="15E1819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25" w:line="235" w:lineRule="auto"/>
        <w:ind w:right="253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sowie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erfolgreiche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unterschiedlicher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Kampftech-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niken</w:t>
      </w:r>
    </w:p>
    <w:p w14:paraId="0734EE0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5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Entscheidungen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Offensive und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Defensive</w:t>
      </w:r>
    </w:p>
    <w:p w14:paraId="149D0FB0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Regelkonformes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Verhalten</w:t>
      </w:r>
    </w:p>
    <w:p w14:paraId="686F97CB" w14:textId="77777777" w:rsidR="00290F2F" w:rsidRDefault="00290F2F">
      <w:pPr>
        <w:spacing w:line="293" w:lineRule="exact"/>
        <w:rPr>
          <w:sz w:val="24"/>
        </w:rPr>
        <w:sectPr w:rsidR="00290F2F">
          <w:pgSz w:w="11900" w:h="16840"/>
          <w:pgMar w:top="1600" w:right="1160" w:bottom="980" w:left="1240" w:header="0" w:footer="782" w:gutter="0"/>
          <w:cols w:space="720"/>
        </w:sectPr>
      </w:pPr>
    </w:p>
    <w:p w14:paraId="1C1F442E" w14:textId="77777777" w:rsidR="00290F2F" w:rsidRDefault="00290F2F">
      <w:pPr>
        <w:pStyle w:val="Textkrper"/>
        <w:spacing w:before="1"/>
        <w:rPr>
          <w:sz w:val="12"/>
        </w:rPr>
      </w:pPr>
    </w:p>
    <w:p w14:paraId="76874EBB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100"/>
        <w:ind w:right="253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psycho-physischer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Fähigkeiten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Aufgaben-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bewältigung</w:t>
      </w:r>
    </w:p>
    <w:p w14:paraId="3FE45AB6" w14:textId="77777777" w:rsidR="00290F2F" w:rsidRDefault="007A50FC">
      <w:pPr>
        <w:pStyle w:val="berschrift3"/>
        <w:spacing w:before="178" w:line="343" w:lineRule="auto"/>
        <w:ind w:right="5142"/>
      </w:pPr>
      <w:r>
        <w:rPr>
          <w:color w:val="231F20"/>
        </w:rPr>
        <w:t>Fakultative Prüfungsleistung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Prüfungsanforderungen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-inhalte</w:t>
      </w:r>
    </w:p>
    <w:p w14:paraId="3678DED8" w14:textId="77777777" w:rsidR="00290F2F" w:rsidRDefault="007A50FC">
      <w:pPr>
        <w:pStyle w:val="Textkrper"/>
        <w:spacing w:before="3"/>
        <w:ind w:left="178" w:right="250"/>
        <w:jc w:val="both"/>
      </w:pPr>
      <w:r>
        <w:rPr>
          <w:color w:val="231F20"/>
        </w:rPr>
        <w:t>Die Überprüfung der fakultativen Leistung umfasst zwei Prüfungsteile. Dabei haben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beide Teile gleiches Gewicht. Die Überprüfungsformen werden von der Prüferin oder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 Prüfer in Abstimmung mit der Fachkonferenz auf der Grundlage der Inhalte 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Gegenstände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Kursprofils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Qualifikationsphase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festgelegt.</w:t>
      </w:r>
    </w:p>
    <w:p w14:paraId="5609DF6E" w14:textId="77777777" w:rsidR="00290F2F" w:rsidRDefault="007A50FC">
      <w:pPr>
        <w:pStyle w:val="Textkrper"/>
        <w:spacing w:before="120"/>
        <w:ind w:left="178" w:right="253"/>
        <w:jc w:val="both"/>
      </w:pPr>
      <w:r>
        <w:rPr>
          <w:color w:val="231F20"/>
        </w:rPr>
        <w:t>Die Überprüfung besteht aus Demonstrationen von mehreren Handlungsketten zwei-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er vorher festgelegter Partnerinnen bzw. Partner. Sechs Wochen vor dem Prüfungs-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 gibt die Prüferin bzw. der Prüfer für jeden der beiden Prüflinge je drei Vorga-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 zu Angriffsauftakten und zu Gegnerpositionen, aus denen diese verschiedene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Handlungsabfolgen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herleiten, einüben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präsentieren sollen.</w:t>
      </w:r>
    </w:p>
    <w:p w14:paraId="53CD6C6E" w14:textId="77777777" w:rsidR="00290F2F" w:rsidRDefault="007A50FC">
      <w:pPr>
        <w:pStyle w:val="Textkrper"/>
        <w:spacing w:before="118"/>
        <w:ind w:left="178" w:right="251"/>
        <w:jc w:val="both"/>
      </w:pPr>
      <w:r>
        <w:rPr>
          <w:color w:val="231F20"/>
        </w:rPr>
        <w:t xml:space="preserve">Der erste Prüfungsteil besteht aus </w:t>
      </w:r>
      <w:r>
        <w:rPr>
          <w:rFonts w:ascii="Arial" w:hAnsi="Arial"/>
          <w:i/>
          <w:color w:val="231F20"/>
        </w:rPr>
        <w:t>Angriffsauftakten</w:t>
      </w:r>
      <w:r>
        <w:rPr>
          <w:color w:val="231F20"/>
        </w:rPr>
        <w:t>, dabei muss jeder Prüfling drei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unterschiedliche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Reaktionsweisen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abschließender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erfolgreicher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Gegentechnik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demonstrieren.</w:t>
      </w:r>
    </w:p>
    <w:p w14:paraId="0AC5A044" w14:textId="77777777" w:rsidR="00290F2F" w:rsidRDefault="007A50FC">
      <w:pPr>
        <w:pStyle w:val="Textkrper"/>
        <w:spacing w:before="118"/>
        <w:ind w:left="178" w:right="251"/>
        <w:jc w:val="both"/>
      </w:pPr>
      <w:r>
        <w:rPr>
          <w:color w:val="231F20"/>
        </w:rPr>
        <w:t xml:space="preserve">Der zweite Prüfungsteil besteht aus Aktionen gegen drei unterschiedliche </w:t>
      </w:r>
      <w:r>
        <w:rPr>
          <w:rFonts w:ascii="Arial" w:hAnsi="Arial"/>
          <w:i/>
          <w:color w:val="231F20"/>
        </w:rPr>
        <w:t>Gegnerpo-</w:t>
      </w:r>
      <w:r>
        <w:rPr>
          <w:rFonts w:ascii="Arial" w:hAnsi="Arial"/>
          <w:i/>
          <w:color w:val="231F20"/>
          <w:spacing w:val="1"/>
        </w:rPr>
        <w:t xml:space="preserve"> </w:t>
      </w:r>
      <w:r>
        <w:rPr>
          <w:rFonts w:ascii="Arial" w:hAnsi="Arial"/>
          <w:i/>
          <w:color w:val="231F20"/>
        </w:rPr>
        <w:t>sitionen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Prüfling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Angriffsvarianten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erfolgreich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zum Abschluss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führt.</w:t>
      </w:r>
    </w:p>
    <w:p w14:paraId="5AA1FE2F" w14:textId="77777777" w:rsidR="00290F2F" w:rsidRDefault="00290F2F">
      <w:pPr>
        <w:pStyle w:val="Textkrper"/>
        <w:rPr>
          <w:sz w:val="21"/>
        </w:rPr>
      </w:pPr>
    </w:p>
    <w:p w14:paraId="13A134BB" w14:textId="77777777" w:rsidR="00290F2F" w:rsidRDefault="007A50FC">
      <w:pPr>
        <w:pStyle w:val="berschrift3"/>
        <w:spacing w:before="1" w:line="343" w:lineRule="auto"/>
        <w:ind w:right="6021"/>
      </w:pPr>
      <w:r>
        <w:rPr>
          <w:color w:val="231F20"/>
        </w:rPr>
        <w:t>Erster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2A70B3BD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3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sowie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erfolgreiche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unterschiedlicher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Kampftechni-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ken</w:t>
      </w:r>
    </w:p>
    <w:p w14:paraId="40AC3047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rPr>
          <w:sz w:val="24"/>
        </w:rPr>
      </w:pPr>
      <w:r>
        <w:rPr>
          <w:color w:val="231F20"/>
          <w:sz w:val="24"/>
        </w:rPr>
        <w:t>Funktionale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Kampftechniken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gegen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die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Angriffsauftakte</w:t>
      </w:r>
    </w:p>
    <w:p w14:paraId="28C4ECBC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Entscheidungen</w:t>
      </w:r>
    </w:p>
    <w:p w14:paraId="25BAB314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3" w:lineRule="exact"/>
        <w:rPr>
          <w:sz w:val="24"/>
        </w:rPr>
      </w:pPr>
      <w:r>
        <w:rPr>
          <w:color w:val="231F20"/>
          <w:sz w:val="24"/>
        </w:rPr>
        <w:t>Aufgabengemäße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realistisch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anwendbare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Lösungsangebote</w:t>
      </w:r>
    </w:p>
    <w:p w14:paraId="0674C463" w14:textId="77777777" w:rsidR="00290F2F" w:rsidRDefault="007A50FC">
      <w:pPr>
        <w:pStyle w:val="berschrift3"/>
        <w:spacing w:before="234" w:line="343" w:lineRule="auto"/>
        <w:ind w:right="6021"/>
      </w:pPr>
      <w:r>
        <w:rPr>
          <w:color w:val="231F20"/>
        </w:rPr>
        <w:t>Zweiter Prüfungsteil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Beobachtungsschwerpunkte</w:t>
      </w:r>
    </w:p>
    <w:p w14:paraId="489EAD55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before="4"/>
        <w:ind w:right="254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sowie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erfolgreiche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unterschiedlicher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Kampftechni-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ken</w:t>
      </w:r>
    </w:p>
    <w:p w14:paraId="0A6C6588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ind w:right="255"/>
        <w:rPr>
          <w:sz w:val="24"/>
        </w:rPr>
      </w:pPr>
      <w:r>
        <w:rPr>
          <w:color w:val="231F20"/>
          <w:sz w:val="24"/>
        </w:rPr>
        <w:t>Funktionale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der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technisch-koordinativen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Kampftechniken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gegen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die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unterschiedlichen Gegnerpositionen</w:t>
      </w:r>
    </w:p>
    <w:p w14:paraId="7B7FC91A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1" w:lineRule="exact"/>
        <w:rPr>
          <w:sz w:val="24"/>
        </w:rPr>
      </w:pPr>
      <w:r>
        <w:rPr>
          <w:color w:val="231F20"/>
          <w:sz w:val="24"/>
        </w:rPr>
        <w:t>Situationsgerechte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Anwendung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individualtaktisch-kognitiver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Entscheidungen</w:t>
      </w:r>
    </w:p>
    <w:p w14:paraId="7052DB36" w14:textId="77777777" w:rsidR="00290F2F" w:rsidRDefault="007A50FC">
      <w:pPr>
        <w:pStyle w:val="Listenabsatz"/>
        <w:numPr>
          <w:ilvl w:val="0"/>
          <w:numId w:val="2"/>
        </w:numPr>
        <w:tabs>
          <w:tab w:val="left" w:pos="462"/>
        </w:tabs>
        <w:spacing w:line="292" w:lineRule="exact"/>
        <w:rPr>
          <w:sz w:val="24"/>
        </w:rPr>
      </w:pPr>
      <w:r>
        <w:rPr>
          <w:color w:val="231F20"/>
          <w:sz w:val="24"/>
        </w:rPr>
        <w:t>Aufgabengemäße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realistisch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anwendbare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Lösungsangebote</w:t>
      </w:r>
    </w:p>
    <w:sectPr w:rsidR="00290F2F">
      <w:pgSz w:w="11900" w:h="16840"/>
      <w:pgMar w:top="1600" w:right="1160" w:bottom="960" w:left="12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5E88" w14:textId="77777777" w:rsidR="00246C50" w:rsidRDefault="00246C50">
      <w:r>
        <w:separator/>
      </w:r>
    </w:p>
  </w:endnote>
  <w:endnote w:type="continuationSeparator" w:id="0">
    <w:p w14:paraId="0199701E" w14:textId="77777777" w:rsidR="00246C50" w:rsidRDefault="0024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0FB5" w14:textId="3E8F2FAF" w:rsidR="00290F2F" w:rsidRDefault="00EB73A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396096" behindDoc="1" locked="0" layoutInCell="1" allowOverlap="1" wp14:anchorId="77D64337" wp14:editId="5E92BDFB">
              <wp:simplePos x="0" y="0"/>
              <wp:positionH relativeFrom="page">
                <wp:posOffset>862330</wp:posOffset>
              </wp:positionH>
              <wp:positionV relativeFrom="page">
                <wp:posOffset>10062845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0FBB1" w14:textId="77777777" w:rsidR="00290F2F" w:rsidRDefault="007A50FC">
                          <w:pPr>
                            <w:pStyle w:val="Textkrper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643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7.9pt;margin-top:792.35pt;width:19.45pt;height:15.45pt;z-index:-19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" filled="f" stroked="f">
              <v:textbox inset="0,0,0,0">
                <w:txbxContent>
                  <w:p w14:paraId="2BE0FBB1" w14:textId="77777777" w:rsidR="00290F2F" w:rsidRDefault="007A50FC">
                    <w:pPr>
                      <w:pStyle w:val="Textkrper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A638" w14:textId="40DA8160" w:rsidR="00290F2F" w:rsidRDefault="00EB73A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395584" behindDoc="1" locked="0" layoutInCell="1" allowOverlap="1" wp14:anchorId="71DD8226" wp14:editId="72945DAC">
              <wp:simplePos x="0" y="0"/>
              <wp:positionH relativeFrom="page">
                <wp:posOffset>6449695</wp:posOffset>
              </wp:positionH>
              <wp:positionV relativeFrom="page">
                <wp:posOffset>10057130</wp:posOffset>
              </wp:positionV>
              <wp:extent cx="247015" cy="1962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B1CBF" w14:textId="77777777" w:rsidR="00290F2F" w:rsidRDefault="007A50FC">
                          <w:pPr>
                            <w:pStyle w:val="Textkrper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D822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7.85pt;margin-top:791.9pt;width:19.45pt;height:15.45pt;z-index:-199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" filled="f" stroked="f">
              <v:textbox inset="0,0,0,0">
                <w:txbxContent>
                  <w:p w14:paraId="798B1CBF" w14:textId="77777777" w:rsidR="00290F2F" w:rsidRDefault="007A50FC">
                    <w:pPr>
                      <w:pStyle w:val="Textkrper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E6A3" w14:textId="77777777" w:rsidR="00246C50" w:rsidRDefault="00246C50">
      <w:r>
        <w:separator/>
      </w:r>
    </w:p>
  </w:footnote>
  <w:footnote w:type="continuationSeparator" w:id="0">
    <w:p w14:paraId="52C3EE6B" w14:textId="77777777" w:rsidR="00246C50" w:rsidRDefault="0024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9FC"/>
    <w:multiLevelType w:val="multilevel"/>
    <w:tmpl w:val="631CA77C"/>
    <w:lvl w:ilvl="0">
      <w:start w:val="1"/>
      <w:numFmt w:val="decimal"/>
      <w:lvlText w:val="%1"/>
      <w:lvlJc w:val="left"/>
      <w:pPr>
        <w:ind w:left="886" w:hanging="709"/>
        <w:jc w:val="left"/>
      </w:pPr>
      <w:rPr>
        <w:rFonts w:ascii="Arial" w:eastAsia="Arial" w:hAnsi="Arial" w:cs="Arial" w:hint="default"/>
        <w:b/>
        <w:bCs/>
        <w:color w:val="231F20"/>
        <w:w w:val="99"/>
        <w:sz w:val="32"/>
        <w:szCs w:val="3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886" w:hanging="70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8"/>
        <w:szCs w:val="2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78" w:hanging="708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99"/>
        <w:sz w:val="24"/>
        <w:szCs w:val="24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982" w:hanging="804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99"/>
        <w:sz w:val="24"/>
        <w:szCs w:val="24"/>
        <w:lang w:val="de-DE" w:eastAsia="en-US" w:bidi="ar-SA"/>
      </w:rPr>
    </w:lvl>
    <w:lvl w:ilvl="4">
      <w:numFmt w:val="bullet"/>
      <w:lvlText w:val="•"/>
      <w:lvlJc w:val="left"/>
      <w:pPr>
        <w:ind w:left="3110" w:hanging="80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175" w:hanging="80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240" w:hanging="80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305" w:hanging="80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370" w:hanging="804"/>
      </w:pPr>
      <w:rPr>
        <w:rFonts w:hint="default"/>
        <w:lang w:val="de-DE" w:eastAsia="en-US" w:bidi="ar-SA"/>
      </w:rPr>
    </w:lvl>
  </w:abstractNum>
  <w:abstractNum w:abstractNumId="1" w15:restartNumberingAfterBreak="0">
    <w:nsid w:val="11366E0A"/>
    <w:multiLevelType w:val="hybridMultilevel"/>
    <w:tmpl w:val="77487448"/>
    <w:lvl w:ilvl="0" w:tplc="7F2C3FF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color w:val="231F20"/>
        <w:w w:val="99"/>
        <w:sz w:val="24"/>
        <w:szCs w:val="24"/>
        <w:lang w:val="de-DE" w:eastAsia="en-US" w:bidi="ar-SA"/>
      </w:rPr>
    </w:lvl>
    <w:lvl w:ilvl="1" w:tplc="3AFC2CC4">
      <w:numFmt w:val="bullet"/>
      <w:lvlText w:val="•"/>
      <w:lvlJc w:val="left"/>
      <w:pPr>
        <w:ind w:left="1796" w:hanging="360"/>
      </w:pPr>
      <w:rPr>
        <w:rFonts w:hint="default"/>
        <w:lang w:val="de-DE" w:eastAsia="en-US" w:bidi="ar-SA"/>
      </w:rPr>
    </w:lvl>
    <w:lvl w:ilvl="2" w:tplc="9EFEEA90">
      <w:numFmt w:val="bullet"/>
      <w:lvlText w:val="•"/>
      <w:lvlJc w:val="left"/>
      <w:pPr>
        <w:ind w:left="2652" w:hanging="360"/>
      </w:pPr>
      <w:rPr>
        <w:rFonts w:hint="default"/>
        <w:lang w:val="de-DE" w:eastAsia="en-US" w:bidi="ar-SA"/>
      </w:rPr>
    </w:lvl>
    <w:lvl w:ilvl="3" w:tplc="5DCA9E3A">
      <w:numFmt w:val="bullet"/>
      <w:lvlText w:val="•"/>
      <w:lvlJc w:val="left"/>
      <w:pPr>
        <w:ind w:left="3508" w:hanging="360"/>
      </w:pPr>
      <w:rPr>
        <w:rFonts w:hint="default"/>
        <w:lang w:val="de-DE" w:eastAsia="en-US" w:bidi="ar-SA"/>
      </w:rPr>
    </w:lvl>
    <w:lvl w:ilvl="4" w:tplc="7EE498F0">
      <w:numFmt w:val="bullet"/>
      <w:lvlText w:val="•"/>
      <w:lvlJc w:val="left"/>
      <w:pPr>
        <w:ind w:left="4364" w:hanging="360"/>
      </w:pPr>
      <w:rPr>
        <w:rFonts w:hint="default"/>
        <w:lang w:val="de-DE" w:eastAsia="en-US" w:bidi="ar-SA"/>
      </w:rPr>
    </w:lvl>
    <w:lvl w:ilvl="5" w:tplc="AD5295B4">
      <w:numFmt w:val="bullet"/>
      <w:lvlText w:val="•"/>
      <w:lvlJc w:val="left"/>
      <w:pPr>
        <w:ind w:left="5220" w:hanging="360"/>
      </w:pPr>
      <w:rPr>
        <w:rFonts w:hint="default"/>
        <w:lang w:val="de-DE" w:eastAsia="en-US" w:bidi="ar-SA"/>
      </w:rPr>
    </w:lvl>
    <w:lvl w:ilvl="6" w:tplc="BF301558">
      <w:numFmt w:val="bullet"/>
      <w:lvlText w:val="•"/>
      <w:lvlJc w:val="left"/>
      <w:pPr>
        <w:ind w:left="6076" w:hanging="360"/>
      </w:pPr>
      <w:rPr>
        <w:rFonts w:hint="default"/>
        <w:lang w:val="de-DE" w:eastAsia="en-US" w:bidi="ar-SA"/>
      </w:rPr>
    </w:lvl>
    <w:lvl w:ilvl="7" w:tplc="4E380BD8">
      <w:numFmt w:val="bullet"/>
      <w:lvlText w:val="•"/>
      <w:lvlJc w:val="left"/>
      <w:pPr>
        <w:ind w:left="6932" w:hanging="360"/>
      </w:pPr>
      <w:rPr>
        <w:rFonts w:hint="default"/>
        <w:lang w:val="de-DE" w:eastAsia="en-US" w:bidi="ar-SA"/>
      </w:rPr>
    </w:lvl>
    <w:lvl w:ilvl="8" w:tplc="CBBA5D86">
      <w:numFmt w:val="bullet"/>
      <w:lvlText w:val="•"/>
      <w:lvlJc w:val="left"/>
      <w:pPr>
        <w:ind w:left="7788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381C394D"/>
    <w:multiLevelType w:val="hybridMultilevel"/>
    <w:tmpl w:val="E2AEAC06"/>
    <w:lvl w:ilvl="0" w:tplc="EF6EFD0E">
      <w:numFmt w:val="bullet"/>
      <w:lvlText w:val=""/>
      <w:lvlJc w:val="left"/>
      <w:pPr>
        <w:ind w:left="461" w:hanging="284"/>
      </w:pPr>
      <w:rPr>
        <w:rFonts w:ascii="Symbol" w:eastAsia="Symbol" w:hAnsi="Symbol" w:cs="Symbol" w:hint="default"/>
        <w:color w:val="231F20"/>
        <w:w w:val="99"/>
        <w:sz w:val="24"/>
        <w:szCs w:val="24"/>
        <w:lang w:val="de-DE" w:eastAsia="en-US" w:bidi="ar-SA"/>
      </w:rPr>
    </w:lvl>
    <w:lvl w:ilvl="1" w:tplc="B9823452">
      <w:numFmt w:val="bullet"/>
      <w:lvlText w:val="•"/>
      <w:lvlJc w:val="left"/>
      <w:pPr>
        <w:ind w:left="1364" w:hanging="284"/>
      </w:pPr>
      <w:rPr>
        <w:rFonts w:hint="default"/>
        <w:lang w:val="de-DE" w:eastAsia="en-US" w:bidi="ar-SA"/>
      </w:rPr>
    </w:lvl>
    <w:lvl w:ilvl="2" w:tplc="870AF744">
      <w:numFmt w:val="bullet"/>
      <w:lvlText w:val="•"/>
      <w:lvlJc w:val="left"/>
      <w:pPr>
        <w:ind w:left="2268" w:hanging="284"/>
      </w:pPr>
      <w:rPr>
        <w:rFonts w:hint="default"/>
        <w:lang w:val="de-DE" w:eastAsia="en-US" w:bidi="ar-SA"/>
      </w:rPr>
    </w:lvl>
    <w:lvl w:ilvl="3" w:tplc="8252195A">
      <w:numFmt w:val="bullet"/>
      <w:lvlText w:val="•"/>
      <w:lvlJc w:val="left"/>
      <w:pPr>
        <w:ind w:left="3172" w:hanging="284"/>
      </w:pPr>
      <w:rPr>
        <w:rFonts w:hint="default"/>
        <w:lang w:val="de-DE" w:eastAsia="en-US" w:bidi="ar-SA"/>
      </w:rPr>
    </w:lvl>
    <w:lvl w:ilvl="4" w:tplc="E60A901E">
      <w:numFmt w:val="bullet"/>
      <w:lvlText w:val="•"/>
      <w:lvlJc w:val="left"/>
      <w:pPr>
        <w:ind w:left="4076" w:hanging="284"/>
      </w:pPr>
      <w:rPr>
        <w:rFonts w:hint="default"/>
        <w:lang w:val="de-DE" w:eastAsia="en-US" w:bidi="ar-SA"/>
      </w:rPr>
    </w:lvl>
    <w:lvl w:ilvl="5" w:tplc="606A588A">
      <w:numFmt w:val="bullet"/>
      <w:lvlText w:val="•"/>
      <w:lvlJc w:val="left"/>
      <w:pPr>
        <w:ind w:left="4980" w:hanging="284"/>
      </w:pPr>
      <w:rPr>
        <w:rFonts w:hint="default"/>
        <w:lang w:val="de-DE" w:eastAsia="en-US" w:bidi="ar-SA"/>
      </w:rPr>
    </w:lvl>
    <w:lvl w:ilvl="6" w:tplc="1C30BDEE">
      <w:numFmt w:val="bullet"/>
      <w:lvlText w:val="•"/>
      <w:lvlJc w:val="left"/>
      <w:pPr>
        <w:ind w:left="5884" w:hanging="284"/>
      </w:pPr>
      <w:rPr>
        <w:rFonts w:hint="default"/>
        <w:lang w:val="de-DE" w:eastAsia="en-US" w:bidi="ar-SA"/>
      </w:rPr>
    </w:lvl>
    <w:lvl w:ilvl="7" w:tplc="0908B732">
      <w:numFmt w:val="bullet"/>
      <w:lvlText w:val="•"/>
      <w:lvlJc w:val="left"/>
      <w:pPr>
        <w:ind w:left="6788" w:hanging="284"/>
      </w:pPr>
      <w:rPr>
        <w:rFonts w:hint="default"/>
        <w:lang w:val="de-DE" w:eastAsia="en-US" w:bidi="ar-SA"/>
      </w:rPr>
    </w:lvl>
    <w:lvl w:ilvl="8" w:tplc="6DE8D160">
      <w:numFmt w:val="bullet"/>
      <w:lvlText w:val="•"/>
      <w:lvlJc w:val="left"/>
      <w:pPr>
        <w:ind w:left="7692" w:hanging="284"/>
      </w:pPr>
      <w:rPr>
        <w:rFonts w:hint="default"/>
        <w:lang w:val="de-DE" w:eastAsia="en-US" w:bidi="ar-SA"/>
      </w:rPr>
    </w:lvl>
  </w:abstractNum>
  <w:abstractNum w:abstractNumId="3" w15:restartNumberingAfterBreak="0">
    <w:nsid w:val="7C466DD2"/>
    <w:multiLevelType w:val="multilevel"/>
    <w:tmpl w:val="A880DE2A"/>
    <w:lvl w:ilvl="0">
      <w:start w:val="1"/>
      <w:numFmt w:val="decimal"/>
      <w:lvlText w:val="%1"/>
      <w:lvlJc w:val="left"/>
      <w:pPr>
        <w:ind w:left="1029" w:hanging="852"/>
        <w:jc w:val="left"/>
      </w:pPr>
      <w:rPr>
        <w:rFonts w:ascii="Arial" w:eastAsia="Arial" w:hAnsi="Arial" w:cs="Arial" w:hint="default"/>
        <w:b/>
        <w:bCs/>
        <w:color w:val="231F20"/>
        <w:w w:val="99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30" w:hanging="853"/>
        <w:jc w:val="left"/>
      </w:pPr>
      <w:rPr>
        <w:rFonts w:ascii="Arial MT" w:eastAsia="Arial MT" w:hAnsi="Arial MT" w:cs="Arial MT" w:hint="default"/>
        <w:color w:val="231F20"/>
        <w:w w:val="99"/>
        <w:sz w:val="24"/>
        <w:szCs w:val="24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030" w:hanging="853"/>
        <w:jc w:val="left"/>
      </w:pPr>
      <w:rPr>
        <w:rFonts w:ascii="Arial MT" w:eastAsia="Arial MT" w:hAnsi="Arial MT" w:cs="Arial MT" w:hint="default"/>
        <w:color w:val="231F20"/>
        <w:spacing w:val="-2"/>
        <w:w w:val="99"/>
        <w:sz w:val="24"/>
        <w:szCs w:val="24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030" w:hanging="852"/>
        <w:jc w:val="left"/>
      </w:pPr>
      <w:rPr>
        <w:rFonts w:ascii="Arial MT" w:eastAsia="Arial MT" w:hAnsi="Arial MT" w:cs="Arial MT" w:hint="default"/>
        <w:color w:val="231F20"/>
        <w:spacing w:val="-2"/>
        <w:w w:val="99"/>
        <w:sz w:val="24"/>
        <w:szCs w:val="24"/>
        <w:lang w:val="de-DE" w:eastAsia="en-US" w:bidi="ar-SA"/>
      </w:rPr>
    </w:lvl>
    <w:lvl w:ilvl="4">
      <w:numFmt w:val="bullet"/>
      <w:lvlText w:val="•"/>
      <w:lvlJc w:val="left"/>
      <w:pPr>
        <w:ind w:left="3860" w:hanging="85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00" w:hanging="85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740" w:hanging="85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80" w:hanging="85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20" w:hanging="852"/>
      </w:pPr>
      <w:rPr>
        <w:rFonts w:hint="default"/>
        <w:lang w:val="de-DE" w:eastAsia="en-US" w:bidi="ar-SA"/>
      </w:rPr>
    </w:lvl>
  </w:abstractNum>
  <w:num w:numId="1" w16cid:durableId="533233036">
    <w:abstractNumId w:val="1"/>
  </w:num>
  <w:num w:numId="2" w16cid:durableId="980768383">
    <w:abstractNumId w:val="2"/>
  </w:num>
  <w:num w:numId="3" w16cid:durableId="279797096">
    <w:abstractNumId w:val="0"/>
  </w:num>
  <w:num w:numId="4" w16cid:durableId="225918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F"/>
    <w:rsid w:val="00246C50"/>
    <w:rsid w:val="00290F2F"/>
    <w:rsid w:val="003369BB"/>
    <w:rsid w:val="007A50FC"/>
    <w:rsid w:val="00E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AA856"/>
  <w15:docId w15:val="{18B2E8A3-0769-437B-AE5A-27429683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MT" w:eastAsia="Arial MT" w:hAnsi="Arial MT" w:cs="Arial MT"/>
      <w:lang w:val="de-DE"/>
    </w:rPr>
  </w:style>
  <w:style w:type="paragraph" w:styleId="berschrift1">
    <w:name w:val="heading 1"/>
    <w:basedOn w:val="Standard"/>
    <w:uiPriority w:val="9"/>
    <w:qFormat/>
    <w:pPr>
      <w:spacing w:before="89"/>
      <w:ind w:left="886" w:hanging="70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spacing w:before="91"/>
      <w:ind w:left="885" w:hanging="70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ind w:left="178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609"/>
      <w:ind w:left="1029" w:hanging="852"/>
    </w:pPr>
    <w:rPr>
      <w:rFonts w:ascii="Arial" w:eastAsia="Arial" w:hAnsi="Arial" w:cs="Arial"/>
      <w:b/>
      <w:bCs/>
      <w:sz w:val="24"/>
      <w:szCs w:val="24"/>
    </w:rPr>
  </w:style>
  <w:style w:type="paragraph" w:styleId="Verzeichnis2">
    <w:name w:val="toc 2"/>
    <w:basedOn w:val="Standard"/>
    <w:uiPriority w:val="1"/>
    <w:qFormat/>
    <w:pPr>
      <w:spacing w:before="120"/>
      <w:ind w:left="1030" w:hanging="853"/>
    </w:pPr>
    <w:rPr>
      <w:sz w:val="24"/>
      <w:szCs w:val="24"/>
    </w:rPr>
  </w:style>
  <w:style w:type="paragraph" w:styleId="Verzeichnis3">
    <w:name w:val="toc 3"/>
    <w:basedOn w:val="Standard"/>
    <w:uiPriority w:val="1"/>
    <w:qFormat/>
    <w:pPr>
      <w:ind w:left="1030"/>
    </w:pPr>
    <w:rPr>
      <w:rFonts w:ascii="Arial" w:eastAsia="Arial" w:hAnsi="Arial" w:cs="Arial"/>
      <w:b/>
      <w:bCs/>
      <w:sz w:val="24"/>
      <w:szCs w:val="24"/>
    </w:rPr>
  </w:style>
  <w:style w:type="paragraph" w:styleId="Verzeichnis4">
    <w:name w:val="toc 4"/>
    <w:basedOn w:val="Standard"/>
    <w:uiPriority w:val="1"/>
    <w:qFormat/>
    <w:pPr>
      <w:ind w:left="1030"/>
    </w:pPr>
    <w:rPr>
      <w:sz w:val="24"/>
      <w:szCs w:val="24"/>
    </w:r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744" w:right="662"/>
    </w:pPr>
    <w:rPr>
      <w:rFonts w:ascii="Arial" w:eastAsia="Arial" w:hAnsi="Arial" w:cs="Arial"/>
      <w:b/>
      <w:bCs/>
      <w:sz w:val="41"/>
      <w:szCs w:val="41"/>
    </w:rPr>
  </w:style>
  <w:style w:type="paragraph" w:styleId="Listenabsatz">
    <w:name w:val="List Paragraph"/>
    <w:basedOn w:val="Standard"/>
    <w:uiPriority w:val="1"/>
    <w:qFormat/>
    <w:pPr>
      <w:ind w:left="461" w:hanging="284"/>
    </w:pPr>
  </w:style>
  <w:style w:type="paragraph" w:customStyle="1" w:styleId="TableParagraph">
    <w:name w:val="Table Paragraph"/>
    <w:basedOn w:val="Standard"/>
    <w:uiPriority w:val="1"/>
    <w:qFormat/>
    <w:pPr>
      <w:spacing w:before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ministerium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@schulministerium.nr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16305</Words>
  <Characters>102728</Characters>
  <Application>Microsoft Office Word</Application>
  <DocSecurity>0</DocSecurity>
  <Lines>856</Lines>
  <Paragraphs>237</Paragraphs>
  <ScaleCrop>false</ScaleCrop>
  <Company/>
  <LinksUpToDate>false</LinksUpToDate>
  <CharactersWithSpaces>118796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4734_2_Sportpraktische Prüfung Abitur - Teil I Vorgaben - Stand 6/2019</dc:title>
  <dc:creator>MSB NRW</dc:creator>
  <cp:lastModifiedBy>Bianca Keune</cp:lastModifiedBy>
  <cp:revision>3</cp:revision>
  <dcterms:created xsi:type="dcterms:W3CDTF">2022-11-14T09:16:00Z</dcterms:created>
  <dcterms:modified xsi:type="dcterms:W3CDTF">2022-11-14T09:16:00Z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2021-07-08T00:00:00Z</vt:filetime>
  </property>
</Properties>
</file>